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396687" w14:textId="77777777" w:rsidR="007B5FA3" w:rsidRPr="00D93780" w:rsidRDefault="007B5FA3" w:rsidP="007B5FA3">
      <w:pPr>
        <w:shd w:val="clear" w:color="auto" w:fill="FFFFFF"/>
        <w:spacing w:line="307" w:lineRule="exact"/>
        <w:jc w:val="center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  <w:r w:rsidRPr="00D93780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 xml:space="preserve">Совет Сельского поселения Кальтяевский сельсовет муниципального </w:t>
      </w:r>
      <w:r w:rsidRPr="00D9378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района Татышлинский район Республики Башкортостан</w:t>
      </w:r>
    </w:p>
    <w:p w14:paraId="151F45F4" w14:textId="77777777" w:rsidR="007B5FA3" w:rsidRPr="00D93780" w:rsidRDefault="007B5FA3" w:rsidP="007B5FA3">
      <w:pPr>
        <w:pStyle w:val="3"/>
        <w:rPr>
          <w:b/>
          <w:bCs/>
          <w:szCs w:val="22"/>
        </w:rPr>
      </w:pPr>
      <w:r w:rsidRPr="00D93780">
        <w:rPr>
          <w:b/>
          <w:bCs/>
          <w:szCs w:val="22"/>
        </w:rPr>
        <w:t xml:space="preserve">                   </w:t>
      </w:r>
    </w:p>
    <w:p w14:paraId="6BCB4D3F" w14:textId="77777777" w:rsidR="007B5FA3" w:rsidRPr="00D93780" w:rsidRDefault="007B5FA3" w:rsidP="007B5FA3">
      <w:pPr>
        <w:pStyle w:val="3"/>
        <w:rPr>
          <w:b/>
          <w:bCs/>
          <w:szCs w:val="22"/>
        </w:rPr>
      </w:pPr>
    </w:p>
    <w:p w14:paraId="715F5F26" w14:textId="77777777" w:rsidR="007B5FA3" w:rsidRPr="00D93780" w:rsidRDefault="007B5FA3" w:rsidP="007B5FA3">
      <w:pPr>
        <w:pStyle w:val="3"/>
        <w:jc w:val="center"/>
        <w:rPr>
          <w:b/>
          <w:bCs/>
        </w:rPr>
      </w:pPr>
      <w:r w:rsidRPr="00D93780">
        <w:rPr>
          <w:b/>
          <w:bCs/>
          <w:szCs w:val="22"/>
        </w:rPr>
        <w:t>РЕШЕНИЕ</w:t>
      </w:r>
    </w:p>
    <w:p w14:paraId="49F761EF" w14:textId="77777777" w:rsidR="00461434" w:rsidRPr="00D93780" w:rsidRDefault="004614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3274EFC2" w14:textId="299592A8" w:rsidR="00461434" w:rsidRPr="00D93780" w:rsidRDefault="007B5F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D93780">
        <w:rPr>
          <w:rFonts w:ascii="Times New Roman" w:eastAsia="Times New Roman" w:hAnsi="Times New Roman" w:cs="Times New Roman"/>
          <w:b/>
          <w:sz w:val="28"/>
        </w:rPr>
        <w:t xml:space="preserve">О бюджете сельского поселения </w:t>
      </w:r>
      <w:r w:rsidR="00CE7819" w:rsidRPr="00D93780">
        <w:rPr>
          <w:rFonts w:ascii="Times New Roman" w:eastAsia="Times New Roman" w:hAnsi="Times New Roman" w:cs="Times New Roman"/>
          <w:b/>
          <w:sz w:val="28"/>
        </w:rPr>
        <w:t>Кальтяевский</w:t>
      </w:r>
      <w:r w:rsidRPr="00D93780">
        <w:rPr>
          <w:rFonts w:ascii="Times New Roman" w:eastAsia="Times New Roman" w:hAnsi="Times New Roman" w:cs="Times New Roman"/>
          <w:b/>
          <w:sz w:val="28"/>
        </w:rPr>
        <w:t xml:space="preserve"> сельсовет муниципального района Татышлинский район Республики Башкортостан на 202</w:t>
      </w:r>
      <w:r w:rsidR="003C40C8" w:rsidRPr="00D93780">
        <w:rPr>
          <w:rFonts w:ascii="Times New Roman" w:eastAsia="Times New Roman" w:hAnsi="Times New Roman" w:cs="Times New Roman"/>
          <w:b/>
          <w:sz w:val="28"/>
        </w:rPr>
        <w:t>6</w:t>
      </w:r>
      <w:r w:rsidRPr="00D93780">
        <w:rPr>
          <w:rFonts w:ascii="Times New Roman" w:eastAsia="Times New Roman" w:hAnsi="Times New Roman" w:cs="Times New Roman"/>
          <w:b/>
          <w:sz w:val="28"/>
        </w:rPr>
        <w:t xml:space="preserve"> год и на плановый период 202</w:t>
      </w:r>
      <w:r w:rsidR="003C40C8" w:rsidRPr="00D93780">
        <w:rPr>
          <w:rFonts w:ascii="Times New Roman" w:eastAsia="Times New Roman" w:hAnsi="Times New Roman" w:cs="Times New Roman"/>
          <w:b/>
          <w:sz w:val="28"/>
        </w:rPr>
        <w:t>7</w:t>
      </w:r>
      <w:r w:rsidRPr="00D93780">
        <w:rPr>
          <w:rFonts w:ascii="Times New Roman" w:eastAsia="Times New Roman" w:hAnsi="Times New Roman" w:cs="Times New Roman"/>
          <w:b/>
          <w:sz w:val="28"/>
        </w:rPr>
        <w:t xml:space="preserve"> и 202</w:t>
      </w:r>
      <w:r w:rsidR="003C40C8" w:rsidRPr="00D93780">
        <w:rPr>
          <w:rFonts w:ascii="Times New Roman" w:eastAsia="Times New Roman" w:hAnsi="Times New Roman" w:cs="Times New Roman"/>
          <w:b/>
          <w:sz w:val="28"/>
        </w:rPr>
        <w:t>8</w:t>
      </w:r>
      <w:r w:rsidRPr="00D93780">
        <w:rPr>
          <w:rFonts w:ascii="Times New Roman" w:eastAsia="Times New Roman" w:hAnsi="Times New Roman" w:cs="Times New Roman"/>
          <w:b/>
          <w:sz w:val="28"/>
        </w:rPr>
        <w:t xml:space="preserve"> годов</w:t>
      </w:r>
    </w:p>
    <w:p w14:paraId="4B1EA876" w14:textId="77777777" w:rsidR="00461434" w:rsidRPr="00D93780" w:rsidRDefault="004614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72319F8A" w14:textId="53ADC959" w:rsidR="00461434" w:rsidRPr="00D93780" w:rsidRDefault="007B5FA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D93780">
        <w:rPr>
          <w:rFonts w:ascii="Times New Roman" w:eastAsia="Times New Roman" w:hAnsi="Times New Roman" w:cs="Times New Roman"/>
          <w:sz w:val="28"/>
        </w:rPr>
        <w:t>1. Утвердить основные характеристики бюджета сельского поселения</w:t>
      </w:r>
      <w:r w:rsidRPr="00D93780">
        <w:rPr>
          <w:rFonts w:ascii="Times New Roman" w:eastAsia="Calibri" w:hAnsi="Times New Roman" w:cs="Times New Roman"/>
          <w:b/>
          <w:sz w:val="22"/>
        </w:rPr>
        <w:t xml:space="preserve"> </w:t>
      </w:r>
      <w:r w:rsidR="00CE7819" w:rsidRPr="00D93780">
        <w:rPr>
          <w:rFonts w:ascii="Times New Roman" w:eastAsia="Times New Roman" w:hAnsi="Times New Roman" w:cs="Times New Roman"/>
          <w:sz w:val="28"/>
        </w:rPr>
        <w:t xml:space="preserve">Кальтяевский </w:t>
      </w:r>
      <w:r w:rsidRPr="00D93780">
        <w:rPr>
          <w:rFonts w:ascii="Times New Roman" w:eastAsia="Times New Roman" w:hAnsi="Times New Roman" w:cs="Times New Roman"/>
          <w:sz w:val="28"/>
        </w:rPr>
        <w:t>сельсовет муниципального района Татышлинский район Республики Башкортостан на 202</w:t>
      </w:r>
      <w:r w:rsidR="003C40C8" w:rsidRPr="00D93780">
        <w:rPr>
          <w:rFonts w:ascii="Times New Roman" w:eastAsia="Times New Roman" w:hAnsi="Times New Roman" w:cs="Times New Roman"/>
          <w:sz w:val="28"/>
        </w:rPr>
        <w:t>6</w:t>
      </w:r>
      <w:r w:rsidRPr="00D93780">
        <w:rPr>
          <w:rFonts w:ascii="Times New Roman" w:eastAsia="Times New Roman" w:hAnsi="Times New Roman" w:cs="Times New Roman"/>
          <w:sz w:val="28"/>
        </w:rPr>
        <w:t xml:space="preserve"> год:</w:t>
      </w:r>
    </w:p>
    <w:p w14:paraId="74C267D1" w14:textId="55A0D46F" w:rsidR="00461434" w:rsidRPr="00D93780" w:rsidRDefault="007B5FA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D93780">
        <w:rPr>
          <w:rFonts w:ascii="Times New Roman" w:eastAsia="Times New Roman" w:hAnsi="Times New Roman" w:cs="Times New Roman"/>
          <w:sz w:val="28"/>
        </w:rPr>
        <w:t>1) прогнозируемый общий объем доходов бюджета сельского поселения в сумме</w:t>
      </w:r>
      <w:r w:rsidR="00CE7819" w:rsidRPr="00D93780">
        <w:rPr>
          <w:rFonts w:ascii="Times New Roman" w:eastAsia="Times New Roman" w:hAnsi="Times New Roman" w:cs="Times New Roman"/>
          <w:sz w:val="28"/>
        </w:rPr>
        <w:t xml:space="preserve"> </w:t>
      </w:r>
      <w:bookmarkStart w:id="0" w:name="_Hlk213769211"/>
      <w:r w:rsidR="00CE7819" w:rsidRPr="00D93780">
        <w:rPr>
          <w:rFonts w:ascii="Times New Roman" w:eastAsia="Times New Roman" w:hAnsi="Times New Roman" w:cs="Times New Roman"/>
          <w:sz w:val="28"/>
        </w:rPr>
        <w:t>6</w:t>
      </w:r>
      <w:r w:rsidR="0055420E" w:rsidRPr="00D93780">
        <w:rPr>
          <w:rFonts w:ascii="Times New Roman" w:eastAsia="Times New Roman" w:hAnsi="Times New Roman" w:cs="Times New Roman"/>
          <w:sz w:val="28"/>
        </w:rPr>
        <w:t> 810 591</w:t>
      </w:r>
      <w:r w:rsidR="00CE7819" w:rsidRPr="00D93780">
        <w:rPr>
          <w:rFonts w:ascii="Times New Roman" w:eastAsia="Times New Roman" w:hAnsi="Times New Roman" w:cs="Times New Roman"/>
          <w:sz w:val="28"/>
        </w:rPr>
        <w:t xml:space="preserve">,00 </w:t>
      </w:r>
      <w:bookmarkEnd w:id="0"/>
      <w:r w:rsidRPr="00D93780">
        <w:rPr>
          <w:rFonts w:ascii="Times New Roman" w:eastAsia="Times New Roman" w:hAnsi="Times New Roman" w:cs="Times New Roman"/>
          <w:sz w:val="28"/>
        </w:rPr>
        <w:t>рублей;</w:t>
      </w:r>
    </w:p>
    <w:p w14:paraId="6115B256" w14:textId="266DD239" w:rsidR="00461434" w:rsidRPr="00D93780" w:rsidRDefault="007B5FA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D93780">
        <w:rPr>
          <w:rFonts w:ascii="Times New Roman" w:eastAsia="Times New Roman" w:hAnsi="Times New Roman" w:cs="Times New Roman"/>
          <w:sz w:val="28"/>
        </w:rPr>
        <w:t xml:space="preserve">2) общий объем расходов бюджета сельского поселения в сумме </w:t>
      </w:r>
      <w:r w:rsidR="00CE7819" w:rsidRPr="00D93780">
        <w:rPr>
          <w:rFonts w:ascii="Times New Roman" w:eastAsia="Times New Roman" w:hAnsi="Times New Roman" w:cs="Times New Roman"/>
          <w:sz w:val="28"/>
        </w:rPr>
        <w:t xml:space="preserve">6 847 291,00 </w:t>
      </w:r>
      <w:r w:rsidRPr="00D93780">
        <w:rPr>
          <w:rFonts w:ascii="Times New Roman" w:eastAsia="Times New Roman" w:hAnsi="Times New Roman" w:cs="Times New Roman"/>
          <w:sz w:val="28"/>
        </w:rPr>
        <w:t>рублей;</w:t>
      </w:r>
    </w:p>
    <w:p w14:paraId="18677F5C" w14:textId="77777777" w:rsidR="00461434" w:rsidRPr="00D93780" w:rsidRDefault="007B5FA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D93780">
        <w:rPr>
          <w:rFonts w:ascii="Times New Roman" w:eastAsia="Times New Roman" w:hAnsi="Times New Roman" w:cs="Times New Roman"/>
          <w:sz w:val="28"/>
        </w:rPr>
        <w:t>3) дефицит бюджета сельского поселения в сумме 0,00 рублей;</w:t>
      </w:r>
    </w:p>
    <w:p w14:paraId="38E801F0" w14:textId="77777777" w:rsidR="00461434" w:rsidRPr="00D93780" w:rsidRDefault="004614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379F28B5" w14:textId="5AB5F1FA" w:rsidR="00461434" w:rsidRPr="00D93780" w:rsidRDefault="007B5FA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D93780">
        <w:rPr>
          <w:rFonts w:ascii="Times New Roman" w:eastAsia="Times New Roman" w:hAnsi="Times New Roman" w:cs="Times New Roman"/>
          <w:sz w:val="28"/>
        </w:rPr>
        <w:t>2. Утвердить основные характеристики бюджета сельского поселения на плановый период 202</w:t>
      </w:r>
      <w:r w:rsidR="003C40C8" w:rsidRPr="00D93780">
        <w:rPr>
          <w:rFonts w:ascii="Times New Roman" w:eastAsia="Times New Roman" w:hAnsi="Times New Roman" w:cs="Times New Roman"/>
          <w:sz w:val="28"/>
        </w:rPr>
        <w:t>7</w:t>
      </w:r>
      <w:r w:rsidRPr="00D93780">
        <w:rPr>
          <w:rFonts w:ascii="Times New Roman" w:eastAsia="Times New Roman" w:hAnsi="Times New Roman" w:cs="Times New Roman"/>
          <w:sz w:val="28"/>
        </w:rPr>
        <w:t xml:space="preserve"> и 202</w:t>
      </w:r>
      <w:r w:rsidR="003C40C8" w:rsidRPr="00D93780">
        <w:rPr>
          <w:rFonts w:ascii="Times New Roman" w:eastAsia="Times New Roman" w:hAnsi="Times New Roman" w:cs="Times New Roman"/>
          <w:sz w:val="28"/>
        </w:rPr>
        <w:t>8</w:t>
      </w:r>
      <w:r w:rsidRPr="00D93780">
        <w:rPr>
          <w:rFonts w:ascii="Times New Roman" w:eastAsia="Times New Roman" w:hAnsi="Times New Roman" w:cs="Times New Roman"/>
          <w:sz w:val="28"/>
        </w:rPr>
        <w:t xml:space="preserve"> годов:</w:t>
      </w:r>
    </w:p>
    <w:p w14:paraId="6FE97D65" w14:textId="13AE60BD" w:rsidR="00461434" w:rsidRPr="00D93780" w:rsidRDefault="007B5FA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D93780">
        <w:rPr>
          <w:rFonts w:ascii="Times New Roman" w:eastAsia="Times New Roman" w:hAnsi="Times New Roman" w:cs="Times New Roman"/>
          <w:sz w:val="28"/>
        </w:rPr>
        <w:t>1) прогнозируемый общий объем доходов бюджета сельского поселения на 202</w:t>
      </w:r>
      <w:r w:rsidR="0047297B" w:rsidRPr="00D93780">
        <w:rPr>
          <w:rFonts w:ascii="Times New Roman" w:eastAsia="Times New Roman" w:hAnsi="Times New Roman" w:cs="Times New Roman"/>
          <w:sz w:val="28"/>
        </w:rPr>
        <w:t>7</w:t>
      </w:r>
      <w:r w:rsidRPr="00D93780">
        <w:rPr>
          <w:rFonts w:ascii="Times New Roman" w:eastAsia="Times New Roman" w:hAnsi="Times New Roman" w:cs="Times New Roman"/>
          <w:sz w:val="28"/>
        </w:rPr>
        <w:t xml:space="preserve"> год в сумме </w:t>
      </w:r>
      <w:r w:rsidR="00CE7819" w:rsidRPr="00D93780">
        <w:rPr>
          <w:rFonts w:ascii="Times New Roman" w:eastAsia="Times New Roman" w:hAnsi="Times New Roman" w:cs="Times New Roman"/>
          <w:sz w:val="28"/>
        </w:rPr>
        <w:t>7</w:t>
      </w:r>
      <w:r w:rsidR="0055420E" w:rsidRPr="00D93780">
        <w:rPr>
          <w:rFonts w:ascii="Times New Roman" w:eastAsia="Times New Roman" w:hAnsi="Times New Roman" w:cs="Times New Roman"/>
          <w:sz w:val="28"/>
        </w:rPr>
        <w:t> 451 149</w:t>
      </w:r>
      <w:r w:rsidR="00CE7819" w:rsidRPr="00D93780">
        <w:rPr>
          <w:rFonts w:ascii="Times New Roman" w:eastAsia="Times New Roman" w:hAnsi="Times New Roman" w:cs="Times New Roman"/>
          <w:sz w:val="28"/>
        </w:rPr>
        <w:t>,</w:t>
      </w:r>
      <w:r w:rsidR="0055420E" w:rsidRPr="00D93780">
        <w:rPr>
          <w:rFonts w:ascii="Times New Roman" w:eastAsia="Times New Roman" w:hAnsi="Times New Roman" w:cs="Times New Roman"/>
          <w:sz w:val="28"/>
        </w:rPr>
        <w:t>5</w:t>
      </w:r>
      <w:r w:rsidR="00CE7819" w:rsidRPr="00D93780">
        <w:rPr>
          <w:rFonts w:ascii="Times New Roman" w:eastAsia="Times New Roman" w:hAnsi="Times New Roman" w:cs="Times New Roman"/>
          <w:sz w:val="28"/>
        </w:rPr>
        <w:t>0</w:t>
      </w:r>
      <w:r w:rsidRPr="00D93780">
        <w:rPr>
          <w:rFonts w:ascii="Times New Roman" w:eastAsia="Times New Roman" w:hAnsi="Times New Roman" w:cs="Times New Roman"/>
          <w:sz w:val="28"/>
        </w:rPr>
        <w:t xml:space="preserve"> рублей и на 202</w:t>
      </w:r>
      <w:r w:rsidR="0047297B" w:rsidRPr="00D93780">
        <w:rPr>
          <w:rFonts w:ascii="Times New Roman" w:eastAsia="Times New Roman" w:hAnsi="Times New Roman" w:cs="Times New Roman"/>
          <w:sz w:val="28"/>
        </w:rPr>
        <w:t>8</w:t>
      </w:r>
      <w:r w:rsidRPr="00D93780">
        <w:rPr>
          <w:rFonts w:ascii="Times New Roman" w:eastAsia="Times New Roman" w:hAnsi="Times New Roman" w:cs="Times New Roman"/>
          <w:sz w:val="28"/>
        </w:rPr>
        <w:t xml:space="preserve"> год </w:t>
      </w:r>
      <w:r w:rsidRPr="00D93780">
        <w:rPr>
          <w:rFonts w:ascii="Times New Roman" w:eastAsia="Times New Roman" w:hAnsi="Times New Roman" w:cs="Times New Roman"/>
          <w:sz w:val="28"/>
        </w:rPr>
        <w:br/>
        <w:t xml:space="preserve">в сумме </w:t>
      </w:r>
      <w:bookmarkStart w:id="1" w:name="_Hlk213769296"/>
      <w:r w:rsidR="00CE7819" w:rsidRPr="00D93780">
        <w:rPr>
          <w:rFonts w:ascii="Times New Roman" w:eastAsia="Times New Roman" w:hAnsi="Times New Roman" w:cs="Times New Roman"/>
          <w:sz w:val="28"/>
        </w:rPr>
        <w:t>7</w:t>
      </w:r>
      <w:r w:rsidR="0055420E" w:rsidRPr="00D93780">
        <w:rPr>
          <w:rFonts w:ascii="Times New Roman" w:eastAsia="Times New Roman" w:hAnsi="Times New Roman" w:cs="Times New Roman"/>
          <w:sz w:val="28"/>
        </w:rPr>
        <w:t> 654 307</w:t>
      </w:r>
      <w:r w:rsidR="00CE7819" w:rsidRPr="00D93780">
        <w:rPr>
          <w:rFonts w:ascii="Times New Roman" w:eastAsia="Times New Roman" w:hAnsi="Times New Roman" w:cs="Times New Roman"/>
          <w:sz w:val="28"/>
        </w:rPr>
        <w:t>,</w:t>
      </w:r>
      <w:r w:rsidR="0055420E" w:rsidRPr="00D93780">
        <w:rPr>
          <w:rFonts w:ascii="Times New Roman" w:eastAsia="Times New Roman" w:hAnsi="Times New Roman" w:cs="Times New Roman"/>
          <w:sz w:val="28"/>
        </w:rPr>
        <w:t>1</w:t>
      </w:r>
      <w:r w:rsidR="00CE7819" w:rsidRPr="00D93780">
        <w:rPr>
          <w:rFonts w:ascii="Times New Roman" w:eastAsia="Times New Roman" w:hAnsi="Times New Roman" w:cs="Times New Roman"/>
          <w:sz w:val="28"/>
        </w:rPr>
        <w:t>0</w:t>
      </w:r>
      <w:r w:rsidRPr="00D93780">
        <w:rPr>
          <w:rFonts w:ascii="Times New Roman" w:eastAsia="Times New Roman" w:hAnsi="Times New Roman" w:cs="Times New Roman"/>
          <w:sz w:val="28"/>
        </w:rPr>
        <w:t xml:space="preserve"> </w:t>
      </w:r>
      <w:bookmarkEnd w:id="1"/>
      <w:r w:rsidRPr="00D93780">
        <w:rPr>
          <w:rFonts w:ascii="Times New Roman" w:eastAsia="Times New Roman" w:hAnsi="Times New Roman" w:cs="Times New Roman"/>
          <w:sz w:val="28"/>
        </w:rPr>
        <w:t>рублей;</w:t>
      </w:r>
    </w:p>
    <w:p w14:paraId="6B7C7D21" w14:textId="398C013F" w:rsidR="00461434" w:rsidRPr="00D93780" w:rsidRDefault="007B5FA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D93780">
        <w:rPr>
          <w:rFonts w:ascii="Times New Roman" w:eastAsia="Times New Roman" w:hAnsi="Times New Roman" w:cs="Times New Roman"/>
          <w:sz w:val="28"/>
        </w:rPr>
        <w:t xml:space="preserve">2) общий объем расходов бюджета сельского поселения </w:t>
      </w:r>
      <w:r w:rsidRPr="00D93780">
        <w:rPr>
          <w:rFonts w:ascii="Times New Roman" w:eastAsia="Times New Roman" w:hAnsi="Times New Roman" w:cs="Times New Roman"/>
          <w:sz w:val="28"/>
        </w:rPr>
        <w:br/>
        <w:t>на 202</w:t>
      </w:r>
      <w:r w:rsidR="0047297B" w:rsidRPr="00D93780">
        <w:rPr>
          <w:rFonts w:ascii="Times New Roman" w:eastAsia="Times New Roman" w:hAnsi="Times New Roman" w:cs="Times New Roman"/>
          <w:sz w:val="28"/>
        </w:rPr>
        <w:t>7</w:t>
      </w:r>
      <w:r w:rsidRPr="00D93780">
        <w:rPr>
          <w:rFonts w:ascii="Times New Roman" w:eastAsia="Times New Roman" w:hAnsi="Times New Roman" w:cs="Times New Roman"/>
          <w:sz w:val="28"/>
        </w:rPr>
        <w:t xml:space="preserve"> год в сумме </w:t>
      </w:r>
      <w:r w:rsidR="00CE7819" w:rsidRPr="00D93780">
        <w:rPr>
          <w:rFonts w:ascii="Times New Roman" w:eastAsia="Times New Roman" w:hAnsi="Times New Roman" w:cs="Times New Roman"/>
          <w:sz w:val="28"/>
        </w:rPr>
        <w:t>7</w:t>
      </w:r>
      <w:r w:rsidR="0055420E" w:rsidRPr="00D93780">
        <w:rPr>
          <w:rFonts w:ascii="Times New Roman" w:eastAsia="Times New Roman" w:hAnsi="Times New Roman" w:cs="Times New Roman"/>
          <w:sz w:val="28"/>
        </w:rPr>
        <w:t> 451 149</w:t>
      </w:r>
      <w:r w:rsidR="00CE7819" w:rsidRPr="00D93780">
        <w:rPr>
          <w:rFonts w:ascii="Times New Roman" w:eastAsia="Times New Roman" w:hAnsi="Times New Roman" w:cs="Times New Roman"/>
          <w:sz w:val="28"/>
        </w:rPr>
        <w:t>,</w:t>
      </w:r>
      <w:proofErr w:type="gramStart"/>
      <w:r w:rsidR="0055420E" w:rsidRPr="00D93780">
        <w:rPr>
          <w:rFonts w:ascii="Times New Roman" w:eastAsia="Times New Roman" w:hAnsi="Times New Roman" w:cs="Times New Roman"/>
          <w:sz w:val="28"/>
        </w:rPr>
        <w:t>5</w:t>
      </w:r>
      <w:r w:rsidR="00CE7819" w:rsidRPr="00D93780">
        <w:rPr>
          <w:rFonts w:ascii="Times New Roman" w:eastAsia="Times New Roman" w:hAnsi="Times New Roman" w:cs="Times New Roman"/>
          <w:sz w:val="28"/>
        </w:rPr>
        <w:t xml:space="preserve">0 </w:t>
      </w:r>
      <w:r w:rsidRPr="00D93780">
        <w:rPr>
          <w:rFonts w:ascii="Times New Roman" w:eastAsia="Times New Roman" w:hAnsi="Times New Roman" w:cs="Times New Roman"/>
          <w:sz w:val="28"/>
        </w:rPr>
        <w:t xml:space="preserve"> рублей</w:t>
      </w:r>
      <w:proofErr w:type="gramEnd"/>
      <w:r w:rsidRPr="00D93780">
        <w:rPr>
          <w:rFonts w:ascii="Times New Roman" w:eastAsia="Times New Roman" w:hAnsi="Times New Roman" w:cs="Times New Roman"/>
          <w:sz w:val="28"/>
        </w:rPr>
        <w:t xml:space="preserve">, в том числе условно утвержденные расходы в сумме </w:t>
      </w:r>
      <w:r w:rsidR="00CE7819" w:rsidRPr="00D93780">
        <w:rPr>
          <w:rFonts w:ascii="Times New Roman" w:eastAsia="Times New Roman" w:hAnsi="Times New Roman" w:cs="Times New Roman"/>
          <w:sz w:val="28"/>
        </w:rPr>
        <w:t>130 000,00</w:t>
      </w:r>
      <w:r w:rsidRPr="00D93780">
        <w:rPr>
          <w:rFonts w:ascii="Times New Roman" w:eastAsia="Times New Roman" w:hAnsi="Times New Roman" w:cs="Times New Roman"/>
          <w:sz w:val="28"/>
        </w:rPr>
        <w:t xml:space="preserve"> рублей, и на 202</w:t>
      </w:r>
      <w:r w:rsidR="0047297B" w:rsidRPr="00D93780">
        <w:rPr>
          <w:rFonts w:ascii="Times New Roman" w:eastAsia="Times New Roman" w:hAnsi="Times New Roman" w:cs="Times New Roman"/>
          <w:sz w:val="28"/>
        </w:rPr>
        <w:t>8</w:t>
      </w:r>
      <w:r w:rsidRPr="00D93780">
        <w:rPr>
          <w:rFonts w:ascii="Times New Roman" w:eastAsia="Times New Roman" w:hAnsi="Times New Roman" w:cs="Times New Roman"/>
          <w:sz w:val="28"/>
        </w:rPr>
        <w:t xml:space="preserve"> год </w:t>
      </w:r>
      <w:r w:rsidRPr="00D93780">
        <w:rPr>
          <w:rFonts w:ascii="Times New Roman" w:eastAsia="Times New Roman" w:hAnsi="Times New Roman" w:cs="Times New Roman"/>
          <w:sz w:val="28"/>
        </w:rPr>
        <w:br/>
        <w:t>в сумме</w:t>
      </w:r>
      <w:r w:rsidRPr="00D93780">
        <w:rPr>
          <w:rFonts w:ascii="Times New Roman" w:eastAsia="Calibri" w:hAnsi="Times New Roman" w:cs="Times New Roman"/>
          <w:b/>
          <w:sz w:val="22"/>
        </w:rPr>
        <w:t xml:space="preserve"> </w:t>
      </w:r>
      <w:r w:rsidR="00CE7819" w:rsidRPr="00D93780">
        <w:rPr>
          <w:rFonts w:ascii="Times New Roman" w:eastAsia="Times New Roman" w:hAnsi="Times New Roman" w:cs="Times New Roman"/>
          <w:sz w:val="28"/>
        </w:rPr>
        <w:t>7</w:t>
      </w:r>
      <w:r w:rsidR="0055420E" w:rsidRPr="00D93780">
        <w:rPr>
          <w:rFonts w:ascii="Times New Roman" w:eastAsia="Times New Roman" w:hAnsi="Times New Roman" w:cs="Times New Roman"/>
          <w:sz w:val="28"/>
        </w:rPr>
        <w:t> 654 307</w:t>
      </w:r>
      <w:r w:rsidR="00CE7819" w:rsidRPr="00D93780">
        <w:rPr>
          <w:rFonts w:ascii="Times New Roman" w:eastAsia="Times New Roman" w:hAnsi="Times New Roman" w:cs="Times New Roman"/>
          <w:sz w:val="28"/>
        </w:rPr>
        <w:t>,</w:t>
      </w:r>
      <w:r w:rsidR="0055420E" w:rsidRPr="00D93780">
        <w:rPr>
          <w:rFonts w:ascii="Times New Roman" w:eastAsia="Times New Roman" w:hAnsi="Times New Roman" w:cs="Times New Roman"/>
          <w:sz w:val="28"/>
        </w:rPr>
        <w:t>10</w:t>
      </w:r>
      <w:r w:rsidR="00CE7819" w:rsidRPr="00D93780">
        <w:rPr>
          <w:rFonts w:ascii="Times New Roman" w:eastAsia="Times New Roman" w:hAnsi="Times New Roman" w:cs="Times New Roman"/>
          <w:sz w:val="28"/>
        </w:rPr>
        <w:t xml:space="preserve">0 </w:t>
      </w:r>
      <w:r w:rsidRPr="00D93780">
        <w:rPr>
          <w:rFonts w:ascii="Times New Roman" w:eastAsia="Times New Roman" w:hAnsi="Times New Roman" w:cs="Times New Roman"/>
          <w:sz w:val="28"/>
        </w:rPr>
        <w:t xml:space="preserve"> рублей, в том числе условно утвержденные расходы в сумме </w:t>
      </w:r>
      <w:r w:rsidR="00CE7819" w:rsidRPr="00D93780">
        <w:rPr>
          <w:rFonts w:ascii="Times New Roman" w:eastAsia="Times New Roman" w:hAnsi="Times New Roman" w:cs="Times New Roman"/>
          <w:sz w:val="28"/>
        </w:rPr>
        <w:t>261 000,00</w:t>
      </w:r>
      <w:r w:rsidRPr="00D93780">
        <w:rPr>
          <w:rFonts w:ascii="Times New Roman" w:eastAsia="Times New Roman" w:hAnsi="Times New Roman" w:cs="Times New Roman"/>
          <w:sz w:val="28"/>
        </w:rPr>
        <w:t xml:space="preserve"> рублей;</w:t>
      </w:r>
    </w:p>
    <w:p w14:paraId="21D95B7E" w14:textId="2C6CCED5" w:rsidR="00461434" w:rsidRPr="00D93780" w:rsidRDefault="007B5FA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D93780">
        <w:rPr>
          <w:rFonts w:ascii="Times New Roman" w:eastAsia="Times New Roman" w:hAnsi="Times New Roman" w:cs="Times New Roman"/>
          <w:sz w:val="28"/>
        </w:rPr>
        <w:t>3) дефицит бюджета сельского поселения на 202</w:t>
      </w:r>
      <w:r w:rsidR="0047297B" w:rsidRPr="00D93780">
        <w:rPr>
          <w:rFonts w:ascii="Times New Roman" w:eastAsia="Times New Roman" w:hAnsi="Times New Roman" w:cs="Times New Roman"/>
          <w:sz w:val="28"/>
        </w:rPr>
        <w:t>7</w:t>
      </w:r>
      <w:r w:rsidRPr="00D93780">
        <w:rPr>
          <w:rFonts w:ascii="Times New Roman" w:eastAsia="Times New Roman" w:hAnsi="Times New Roman" w:cs="Times New Roman"/>
          <w:sz w:val="28"/>
        </w:rPr>
        <w:t xml:space="preserve"> год в сумме </w:t>
      </w:r>
      <w:r w:rsidRPr="00D93780">
        <w:rPr>
          <w:rFonts w:ascii="Times New Roman" w:eastAsia="Times New Roman" w:hAnsi="Times New Roman" w:cs="Times New Roman"/>
          <w:sz w:val="28"/>
        </w:rPr>
        <w:br/>
        <w:t>0,00 рублей и на 202</w:t>
      </w:r>
      <w:r w:rsidR="0047297B" w:rsidRPr="00D93780">
        <w:rPr>
          <w:rFonts w:ascii="Times New Roman" w:eastAsia="Times New Roman" w:hAnsi="Times New Roman" w:cs="Times New Roman"/>
          <w:sz w:val="28"/>
        </w:rPr>
        <w:t>8</w:t>
      </w:r>
      <w:r w:rsidRPr="00D93780">
        <w:rPr>
          <w:rFonts w:ascii="Times New Roman" w:eastAsia="Times New Roman" w:hAnsi="Times New Roman" w:cs="Times New Roman"/>
          <w:sz w:val="28"/>
        </w:rPr>
        <w:t xml:space="preserve"> год в сумме 0,00 рублей;</w:t>
      </w:r>
    </w:p>
    <w:p w14:paraId="5196D30D" w14:textId="77777777" w:rsidR="009E0523" w:rsidRPr="00D93780" w:rsidRDefault="009E052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3CB12E8A" w14:textId="435226A7" w:rsidR="0026612B" w:rsidRPr="00D93780" w:rsidRDefault="002661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D93780">
        <w:rPr>
          <w:rFonts w:ascii="Times New Roman" w:eastAsia="Times New Roman" w:hAnsi="Times New Roman" w:cs="Times New Roman"/>
          <w:sz w:val="28"/>
        </w:rPr>
        <w:t>3. Утвердить источники финансирования дефицита бюджета сельского поселения на 2025 год и на плановый период 2026 и 2027 годов согласно приложению 1 к настоящему Решению.</w:t>
      </w:r>
    </w:p>
    <w:p w14:paraId="6AE82661" w14:textId="3ADFDD0F" w:rsidR="00461434" w:rsidRPr="00D93780" w:rsidRDefault="002661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D93780">
        <w:rPr>
          <w:rFonts w:ascii="Times New Roman" w:eastAsia="Times New Roman" w:hAnsi="Times New Roman" w:cs="Times New Roman"/>
          <w:sz w:val="28"/>
        </w:rPr>
        <w:t>4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. Установить поступления доходов в бюджет сельского поселения </w:t>
      </w:r>
      <w:r w:rsidR="009C74D8" w:rsidRPr="00D93780">
        <w:rPr>
          <w:rFonts w:ascii="Times New Roman" w:eastAsia="Times New Roman" w:hAnsi="Times New Roman" w:cs="Times New Roman"/>
          <w:sz w:val="28"/>
        </w:rPr>
        <w:br/>
        <w:t xml:space="preserve">на </w:t>
      </w:r>
      <w:r w:rsidR="009E0523" w:rsidRPr="00D93780">
        <w:rPr>
          <w:rFonts w:ascii="Times New Roman" w:eastAsia="Times New Roman" w:hAnsi="Times New Roman" w:cs="Times New Roman"/>
          <w:sz w:val="28"/>
        </w:rPr>
        <w:t>2026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 год и на плановый период </w:t>
      </w:r>
      <w:r w:rsidR="009E0523" w:rsidRPr="00D93780">
        <w:rPr>
          <w:rFonts w:ascii="Times New Roman" w:eastAsia="Times New Roman" w:hAnsi="Times New Roman" w:cs="Times New Roman"/>
          <w:sz w:val="28"/>
        </w:rPr>
        <w:t>2027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 и </w:t>
      </w:r>
      <w:r w:rsidR="009E0523" w:rsidRPr="00D93780">
        <w:rPr>
          <w:rFonts w:ascii="Times New Roman" w:eastAsia="Times New Roman" w:hAnsi="Times New Roman" w:cs="Times New Roman"/>
          <w:sz w:val="28"/>
        </w:rPr>
        <w:t>2028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 годов согласно приложению 2 </w:t>
      </w:r>
      <w:r w:rsidR="009C74D8" w:rsidRPr="00D93780">
        <w:rPr>
          <w:rFonts w:ascii="Times New Roman" w:eastAsia="Times New Roman" w:hAnsi="Times New Roman" w:cs="Times New Roman"/>
          <w:sz w:val="28"/>
        </w:rPr>
        <w:br/>
        <w:t>к настоящему Решению.</w:t>
      </w:r>
    </w:p>
    <w:p w14:paraId="6715405C" w14:textId="77777777" w:rsidR="00461434" w:rsidRPr="00D93780" w:rsidRDefault="004614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355303A2" w14:textId="10AD5D41" w:rsidR="00461434" w:rsidRPr="00D93780" w:rsidRDefault="002661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D93780">
        <w:rPr>
          <w:rFonts w:ascii="Times New Roman" w:eastAsia="Times New Roman" w:hAnsi="Times New Roman" w:cs="Times New Roman"/>
          <w:sz w:val="28"/>
        </w:rPr>
        <w:t>5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. Утвердить в пределах общего объема расходов бюджета сельского поселения, установленного пунктом 1 настоящего Решения, распределение бюджетных ассигнований сельского поселения на </w:t>
      </w:r>
      <w:r w:rsidR="009E0523" w:rsidRPr="00D93780">
        <w:rPr>
          <w:rFonts w:ascii="Times New Roman" w:eastAsia="Times New Roman" w:hAnsi="Times New Roman" w:cs="Times New Roman"/>
          <w:sz w:val="28"/>
        </w:rPr>
        <w:t>2026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 год и на плановый период </w:t>
      </w:r>
      <w:r w:rsidR="009E0523" w:rsidRPr="00D93780">
        <w:rPr>
          <w:rFonts w:ascii="Times New Roman" w:eastAsia="Times New Roman" w:hAnsi="Times New Roman" w:cs="Times New Roman"/>
          <w:sz w:val="28"/>
        </w:rPr>
        <w:t>2027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 и </w:t>
      </w:r>
      <w:r w:rsidR="009E0523" w:rsidRPr="00D93780">
        <w:rPr>
          <w:rFonts w:ascii="Times New Roman" w:eastAsia="Times New Roman" w:hAnsi="Times New Roman" w:cs="Times New Roman"/>
          <w:sz w:val="28"/>
        </w:rPr>
        <w:t>2028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 годов:</w:t>
      </w:r>
    </w:p>
    <w:p w14:paraId="4CBF1B24" w14:textId="77777777" w:rsidR="00461434" w:rsidRPr="00D93780" w:rsidRDefault="007B5FA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D93780">
        <w:rPr>
          <w:rFonts w:ascii="Times New Roman" w:eastAsia="Times New Roman" w:hAnsi="Times New Roman" w:cs="Times New Roman"/>
          <w:sz w:val="28"/>
        </w:rPr>
        <w:lastRenderedPageBreak/>
        <w:t>1) по разделам, подразделам,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согласно приложению 3 к настоящему Решению;</w:t>
      </w:r>
    </w:p>
    <w:p w14:paraId="5A81243F" w14:textId="77777777" w:rsidR="00461434" w:rsidRPr="00D93780" w:rsidRDefault="007B5FA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D93780">
        <w:rPr>
          <w:rFonts w:ascii="Times New Roman" w:eastAsia="Times New Roman" w:hAnsi="Times New Roman" w:cs="Times New Roman"/>
          <w:sz w:val="28"/>
        </w:rPr>
        <w:t xml:space="preserve">2) по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согласно приложению 4 </w:t>
      </w:r>
      <w:r w:rsidRPr="00D93780">
        <w:rPr>
          <w:rFonts w:ascii="Times New Roman" w:eastAsia="Times New Roman" w:hAnsi="Times New Roman" w:cs="Times New Roman"/>
          <w:sz w:val="28"/>
        </w:rPr>
        <w:br/>
        <w:t>к настоящему Решению.</w:t>
      </w:r>
    </w:p>
    <w:p w14:paraId="27585B81" w14:textId="77777777" w:rsidR="00461434" w:rsidRPr="00D93780" w:rsidRDefault="004614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03BB3CCF" w14:textId="037C31CB" w:rsidR="00461434" w:rsidRPr="00D93780" w:rsidRDefault="002661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D93780">
        <w:rPr>
          <w:rFonts w:ascii="Times New Roman" w:eastAsia="Times New Roman" w:hAnsi="Times New Roman" w:cs="Times New Roman"/>
          <w:sz w:val="28"/>
        </w:rPr>
        <w:t>6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. Утвердить общий объем бюджетных ассигнований на исполнение публичных нормативных обязательств на </w:t>
      </w:r>
      <w:r w:rsidR="009E0523" w:rsidRPr="00D93780">
        <w:rPr>
          <w:rFonts w:ascii="Times New Roman" w:eastAsia="Times New Roman" w:hAnsi="Times New Roman" w:cs="Times New Roman"/>
          <w:sz w:val="28"/>
        </w:rPr>
        <w:t>2026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 год в сумме </w:t>
      </w:r>
      <w:r w:rsidR="009C74D8" w:rsidRPr="00D93780">
        <w:rPr>
          <w:rFonts w:ascii="Times New Roman" w:eastAsia="Times New Roman" w:hAnsi="Times New Roman" w:cs="Times New Roman"/>
          <w:sz w:val="28"/>
        </w:rPr>
        <w:br/>
      </w:r>
      <w:r w:rsidR="00CE7819" w:rsidRPr="00D93780">
        <w:rPr>
          <w:rFonts w:ascii="Times New Roman" w:eastAsia="Times New Roman" w:hAnsi="Times New Roman" w:cs="Times New Roman"/>
          <w:sz w:val="28"/>
        </w:rPr>
        <w:t>0,00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 рублей, на </w:t>
      </w:r>
      <w:r w:rsidR="009E0523" w:rsidRPr="00D93780">
        <w:rPr>
          <w:rFonts w:ascii="Times New Roman" w:eastAsia="Times New Roman" w:hAnsi="Times New Roman" w:cs="Times New Roman"/>
          <w:sz w:val="28"/>
        </w:rPr>
        <w:t>2027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 год в сумме </w:t>
      </w:r>
      <w:r w:rsidR="00CE7819" w:rsidRPr="00D93780">
        <w:rPr>
          <w:rFonts w:ascii="Times New Roman" w:eastAsia="Times New Roman" w:hAnsi="Times New Roman" w:cs="Times New Roman"/>
          <w:sz w:val="28"/>
        </w:rPr>
        <w:t>0,00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 рублей </w:t>
      </w:r>
      <w:r w:rsidR="009C74D8" w:rsidRPr="00D93780">
        <w:rPr>
          <w:rFonts w:ascii="Times New Roman" w:eastAsia="Times New Roman" w:hAnsi="Times New Roman" w:cs="Times New Roman"/>
          <w:sz w:val="28"/>
        </w:rPr>
        <w:br/>
        <w:t xml:space="preserve">и на </w:t>
      </w:r>
      <w:r w:rsidR="009E0523" w:rsidRPr="00D93780">
        <w:rPr>
          <w:rFonts w:ascii="Times New Roman" w:eastAsia="Times New Roman" w:hAnsi="Times New Roman" w:cs="Times New Roman"/>
          <w:sz w:val="28"/>
        </w:rPr>
        <w:t>2028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 год в сумме   </w:t>
      </w:r>
      <w:r w:rsidR="00CE7819" w:rsidRPr="00D93780">
        <w:rPr>
          <w:rFonts w:ascii="Times New Roman" w:eastAsia="Times New Roman" w:hAnsi="Times New Roman" w:cs="Times New Roman"/>
          <w:sz w:val="28"/>
        </w:rPr>
        <w:t>0,</w:t>
      </w:r>
      <w:proofErr w:type="gramStart"/>
      <w:r w:rsidR="00CE7819" w:rsidRPr="00D93780">
        <w:rPr>
          <w:rFonts w:ascii="Times New Roman" w:eastAsia="Times New Roman" w:hAnsi="Times New Roman" w:cs="Times New Roman"/>
          <w:sz w:val="28"/>
        </w:rPr>
        <w:t>00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  рублей</w:t>
      </w:r>
      <w:proofErr w:type="gramEnd"/>
      <w:r w:rsidR="009C74D8" w:rsidRPr="00D93780">
        <w:rPr>
          <w:rFonts w:ascii="Times New Roman" w:eastAsia="Times New Roman" w:hAnsi="Times New Roman" w:cs="Times New Roman"/>
          <w:sz w:val="28"/>
        </w:rPr>
        <w:t>.</w:t>
      </w:r>
    </w:p>
    <w:p w14:paraId="4118759D" w14:textId="77777777" w:rsidR="00461434" w:rsidRPr="00D93780" w:rsidRDefault="004614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6264EC83" w14:textId="080202AE" w:rsidR="00461434" w:rsidRPr="00D93780" w:rsidRDefault="002661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D93780">
        <w:rPr>
          <w:rFonts w:ascii="Times New Roman" w:eastAsia="Times New Roman" w:hAnsi="Times New Roman" w:cs="Times New Roman"/>
          <w:sz w:val="28"/>
        </w:rPr>
        <w:t>7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. Утвердить ведомственную структуру расходов бюджета сельского поселения на </w:t>
      </w:r>
      <w:r w:rsidR="009E0523" w:rsidRPr="00D93780">
        <w:rPr>
          <w:rFonts w:ascii="Times New Roman" w:eastAsia="Times New Roman" w:hAnsi="Times New Roman" w:cs="Times New Roman"/>
          <w:sz w:val="28"/>
        </w:rPr>
        <w:t>2026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 год и на плановый период </w:t>
      </w:r>
      <w:r w:rsidR="009E0523" w:rsidRPr="00D93780">
        <w:rPr>
          <w:rFonts w:ascii="Times New Roman" w:eastAsia="Times New Roman" w:hAnsi="Times New Roman" w:cs="Times New Roman"/>
          <w:sz w:val="28"/>
        </w:rPr>
        <w:t>2027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 и </w:t>
      </w:r>
      <w:r w:rsidR="009E0523" w:rsidRPr="00D93780">
        <w:rPr>
          <w:rFonts w:ascii="Times New Roman" w:eastAsia="Times New Roman" w:hAnsi="Times New Roman" w:cs="Times New Roman"/>
          <w:sz w:val="28"/>
        </w:rPr>
        <w:t>2028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 годов согласно приложению 5 к настоящему Решению.</w:t>
      </w:r>
    </w:p>
    <w:p w14:paraId="54D24DAE" w14:textId="77777777" w:rsidR="00461434" w:rsidRPr="00D93780" w:rsidRDefault="004614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22FB023A" w14:textId="1C64483E" w:rsidR="00461434" w:rsidRPr="00D93780" w:rsidRDefault="002661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D93780">
        <w:rPr>
          <w:rFonts w:ascii="Times New Roman" w:eastAsia="Times New Roman" w:hAnsi="Times New Roman" w:cs="Times New Roman"/>
          <w:sz w:val="28"/>
        </w:rPr>
        <w:t>8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. Утвердить объем бюджетных ассигнований Дорожного фонда сельского поселения на </w:t>
      </w:r>
      <w:r w:rsidR="009E0523" w:rsidRPr="00D93780">
        <w:rPr>
          <w:rFonts w:ascii="Times New Roman" w:eastAsia="Times New Roman" w:hAnsi="Times New Roman" w:cs="Times New Roman"/>
          <w:sz w:val="28"/>
        </w:rPr>
        <w:t>2026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 год в сумме </w:t>
      </w:r>
      <w:r w:rsidR="00CE7819" w:rsidRPr="00D93780">
        <w:rPr>
          <w:rFonts w:ascii="Times New Roman" w:eastAsia="Times New Roman" w:hAnsi="Times New Roman" w:cs="Times New Roman"/>
          <w:sz w:val="28"/>
        </w:rPr>
        <w:t>1 000 000,00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 рублей, </w:t>
      </w:r>
      <w:r w:rsidR="009C74D8" w:rsidRPr="00D93780">
        <w:rPr>
          <w:rFonts w:ascii="Times New Roman" w:eastAsia="Times New Roman" w:hAnsi="Times New Roman" w:cs="Times New Roman"/>
          <w:sz w:val="28"/>
        </w:rPr>
        <w:br/>
        <w:t xml:space="preserve">на </w:t>
      </w:r>
      <w:r w:rsidR="009E0523" w:rsidRPr="00D93780">
        <w:rPr>
          <w:rFonts w:ascii="Times New Roman" w:eastAsia="Times New Roman" w:hAnsi="Times New Roman" w:cs="Times New Roman"/>
          <w:sz w:val="28"/>
        </w:rPr>
        <w:t>2027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 год в сумме </w:t>
      </w:r>
      <w:r w:rsidR="00CE7819" w:rsidRPr="00D93780">
        <w:rPr>
          <w:rFonts w:ascii="Times New Roman" w:eastAsia="Times New Roman" w:hAnsi="Times New Roman" w:cs="Times New Roman"/>
          <w:sz w:val="28"/>
        </w:rPr>
        <w:t>1 500 000,00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 рублей и на </w:t>
      </w:r>
      <w:r w:rsidR="009E0523" w:rsidRPr="00D93780">
        <w:rPr>
          <w:rFonts w:ascii="Times New Roman" w:eastAsia="Times New Roman" w:hAnsi="Times New Roman" w:cs="Times New Roman"/>
          <w:sz w:val="28"/>
        </w:rPr>
        <w:t>2028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 год в сумме </w:t>
      </w:r>
      <w:r w:rsidR="00CE7819" w:rsidRPr="00D93780">
        <w:rPr>
          <w:rFonts w:ascii="Times New Roman" w:eastAsia="Times New Roman" w:hAnsi="Times New Roman" w:cs="Times New Roman"/>
          <w:sz w:val="28"/>
        </w:rPr>
        <w:t xml:space="preserve">1 500 000,00 </w:t>
      </w:r>
      <w:r w:rsidR="009C74D8" w:rsidRPr="00D93780">
        <w:rPr>
          <w:rFonts w:ascii="Times New Roman" w:eastAsia="Times New Roman" w:hAnsi="Times New Roman" w:cs="Times New Roman"/>
          <w:sz w:val="28"/>
        </w:rPr>
        <w:t>рублей.</w:t>
      </w:r>
    </w:p>
    <w:p w14:paraId="129121C5" w14:textId="77777777" w:rsidR="00461434" w:rsidRPr="00D93780" w:rsidRDefault="004614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64C94CF8" w14:textId="7DFC024C" w:rsidR="00461434" w:rsidRPr="00D93780" w:rsidRDefault="002661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D93780">
        <w:rPr>
          <w:rFonts w:ascii="Times New Roman" w:eastAsia="Times New Roman" w:hAnsi="Times New Roman" w:cs="Times New Roman"/>
          <w:sz w:val="28"/>
        </w:rPr>
        <w:t>9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. Установить, что нормативные правовые акты сельского поселения,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сельского поселения на </w:t>
      </w:r>
      <w:r w:rsidR="009E0523" w:rsidRPr="00D93780">
        <w:rPr>
          <w:rFonts w:ascii="Times New Roman" w:eastAsia="Times New Roman" w:hAnsi="Times New Roman" w:cs="Times New Roman"/>
          <w:sz w:val="28"/>
        </w:rPr>
        <w:t>2026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 год и на плановый период </w:t>
      </w:r>
      <w:r w:rsidR="009E0523" w:rsidRPr="00D93780">
        <w:rPr>
          <w:rFonts w:ascii="Times New Roman" w:eastAsia="Times New Roman" w:hAnsi="Times New Roman" w:cs="Times New Roman"/>
          <w:sz w:val="28"/>
        </w:rPr>
        <w:t>2027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 и </w:t>
      </w:r>
      <w:r w:rsidR="009E0523" w:rsidRPr="00D93780">
        <w:rPr>
          <w:rFonts w:ascii="Times New Roman" w:eastAsia="Times New Roman" w:hAnsi="Times New Roman" w:cs="Times New Roman"/>
          <w:sz w:val="28"/>
        </w:rPr>
        <w:t>2028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 годов, а также сокращающие его доходную базу, подлежат исполнению при изыскании дополнительных источников доходов бюджета сельского поселения и (или) сокращении бюджетных ассигнований по конкретным статьям расходов бюджета сельского поселения при условии внесения соответствующих изменений в настоящее Решение.</w:t>
      </w:r>
    </w:p>
    <w:p w14:paraId="199AAE19" w14:textId="77777777" w:rsidR="00461434" w:rsidRPr="00D93780" w:rsidRDefault="004614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5E15AD0D" w14:textId="40FCA7D9" w:rsidR="00461434" w:rsidRPr="00D93780" w:rsidRDefault="002661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D93780">
        <w:rPr>
          <w:rFonts w:ascii="Times New Roman" w:eastAsia="Times New Roman" w:hAnsi="Times New Roman" w:cs="Times New Roman"/>
          <w:sz w:val="28"/>
        </w:rPr>
        <w:t>10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. Проекты нормативных правовых актов сельского поселения, требующие введения новых видов расходных обязательств </w:t>
      </w:r>
      <w:r w:rsidR="009C74D8" w:rsidRPr="00D93780">
        <w:rPr>
          <w:rFonts w:ascii="Times New Roman" w:eastAsia="Times New Roman" w:hAnsi="Times New Roman" w:cs="Times New Roman"/>
          <w:sz w:val="28"/>
        </w:rPr>
        <w:br/>
        <w:t xml:space="preserve">или увеличения бюджетных ассигнований по существующим видам расходных обязательств сверх утвержденных в бюджете сельского поселения </w:t>
      </w:r>
      <w:r w:rsidR="009C74D8" w:rsidRPr="00D93780">
        <w:rPr>
          <w:rFonts w:ascii="Times New Roman" w:eastAsia="Times New Roman" w:hAnsi="Times New Roman" w:cs="Times New Roman"/>
          <w:sz w:val="28"/>
        </w:rPr>
        <w:br/>
        <w:t xml:space="preserve">на </w:t>
      </w:r>
      <w:r w:rsidR="009E0523" w:rsidRPr="00D93780">
        <w:rPr>
          <w:rFonts w:ascii="Times New Roman" w:eastAsia="Times New Roman" w:hAnsi="Times New Roman" w:cs="Times New Roman"/>
          <w:sz w:val="28"/>
        </w:rPr>
        <w:t>2026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 год и на плановый период </w:t>
      </w:r>
      <w:r w:rsidR="009E0523" w:rsidRPr="00D93780">
        <w:rPr>
          <w:rFonts w:ascii="Times New Roman" w:eastAsia="Times New Roman" w:hAnsi="Times New Roman" w:cs="Times New Roman"/>
          <w:sz w:val="28"/>
        </w:rPr>
        <w:t>2027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 и </w:t>
      </w:r>
      <w:r w:rsidR="009E0523" w:rsidRPr="00D93780">
        <w:rPr>
          <w:rFonts w:ascii="Times New Roman" w:eastAsia="Times New Roman" w:hAnsi="Times New Roman" w:cs="Times New Roman"/>
          <w:sz w:val="28"/>
        </w:rPr>
        <w:t>2028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 годов </w:t>
      </w:r>
      <w:r w:rsidR="009C74D8" w:rsidRPr="00D93780">
        <w:rPr>
          <w:rFonts w:ascii="Times New Roman" w:eastAsia="Times New Roman" w:hAnsi="Times New Roman" w:cs="Times New Roman"/>
          <w:sz w:val="28"/>
        </w:rPr>
        <w:br/>
        <w:t xml:space="preserve">либо сокращающие его доходную базу, вносятся только при одновременном внесении предложений о дополнительных источниках доходов бюджета сельского поселения и (или) сокращении бюджетных ассигнований </w:t>
      </w:r>
      <w:r w:rsidR="009C74D8" w:rsidRPr="00D93780">
        <w:rPr>
          <w:rFonts w:ascii="Times New Roman" w:eastAsia="Times New Roman" w:hAnsi="Times New Roman" w:cs="Times New Roman"/>
          <w:sz w:val="28"/>
        </w:rPr>
        <w:br/>
        <w:t>по конкретным статьям расходов бюджета сельского поселения.</w:t>
      </w:r>
    </w:p>
    <w:p w14:paraId="009CBFDE" w14:textId="77777777" w:rsidR="00461434" w:rsidRPr="00D93780" w:rsidRDefault="004614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18794998" w14:textId="70213A83" w:rsidR="00461434" w:rsidRPr="00D93780" w:rsidRDefault="002661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D93780">
        <w:rPr>
          <w:rFonts w:ascii="Times New Roman" w:eastAsia="Times New Roman" w:hAnsi="Times New Roman" w:cs="Times New Roman"/>
          <w:sz w:val="28"/>
        </w:rPr>
        <w:lastRenderedPageBreak/>
        <w:t>11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. Администрация сельского поселения не вправе принимать решения, приводящие к увеличению в </w:t>
      </w:r>
      <w:r w:rsidR="009E0523" w:rsidRPr="00D93780">
        <w:rPr>
          <w:rFonts w:ascii="Times New Roman" w:eastAsia="Times New Roman" w:hAnsi="Times New Roman" w:cs="Times New Roman"/>
          <w:sz w:val="28"/>
        </w:rPr>
        <w:t>2026</w:t>
      </w:r>
      <w:r w:rsidR="009C74D8" w:rsidRPr="00D93780">
        <w:rPr>
          <w:rFonts w:ascii="Times New Roman" w:eastAsia="Times New Roman" w:hAnsi="Times New Roman" w:cs="Times New Roman"/>
          <w:sz w:val="28"/>
        </w:rPr>
        <w:t>–</w:t>
      </w:r>
      <w:r w:rsidR="009E0523" w:rsidRPr="00D93780">
        <w:rPr>
          <w:rFonts w:ascii="Times New Roman" w:eastAsia="Times New Roman" w:hAnsi="Times New Roman" w:cs="Times New Roman"/>
          <w:sz w:val="28"/>
        </w:rPr>
        <w:t>2028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 годах численности муниципальных служащих сельского поселения.</w:t>
      </w:r>
    </w:p>
    <w:p w14:paraId="00090A91" w14:textId="77777777" w:rsidR="00461434" w:rsidRPr="00D93780" w:rsidRDefault="004614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75E6FA15" w14:textId="78F6B8EB" w:rsidR="00461434" w:rsidRPr="00D93780" w:rsidRDefault="002661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D93780">
        <w:rPr>
          <w:rFonts w:ascii="Times New Roman" w:eastAsia="Times New Roman" w:hAnsi="Times New Roman" w:cs="Times New Roman"/>
          <w:sz w:val="28"/>
        </w:rPr>
        <w:t>12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. Установить в соответствии с частью 3 статьи 24 Закона Республики Башкортостан от 27 сентября 2022 года </w:t>
      </w:r>
      <w:r w:rsidR="009C74D8" w:rsidRPr="00D93780">
        <w:rPr>
          <w:rFonts w:ascii="Times New Roman" w:eastAsia="Segoe UI Symbol" w:hAnsi="Times New Roman" w:cs="Times New Roman"/>
          <w:sz w:val="28"/>
        </w:rPr>
        <w:t>№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 606-з «О бюджетном процессе в Республике Башкортостан» дополнительные основания для внесения изменений в сводную бюджетную роспись бюджета сельского поселения на текущий финансовый год и на плановый период, связанные с особенностями исполнения бюджета сельского поселения: перераспределение бюджетных ассигнований между разделами, подразделами, целевыми статьями, видами расходов классификации расходов бюджетов в пределах средств, предусмотренных главному распорядителю средств бюджета сельского поселения, в размере экономии, возникшей в ходе исполнения бюджета сельского поселения, по результатам закупок товаров, работ, услуг путем проведения конкурентных способов определения поставщиков (подрядчиков, исполнителей).</w:t>
      </w:r>
    </w:p>
    <w:p w14:paraId="3914EFEE" w14:textId="77777777" w:rsidR="00461434" w:rsidRPr="00D93780" w:rsidRDefault="004614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7345435E" w14:textId="5C0647C1" w:rsidR="00461434" w:rsidRPr="00D93780" w:rsidRDefault="002661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D93780">
        <w:rPr>
          <w:rFonts w:ascii="Times New Roman" w:eastAsia="Times New Roman" w:hAnsi="Times New Roman" w:cs="Times New Roman"/>
          <w:sz w:val="28"/>
        </w:rPr>
        <w:t>13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. Установить, что исполнение бюджета сельского поселения </w:t>
      </w:r>
      <w:r w:rsidR="009C74D8" w:rsidRPr="00D93780">
        <w:rPr>
          <w:rFonts w:ascii="Times New Roman" w:eastAsia="Times New Roman" w:hAnsi="Times New Roman" w:cs="Times New Roman"/>
          <w:sz w:val="28"/>
        </w:rPr>
        <w:br/>
        <w:t xml:space="preserve">в </w:t>
      </w:r>
      <w:r w:rsidR="009E0523" w:rsidRPr="00D93780">
        <w:rPr>
          <w:rFonts w:ascii="Times New Roman" w:eastAsia="Times New Roman" w:hAnsi="Times New Roman" w:cs="Times New Roman"/>
          <w:sz w:val="28"/>
        </w:rPr>
        <w:t>2026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 году осуществляется с учетом особенностей исполнения бюджетов бюджетной системы Российской Федерации в </w:t>
      </w:r>
      <w:r w:rsidR="009E0523" w:rsidRPr="00D93780">
        <w:rPr>
          <w:rFonts w:ascii="Times New Roman" w:eastAsia="Times New Roman" w:hAnsi="Times New Roman" w:cs="Times New Roman"/>
          <w:sz w:val="28"/>
        </w:rPr>
        <w:t>2026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 году, определенных </w:t>
      </w:r>
      <w:r w:rsidR="009C74D8" w:rsidRPr="00D93780">
        <w:rPr>
          <w:rFonts w:ascii="Times New Roman" w:eastAsia="Times New Roman" w:hAnsi="Times New Roman" w:cs="Times New Roman"/>
          <w:sz w:val="28"/>
        </w:rPr>
        <w:br/>
        <w:t>действующим федеральным законодательством.</w:t>
      </w:r>
    </w:p>
    <w:p w14:paraId="4336590C" w14:textId="77777777" w:rsidR="00461434" w:rsidRPr="00D93780" w:rsidRDefault="004614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14:paraId="1702EA6B" w14:textId="27BBEB8F" w:rsidR="00461434" w:rsidRPr="00D93780" w:rsidRDefault="002661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D93780">
        <w:rPr>
          <w:rFonts w:ascii="Times New Roman" w:eastAsia="Times New Roman" w:hAnsi="Times New Roman" w:cs="Times New Roman"/>
          <w:sz w:val="28"/>
        </w:rPr>
        <w:t>14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. Настоящее Решение вступает в силу с 1 января </w:t>
      </w:r>
      <w:r w:rsidR="009E0523" w:rsidRPr="00D93780">
        <w:rPr>
          <w:rFonts w:ascii="Times New Roman" w:eastAsia="Times New Roman" w:hAnsi="Times New Roman" w:cs="Times New Roman"/>
          <w:sz w:val="28"/>
        </w:rPr>
        <w:t>2026</w:t>
      </w:r>
      <w:r w:rsidR="009C74D8" w:rsidRPr="00D93780">
        <w:rPr>
          <w:rFonts w:ascii="Times New Roman" w:eastAsia="Times New Roman" w:hAnsi="Times New Roman" w:cs="Times New Roman"/>
          <w:sz w:val="28"/>
        </w:rPr>
        <w:t xml:space="preserve"> года.</w:t>
      </w:r>
    </w:p>
    <w:p w14:paraId="65E7C22B" w14:textId="77777777" w:rsidR="00461434" w:rsidRPr="00D93780" w:rsidRDefault="004614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0710C769" w14:textId="77777777" w:rsidR="00461434" w:rsidRPr="00D93780" w:rsidRDefault="004614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29BECE2E" w14:textId="77777777" w:rsidR="00461434" w:rsidRPr="00D93780" w:rsidRDefault="004614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17F875AF" w14:textId="48C8706F" w:rsidR="00461434" w:rsidRPr="00D93780" w:rsidRDefault="007B5FA3" w:rsidP="007B5FA3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  <w:r w:rsidRPr="00D93780">
        <w:rPr>
          <w:rFonts w:ascii="Times New Roman" w:eastAsia="Times New Roman" w:hAnsi="Times New Roman" w:cs="Times New Roman"/>
          <w:sz w:val="28"/>
        </w:rPr>
        <w:t>Глава сельского поселения</w:t>
      </w:r>
      <w:r w:rsidRPr="00D93780">
        <w:rPr>
          <w:rFonts w:ascii="Times New Roman" w:eastAsia="Times New Roman" w:hAnsi="Times New Roman" w:cs="Times New Roman"/>
          <w:sz w:val="28"/>
        </w:rPr>
        <w:tab/>
      </w:r>
      <w:r w:rsidRPr="00D93780">
        <w:rPr>
          <w:rFonts w:ascii="Times New Roman" w:eastAsia="Times New Roman" w:hAnsi="Times New Roman" w:cs="Times New Roman"/>
          <w:sz w:val="28"/>
        </w:rPr>
        <w:tab/>
        <w:t xml:space="preserve">                                           </w:t>
      </w:r>
      <w:r w:rsidR="0055420E" w:rsidRPr="00D93780">
        <w:rPr>
          <w:rFonts w:ascii="Times New Roman" w:eastAsia="Times New Roman" w:hAnsi="Times New Roman" w:cs="Times New Roman"/>
          <w:sz w:val="28"/>
        </w:rPr>
        <w:t xml:space="preserve">    Р.Н.</w:t>
      </w:r>
      <w:r w:rsidRPr="00D93780">
        <w:rPr>
          <w:rFonts w:ascii="Times New Roman" w:eastAsia="Times New Roman" w:hAnsi="Times New Roman" w:cs="Times New Roman"/>
          <w:sz w:val="28"/>
        </w:rPr>
        <w:t xml:space="preserve"> </w:t>
      </w:r>
      <w:r w:rsidR="0055420E" w:rsidRPr="00D93780">
        <w:rPr>
          <w:rFonts w:ascii="Times New Roman" w:eastAsia="Times New Roman" w:hAnsi="Times New Roman" w:cs="Times New Roman"/>
          <w:sz w:val="28"/>
        </w:rPr>
        <w:t>Гарипов</w:t>
      </w:r>
    </w:p>
    <w:p w14:paraId="4C8E1E4D" w14:textId="032D50DC" w:rsidR="007B5FA3" w:rsidRPr="00D93780" w:rsidRDefault="007B5FA3" w:rsidP="007B5FA3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7C83B613" w14:textId="63ECF2E9" w:rsidR="007B5FA3" w:rsidRPr="00D93780" w:rsidRDefault="007B5FA3" w:rsidP="007B5FA3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</w:p>
    <w:p w14:paraId="142FB6BB" w14:textId="704A9344" w:rsidR="007B5FA3" w:rsidRPr="00D93780" w:rsidRDefault="007B5FA3" w:rsidP="007B5FA3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  <w:r w:rsidRPr="00D93780">
        <w:rPr>
          <w:rFonts w:ascii="Times New Roman" w:eastAsia="Times New Roman" w:hAnsi="Times New Roman" w:cs="Times New Roman"/>
          <w:sz w:val="28"/>
        </w:rPr>
        <w:t>с.</w:t>
      </w:r>
      <w:r w:rsidR="00DE5589" w:rsidRPr="00D93780">
        <w:rPr>
          <w:rFonts w:ascii="Times New Roman" w:eastAsia="Times New Roman" w:hAnsi="Times New Roman" w:cs="Times New Roman"/>
          <w:sz w:val="28"/>
          <w:lang w:val="en-US"/>
        </w:rPr>
        <w:t xml:space="preserve"> </w:t>
      </w:r>
      <w:proofErr w:type="spellStart"/>
      <w:r w:rsidRPr="00D93780">
        <w:rPr>
          <w:rFonts w:ascii="Times New Roman" w:eastAsia="Times New Roman" w:hAnsi="Times New Roman" w:cs="Times New Roman"/>
          <w:sz w:val="28"/>
        </w:rPr>
        <w:t>Кальтяево</w:t>
      </w:r>
      <w:proofErr w:type="spellEnd"/>
    </w:p>
    <w:p w14:paraId="531A2874" w14:textId="3549F738" w:rsidR="007B5FA3" w:rsidRPr="00D93780" w:rsidRDefault="007B5FA3" w:rsidP="007B5FA3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</w:rPr>
      </w:pPr>
      <w:r w:rsidRPr="00D93780">
        <w:rPr>
          <w:rFonts w:ascii="Times New Roman" w:eastAsia="Times New Roman" w:hAnsi="Times New Roman" w:cs="Times New Roman"/>
          <w:sz w:val="28"/>
        </w:rPr>
        <w:t>«25» декабря 2025 г.</w:t>
      </w:r>
    </w:p>
    <w:p w14:paraId="719DFC54" w14:textId="028CD817" w:rsidR="007B5FA3" w:rsidRPr="00D93780" w:rsidRDefault="007B5FA3" w:rsidP="007B5FA3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  <w:lang w:val="en-US"/>
        </w:rPr>
      </w:pPr>
      <w:r w:rsidRPr="00D93780">
        <w:rPr>
          <w:rFonts w:ascii="Times New Roman" w:eastAsia="Times New Roman" w:hAnsi="Times New Roman" w:cs="Times New Roman"/>
          <w:sz w:val="28"/>
        </w:rPr>
        <w:t>№ 17</w:t>
      </w:r>
      <w:r w:rsidR="00DE5589" w:rsidRPr="00D93780">
        <w:rPr>
          <w:rFonts w:ascii="Times New Roman" w:eastAsia="Times New Roman" w:hAnsi="Times New Roman" w:cs="Times New Roman"/>
          <w:sz w:val="28"/>
          <w:lang w:val="en-US"/>
        </w:rPr>
        <w:t>2</w:t>
      </w:r>
    </w:p>
    <w:p w14:paraId="31C76C2E" w14:textId="55491B9B" w:rsidR="00461434" w:rsidRPr="00D93780" w:rsidRDefault="00461434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70B4FA13" w14:textId="69EA92E7" w:rsidR="00E15C97" w:rsidRPr="00D93780" w:rsidRDefault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67128640" w14:textId="4CB53963" w:rsidR="00E15C97" w:rsidRPr="00D93780" w:rsidRDefault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5F6779A2" w14:textId="1FB2208F" w:rsidR="00E15C97" w:rsidRPr="00D93780" w:rsidRDefault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0F97C639" w14:textId="4C9C3BFE" w:rsidR="00E15C97" w:rsidRPr="00D93780" w:rsidRDefault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20B65D76" w14:textId="0F2C37B6" w:rsidR="00E15C97" w:rsidRPr="00D93780" w:rsidRDefault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2E61EB4E" w14:textId="7D8CCCEC" w:rsidR="00E15C97" w:rsidRPr="00D93780" w:rsidRDefault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1D9E85C7" w14:textId="657EE980" w:rsidR="00E15C97" w:rsidRPr="00D93780" w:rsidRDefault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50D0B4E8" w14:textId="71B90736" w:rsidR="00E15C97" w:rsidRPr="00D93780" w:rsidRDefault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6256A823" w14:textId="317D3AEE" w:rsidR="00E15C97" w:rsidRPr="00D93780" w:rsidRDefault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2C4A8BBD" w14:textId="42DF8BE1" w:rsidR="00E15C97" w:rsidRPr="00D93780" w:rsidRDefault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150615C0" w14:textId="257D2684" w:rsidR="00E15C97" w:rsidRPr="00D93780" w:rsidRDefault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17907192" w14:textId="77777777" w:rsidR="00E15C97" w:rsidRPr="00D93780" w:rsidRDefault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  <w:sectPr w:rsidR="00E15C97" w:rsidRPr="00D9378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Overlap w:val="never"/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D93780" w:rsidRPr="00D93780" w14:paraId="23DB0770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8484B7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D93780" w:rsidRPr="00D93780" w14:paraId="4ED76422" w14:textId="77777777" w:rsidTr="00D82E3B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42E43E37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Приложение 1</w:t>
                  </w:r>
                </w:p>
                <w:p w14:paraId="5D906392" w14:textId="119EAB42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к решению Совета сельского поселения</w:t>
                  </w: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 xml:space="preserve"> </w:t>
                  </w: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Кальтяевский сельсовет</w:t>
                  </w:r>
                </w:p>
                <w:p w14:paraId="0748B9C0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муниципального района </w:t>
                  </w:r>
                </w:p>
                <w:p w14:paraId="0C0AA8D6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Татышлинский район</w:t>
                  </w:r>
                </w:p>
                <w:p w14:paraId="0FFBC20F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Республики Башкортостан</w:t>
                  </w:r>
                </w:p>
                <w:p w14:paraId="48506249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от 25 декабря 2025 года № 172</w:t>
                  </w:r>
                </w:p>
              </w:tc>
            </w:tr>
          </w:tbl>
          <w:p w14:paraId="38294F7C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41CCA575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B920CA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D2BBBB3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6D5A3AC7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F454D7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267A60E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0C8EF79B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8DE060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12E594ED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58DF62B9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BDAEED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EECAE15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5C8AAB4E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DB403B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23BD5EC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49C4612A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DAB0BE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6BB47F5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</w:tbl>
    <w:p w14:paraId="0DD055F6" w14:textId="77777777" w:rsidR="00D93780" w:rsidRPr="00D93780" w:rsidRDefault="00D93780" w:rsidP="00D93780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93780" w:rsidRPr="00D93780" w14:paraId="34C42A7B" w14:textId="77777777" w:rsidTr="00D82E3B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0C7E7FB5" w14:textId="77777777" w:rsidR="00D93780" w:rsidRPr="00D93780" w:rsidRDefault="00D93780" w:rsidP="00D82E3B">
            <w:pPr>
              <w:spacing w:before="190" w:after="190"/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Источники финансирования дефицита бюджета сельского поселения</w:t>
            </w:r>
          </w:p>
          <w:p w14:paraId="6BF60537" w14:textId="77777777" w:rsidR="00D93780" w:rsidRPr="00D93780" w:rsidRDefault="00D93780" w:rsidP="00D82E3B">
            <w:pPr>
              <w:spacing w:before="190" w:after="190"/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Кальтяевский сельсовет муниципального района Татышлинский район Республики Башкортостан</w:t>
            </w:r>
          </w:p>
          <w:p w14:paraId="5832ED3D" w14:textId="77777777" w:rsidR="00D93780" w:rsidRPr="00D93780" w:rsidRDefault="00D93780" w:rsidP="00D82E3B">
            <w:pPr>
              <w:spacing w:before="190" w:after="190"/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</w:p>
        </w:tc>
      </w:tr>
    </w:tbl>
    <w:p w14:paraId="649E8B0C" w14:textId="77777777" w:rsidR="00D93780" w:rsidRPr="00D93780" w:rsidRDefault="00D93780" w:rsidP="00D93780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93780" w:rsidRPr="00D93780" w14:paraId="5E7B2351" w14:textId="77777777" w:rsidTr="00D82E3B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31492773" w14:textId="77777777" w:rsidR="00D93780" w:rsidRPr="00D93780" w:rsidRDefault="00D93780" w:rsidP="00D82E3B">
            <w:pPr>
              <w:jc w:val="right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(в рублях)</w:t>
            </w:r>
          </w:p>
        </w:tc>
      </w:tr>
    </w:tbl>
    <w:p w14:paraId="3506D1A3" w14:textId="77777777" w:rsidR="00D93780" w:rsidRPr="00D93780" w:rsidRDefault="00D93780" w:rsidP="00D93780">
      <w:pPr>
        <w:rPr>
          <w:rFonts w:ascii="Times New Roman" w:hAnsi="Times New Roman" w:cs="Times New Roman"/>
          <w:vanish/>
        </w:rPr>
      </w:pPr>
      <w:bookmarkStart w:id="2" w:name="__bookmark_1"/>
      <w:bookmarkEnd w:id="2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D93780" w:rsidRPr="00D93780" w14:paraId="296526BC" w14:textId="77777777" w:rsidTr="00D82E3B">
        <w:trPr>
          <w:trHeight w:val="161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1A533AD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Код группы, подгруппы, статьи и вида источников финансирования дефицита бюджета</w:t>
            </w:r>
          </w:p>
          <w:p w14:paraId="19BC6F68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5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D0AB069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14:paraId="4E1E9EDC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5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7C13B5C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Сумма</w:t>
            </w:r>
          </w:p>
          <w:p w14:paraId="1B0EFF4E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49D14248" w14:textId="77777777" w:rsidTr="00D82E3B">
        <w:trPr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88BB425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5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28AAB9D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CE6540A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2026 год</w:t>
            </w:r>
          </w:p>
          <w:p w14:paraId="5B32F1B3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C6F59C9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2027 год</w:t>
            </w:r>
          </w:p>
          <w:p w14:paraId="66D4543A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AB01799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2028 год</w:t>
            </w:r>
          </w:p>
          <w:p w14:paraId="50864350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</w:tbl>
    <w:p w14:paraId="7BE8A569" w14:textId="77777777" w:rsidR="00D93780" w:rsidRPr="00D93780" w:rsidRDefault="00D93780" w:rsidP="00D93780">
      <w:pPr>
        <w:rPr>
          <w:rFonts w:ascii="Times New Roman" w:hAnsi="Times New Roman" w:cs="Times New Roman"/>
          <w:vanish/>
        </w:rPr>
      </w:pPr>
      <w:bookmarkStart w:id="3" w:name="__bookmark_2"/>
      <w:bookmarkEnd w:id="3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D93780" w:rsidRPr="00D93780" w14:paraId="1FE1653F" w14:textId="77777777" w:rsidTr="00D82E3B">
        <w:trPr>
          <w:trHeight w:hRule="exact" w:val="374"/>
          <w:tblHeader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1EA482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  <w:p w14:paraId="5D99D056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DA6D86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  <w:p w14:paraId="06A8984E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E7AE19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  <w:p w14:paraId="2F0EACAE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036082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  <w:p w14:paraId="599A3823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68798C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  <w:p w14:paraId="1F0BB9BE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</w:tbl>
    <w:p w14:paraId="24F5F6B5" w14:textId="77777777" w:rsidR="00D93780" w:rsidRPr="00D93780" w:rsidRDefault="00D93780" w:rsidP="00D93780">
      <w:pPr>
        <w:rPr>
          <w:rFonts w:ascii="Times New Roman" w:hAnsi="Times New Roman" w:cs="Times New Roman"/>
        </w:rPr>
      </w:pPr>
    </w:p>
    <w:p w14:paraId="4D3B5F88" w14:textId="4053E4FA" w:rsidR="00E15C97" w:rsidRPr="00D93780" w:rsidRDefault="00E15C97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6D841A04" w14:textId="7FE70B6D" w:rsidR="00D93780" w:rsidRP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5DAE5E17" w14:textId="22F73254" w:rsidR="00D93780" w:rsidRP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005295F0" w14:textId="77777777" w:rsidR="00D93780" w:rsidRP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tbl>
      <w:tblPr>
        <w:tblOverlap w:val="never"/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D93780" w:rsidRPr="00D93780" w14:paraId="3AE1CFCB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A6AC4F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D93780" w:rsidRPr="00D93780" w14:paraId="7EE1A2A9" w14:textId="77777777" w:rsidTr="00D82E3B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222D4F4F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Приложение 2</w:t>
                  </w:r>
                </w:p>
                <w:p w14:paraId="3F483FDF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к решению Совета сельского поселения</w:t>
                  </w:r>
                </w:p>
                <w:p w14:paraId="51C7345D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Кальтяевский сельсовет</w:t>
                  </w:r>
                </w:p>
                <w:p w14:paraId="6230B245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муниципального района </w:t>
                  </w:r>
                </w:p>
                <w:p w14:paraId="0133DCC8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Татышлинский район</w:t>
                  </w:r>
                </w:p>
                <w:p w14:paraId="3DA9A4B8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Республики Башкортостан</w:t>
                  </w:r>
                </w:p>
                <w:p w14:paraId="30210C4D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от 25 декабря 2025 года № 172</w:t>
                  </w:r>
                </w:p>
              </w:tc>
            </w:tr>
          </w:tbl>
          <w:p w14:paraId="312A328B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4C7FEE2A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ED7BA9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48ADBEDD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0917770A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E09ED7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E3A9949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4128F879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3E753A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4B240D8F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54FF490A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D10569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CC9639C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4AB154B8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A1D7BA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BDDE545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2DE24172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0BE9B8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411E746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</w:tbl>
    <w:p w14:paraId="5BF58429" w14:textId="77777777" w:rsidR="00D93780" w:rsidRPr="00D93780" w:rsidRDefault="00D93780" w:rsidP="00D93780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93780" w:rsidRPr="00D93780" w14:paraId="7401FAC8" w14:textId="77777777" w:rsidTr="00D82E3B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74DBF940" w14:textId="77777777" w:rsidR="00D93780" w:rsidRPr="00D93780" w:rsidRDefault="00D93780" w:rsidP="00D82E3B">
            <w:pPr>
              <w:spacing w:before="190" w:after="190"/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Поступления доходов в бюджет сельского поселения</w:t>
            </w:r>
          </w:p>
          <w:p w14:paraId="35F5FCB8" w14:textId="77777777" w:rsidR="00D93780" w:rsidRPr="00D93780" w:rsidRDefault="00D93780" w:rsidP="00D82E3B">
            <w:pPr>
              <w:spacing w:before="190" w:after="190"/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Кальтяевский сельсовет муниципального района Татышлинский район Республики Башкортостан</w:t>
            </w:r>
          </w:p>
          <w:p w14:paraId="38ECEB0C" w14:textId="77777777" w:rsidR="00D93780" w:rsidRPr="00D93780" w:rsidRDefault="00D93780" w:rsidP="00D82E3B">
            <w:pPr>
              <w:spacing w:before="190" w:after="190"/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</w:p>
        </w:tc>
      </w:tr>
    </w:tbl>
    <w:p w14:paraId="0AFEB92E" w14:textId="77777777" w:rsidR="00D93780" w:rsidRPr="00D93780" w:rsidRDefault="00D93780" w:rsidP="00D93780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93780" w:rsidRPr="00D93780" w14:paraId="10E38149" w14:textId="77777777" w:rsidTr="00D82E3B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6912CA30" w14:textId="77777777" w:rsidR="00D93780" w:rsidRPr="00D93780" w:rsidRDefault="00D93780" w:rsidP="00D82E3B">
            <w:pPr>
              <w:jc w:val="right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(в рублях)</w:t>
            </w:r>
          </w:p>
        </w:tc>
      </w:tr>
    </w:tbl>
    <w:p w14:paraId="02E38BF0" w14:textId="77777777" w:rsidR="00D93780" w:rsidRPr="00D93780" w:rsidRDefault="00D93780" w:rsidP="00D93780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D93780" w:rsidRPr="00D93780" w14:paraId="63BB5860" w14:textId="77777777" w:rsidTr="00D82E3B">
        <w:trPr>
          <w:trHeight w:hRule="exact" w:val="566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E7C356D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Код вида, подвида доходов бюджета</w:t>
            </w:r>
          </w:p>
          <w:p w14:paraId="2E1A7C21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5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918CD30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</w:t>
            </w:r>
          </w:p>
          <w:p w14:paraId="5784840D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5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1CAC9DB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Сумма</w:t>
            </w:r>
          </w:p>
          <w:p w14:paraId="2BAE95F3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317CBB81" w14:textId="77777777" w:rsidTr="00D82E3B">
        <w:trPr>
          <w:trHeight w:hRule="exact" w:val="566"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53A578F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5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A3DC604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EE262B7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2026 год</w:t>
            </w:r>
          </w:p>
          <w:p w14:paraId="0DF1E977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4962BB0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2027 год</w:t>
            </w:r>
          </w:p>
          <w:p w14:paraId="6016ADEA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11AE5F0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2028 год</w:t>
            </w:r>
          </w:p>
          <w:p w14:paraId="5FF412A9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</w:tbl>
    <w:p w14:paraId="1932231A" w14:textId="77777777" w:rsidR="00D93780" w:rsidRPr="00D93780" w:rsidRDefault="00D93780" w:rsidP="00D93780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D93780" w:rsidRPr="00D93780" w14:paraId="378B1949" w14:textId="77777777" w:rsidTr="00D82E3B">
        <w:trPr>
          <w:trHeight w:hRule="exact" w:val="374"/>
          <w:tblHeader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794AC1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  <w:p w14:paraId="4F358B54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2EFEB7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  <w:p w14:paraId="29EE8D38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AC75E9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  <w:p w14:paraId="563439F2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9FCBA3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  <w:p w14:paraId="0953F413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C737CB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  <w:p w14:paraId="19B45E1C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596F61CF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55D970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E83884F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112AD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6 810 591,00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A4985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7 451 149,50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74806B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7 654 307,10</w:t>
            </w:r>
          </w:p>
        </w:tc>
      </w:tr>
      <w:tr w:rsidR="00D93780" w:rsidRPr="00D93780" w14:paraId="737C8A2A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083358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1 00 00000 00 0000 000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2A67515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НАЛОГОВЫЕ И НЕНАЛОГОВЫЕ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6E696B8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197 000,00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3106DB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217 000,00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E0DC9E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239 000,00</w:t>
            </w:r>
          </w:p>
        </w:tc>
      </w:tr>
      <w:tr w:rsidR="00D93780" w:rsidRPr="00D93780" w14:paraId="2A1A8878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CD5543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1 01 00000 00 0000 000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F4CA34F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НАЛОГИ НА ПРИБЫЛЬ,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2201D7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AD5D6A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E569DA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111 000,00</w:t>
            </w:r>
          </w:p>
        </w:tc>
      </w:tr>
      <w:tr w:rsidR="00D93780" w:rsidRPr="00D93780" w14:paraId="10F1ADEE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F226E1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1 01 02000 01 0000 110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2CA63ED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Налог на доходы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683AF0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A9D9BC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12E541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111 000,00</w:t>
            </w:r>
          </w:p>
        </w:tc>
      </w:tr>
      <w:tr w:rsidR="00D93780" w:rsidRPr="00D93780" w14:paraId="046CF8AE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2AA4999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1 01 02010 01 0000 110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9D626A7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лицом-налоговым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95DE17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75D0E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87 000,00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DCF34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96 000,00</w:t>
            </w:r>
          </w:p>
        </w:tc>
      </w:tr>
      <w:tr w:rsidR="00D93780" w:rsidRPr="00D93780" w14:paraId="57D5B7A3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8CEC8C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1 01 02030 01 0000 110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05B9FAF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лицом-налоговым резидентом Российской Федерации в виде дивидендов) (в части суммы налога, не превышающей 650 тысяч рублей за </w:t>
            </w: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09DAD5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1D0A8E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2A8FA7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2 000,00</w:t>
            </w:r>
          </w:p>
        </w:tc>
      </w:tr>
      <w:tr w:rsidR="00D93780" w:rsidRPr="00D93780" w14:paraId="230FF960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CF2BB00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1 01 02210 01 0000 110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6FCD4E7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807CF4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469115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389098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13 000,00</w:t>
            </w:r>
          </w:p>
        </w:tc>
      </w:tr>
      <w:tr w:rsidR="00D93780" w:rsidRPr="00D93780" w14:paraId="1B0813DC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DEAFC4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1 03 00000 00 0000 000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809CE84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446F6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7286E8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AE268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5 000,00</w:t>
            </w:r>
          </w:p>
        </w:tc>
      </w:tr>
      <w:tr w:rsidR="00D93780" w:rsidRPr="00D93780" w14:paraId="167CE58E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EE8F1A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1 03 03000 01 0000 110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DF4AA6B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Туристический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E3A99C5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29FEAC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1BD9B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5 000,00</w:t>
            </w:r>
          </w:p>
        </w:tc>
      </w:tr>
      <w:tr w:rsidR="00D93780" w:rsidRPr="00D93780" w14:paraId="61843422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07F2D69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1 05 00000 00 0000 000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9FDF128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НАЛОГИ НА СОВОКУПНЫЙ ДОХОД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196777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A33B91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30DC68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8 000,00</w:t>
            </w:r>
          </w:p>
        </w:tc>
      </w:tr>
      <w:tr w:rsidR="00D93780" w:rsidRPr="00D93780" w14:paraId="2A149960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D0D897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1 05 03000 01 0000 110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211E356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4B22D9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84B90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BBCF8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8 000,00</w:t>
            </w:r>
          </w:p>
        </w:tc>
      </w:tr>
      <w:tr w:rsidR="00D93780" w:rsidRPr="00D93780" w14:paraId="5A5B6B8B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4CC81F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1 05 03010 01 0000 110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3A63BB4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4D5EB3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36F1F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ED4ACC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8 000,00</w:t>
            </w:r>
          </w:p>
        </w:tc>
      </w:tr>
      <w:tr w:rsidR="00D93780" w:rsidRPr="00D93780" w14:paraId="7FF282CE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039A205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1 06 00000 00 0000 000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E094A38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НАЛОГИ НА ИМУЩЕСТВО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712D3A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55 000,00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1E0B4A1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7E64E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66 000,00</w:t>
            </w:r>
          </w:p>
        </w:tc>
      </w:tr>
      <w:tr w:rsidR="00D93780" w:rsidRPr="00D93780" w14:paraId="296E1EE6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5910735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1 06 01000 00 0000 110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7CE4528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Налог на имущество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40059E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24626E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E0DC3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26 000,00</w:t>
            </w:r>
          </w:p>
        </w:tc>
      </w:tr>
      <w:tr w:rsidR="00D93780" w:rsidRPr="00D93780" w14:paraId="6F03D84D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0A4385F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1 06 01030 10 0000 110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7134DAF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97FCC0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C856A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B1E751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26 000,00</w:t>
            </w:r>
          </w:p>
        </w:tc>
      </w:tr>
      <w:tr w:rsidR="00D93780" w:rsidRPr="00D93780" w14:paraId="11B236A1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18E05ED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1 06 06000 00 0000 110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08603A1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Земельный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46099C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33 000,00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EB8DF9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36 000,00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B25D4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40 000,00</w:t>
            </w:r>
          </w:p>
        </w:tc>
      </w:tr>
      <w:tr w:rsidR="00D93780" w:rsidRPr="00D93780" w14:paraId="45B5E303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E68870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1 06 06030 00 0000 110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30D3B9B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Земельный налог с организаций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B47A29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-9 000,00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BF29F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-10 000,00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BAF0D4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-11 000,00</w:t>
            </w:r>
          </w:p>
        </w:tc>
      </w:tr>
      <w:tr w:rsidR="00D93780" w:rsidRPr="00D93780" w14:paraId="09D97568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DD2B670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1 06 06033 10 0000 110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7ADEA69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06A49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-9 000,00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E45A7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-10 000,00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706B85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-11 000,00</w:t>
            </w:r>
          </w:p>
        </w:tc>
      </w:tr>
      <w:tr w:rsidR="00D93780" w:rsidRPr="00D93780" w14:paraId="7726C4CB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79D113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1 06 06040 00 0000 110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A56ABE1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Земельный налог с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0CB8D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1B213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D5F50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51 000,00</w:t>
            </w:r>
          </w:p>
        </w:tc>
      </w:tr>
      <w:tr w:rsidR="00D93780" w:rsidRPr="00D93780" w14:paraId="2797209B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5588E1E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1 06 06043 10 0000 110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150DDCE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59F790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7B0CFA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ADBF77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51 000,00</w:t>
            </w:r>
          </w:p>
        </w:tc>
      </w:tr>
      <w:tr w:rsidR="00D93780" w:rsidRPr="00D93780" w14:paraId="4CA25A2C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BCAB51F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1 11 00000 00 0000 000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A9345CB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E96D5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1562D9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7E0569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49 000,00</w:t>
            </w:r>
          </w:p>
        </w:tc>
      </w:tr>
      <w:tr w:rsidR="00D93780" w:rsidRPr="00D93780" w14:paraId="3793639D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6A1956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1 11 05000 00 0000 120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05AB96F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888BDA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69EA57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4FB9B0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49 000,00</w:t>
            </w:r>
          </w:p>
        </w:tc>
      </w:tr>
      <w:tr w:rsidR="00D93780" w:rsidRPr="00D93780" w14:paraId="6189B2AA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614D3C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1 11 05020 00 0000 120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BDCD06A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 xml:space="preserve"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</w:t>
            </w: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1342F4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16 000,00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06762E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F0B62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20 000,00</w:t>
            </w:r>
          </w:p>
        </w:tc>
      </w:tr>
      <w:tr w:rsidR="00D93780" w:rsidRPr="00D93780" w14:paraId="6B062C14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A98072F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1 11 05025 10 0000 120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55897B3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2C09129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8D9148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0B6A9E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20 000,00</w:t>
            </w:r>
          </w:p>
        </w:tc>
      </w:tr>
      <w:tr w:rsidR="00D93780" w:rsidRPr="00D93780" w14:paraId="06EE5E66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D5DEB2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1 11 05070 00 0000 120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5CD2E01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6A9FF3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8700F8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3D262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29 000,00</w:t>
            </w:r>
          </w:p>
        </w:tc>
      </w:tr>
      <w:tr w:rsidR="00D93780" w:rsidRPr="00D93780" w14:paraId="01DDE107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1A81E90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1 11 05075 10 0000 120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9A933EF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3A2573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BB990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E9DD5C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29 000,00</w:t>
            </w:r>
          </w:p>
        </w:tc>
      </w:tr>
      <w:tr w:rsidR="00D93780" w:rsidRPr="00D93780" w14:paraId="23A021DF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0E6B69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2 00 00000 00 0000 000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C3B78E2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099497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6 613 591,00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A56D59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7 234 149,50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60AB7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7 415 307,10</w:t>
            </w:r>
          </w:p>
        </w:tc>
      </w:tr>
      <w:tr w:rsidR="00D93780" w:rsidRPr="00D93780" w14:paraId="02824A49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402FDE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2 02 00000 00 0000 000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67938E8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88ED48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6 613 591,00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03A433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7 234 149,50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BEDF1E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7 415 307,10</w:t>
            </w:r>
          </w:p>
        </w:tc>
      </w:tr>
      <w:tr w:rsidR="00D93780" w:rsidRPr="00D93780" w14:paraId="08E9D7F8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B687177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2 02 10000 00 0000 150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0D5BCBF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Дотации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B6C60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4 979 000,00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D8B25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4 992 000,00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3DC63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4 987 000,00</w:t>
            </w:r>
          </w:p>
        </w:tc>
      </w:tr>
      <w:tr w:rsidR="00D93780" w:rsidRPr="00D93780" w14:paraId="4FE6DB3A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E0EEA1D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2 02 16001 00 0000 150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D3803AB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 xml:space="preserve">Дотации на выравнивание бюджетной обеспеченности из бюджетов муниципальных </w:t>
            </w: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районов, городских округов с внутригородским делением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F1AC9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4 979 000,00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A77AF5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4 992 000,00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8D9DAE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4 987 000,00</w:t>
            </w:r>
          </w:p>
        </w:tc>
      </w:tr>
      <w:tr w:rsidR="00D93780" w:rsidRPr="00D93780" w14:paraId="3307E838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7510B1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2 02 16001 10 0000 150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40E4139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E90944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4 979 000,00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153C37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4 992 000,00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B3BA89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4 987 000,00</w:t>
            </w:r>
          </w:p>
        </w:tc>
      </w:tr>
      <w:tr w:rsidR="00D93780" w:rsidRPr="00D93780" w14:paraId="69427B26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648D00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2 02 30000 00 0000 150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9821EFB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Субвенции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EB3ED4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246 291,00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D614F8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281 733,00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EF52A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389 311,00</w:t>
            </w:r>
          </w:p>
        </w:tc>
      </w:tr>
      <w:tr w:rsidR="00D93780" w:rsidRPr="00D93780" w14:paraId="7031CD31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7B60A2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2 02 35118 00 0000 150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636FC0C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701FF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246 291,00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881FA0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281 733,00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321A8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389 311,00</w:t>
            </w:r>
          </w:p>
        </w:tc>
      </w:tr>
      <w:tr w:rsidR="00D93780" w:rsidRPr="00D93780" w14:paraId="23001229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199CAB6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2 02 35118 10 0000 150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4026FF9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8E84B7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246 291,00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86317A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281 733,00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24FCB9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389 311,00</w:t>
            </w:r>
          </w:p>
        </w:tc>
      </w:tr>
      <w:tr w:rsidR="00D93780" w:rsidRPr="00D93780" w14:paraId="2F5AB5DA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C57746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2 02 40000 00 0000 150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67DA41A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0D53F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388 300,00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5AC807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460 416,50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B88F34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538 996,10</w:t>
            </w:r>
          </w:p>
        </w:tc>
      </w:tr>
      <w:tr w:rsidR="00D93780" w:rsidRPr="00D93780" w14:paraId="623D5B62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5FF3E9E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2 02 49999 00 0000 150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C1205BE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Прочие межбюджетные трансферты, передаваемые бюджетам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A733BC5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388 300,00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C89DDB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460 416,50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5C9143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538 996,10</w:t>
            </w:r>
          </w:p>
        </w:tc>
      </w:tr>
      <w:tr w:rsidR="00D93780" w:rsidRPr="00D93780" w14:paraId="3197C9FD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E7973B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2 02 49999 10 0000 150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DA19EC7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552B29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388 300,00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A6588D5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460 416,50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3F0B0C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538 996,10</w:t>
            </w:r>
          </w:p>
        </w:tc>
      </w:tr>
      <w:tr w:rsidR="00D93780" w:rsidRPr="00D93780" w14:paraId="413A15C5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2CC7DA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2 02 49999 10 7404 150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BFBC0F8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 xml:space="preserve">Прочие межбюджетные трансферты, передаваемые бюджетам сельских поселений (мероприятия по благоустройству территорий </w:t>
            </w: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26F4F1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388 300,00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8F64F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460 416,50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223AE4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538 996,10</w:t>
            </w:r>
          </w:p>
        </w:tc>
      </w:tr>
      <w:tr w:rsidR="00D93780" w:rsidRPr="00D93780" w14:paraId="06147D4C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61F158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2 02 90000 00 0000 150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474A174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Прочие безвозмездные поступления от других бюджетов бюджетной системы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62829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3864C0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7DCC54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1 500 000,00</w:t>
            </w:r>
          </w:p>
        </w:tc>
      </w:tr>
      <w:tr w:rsidR="00D93780" w:rsidRPr="00D93780" w14:paraId="41DACE16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B178AB9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2 02 90050 00 0000 150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131CB4D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Прочие безвозмездные поступления от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51189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2A68D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04310E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1 500 000,00</w:t>
            </w:r>
          </w:p>
        </w:tc>
      </w:tr>
      <w:tr w:rsidR="00D93780" w:rsidRPr="00D93780" w14:paraId="0504302B" w14:textId="77777777" w:rsidTr="00D82E3B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210055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2 02 90054 10 0000 150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716644B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12598E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0271E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D98D08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1 500 000,00</w:t>
            </w:r>
          </w:p>
        </w:tc>
      </w:tr>
    </w:tbl>
    <w:p w14:paraId="0CB8A74F" w14:textId="77777777" w:rsidR="00D93780" w:rsidRPr="00D93780" w:rsidRDefault="00D93780" w:rsidP="00D93780">
      <w:pPr>
        <w:rPr>
          <w:rFonts w:ascii="Times New Roman" w:hAnsi="Times New Roman" w:cs="Times New Roman"/>
        </w:rPr>
      </w:pPr>
    </w:p>
    <w:p w14:paraId="4861A525" w14:textId="4ADD9841" w:rsidR="00D93780" w:rsidRP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3226D79F" w14:textId="7A9D9FB6" w:rsid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0C04FAF0" w14:textId="361B795E" w:rsid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570BDD1E" w14:textId="7D2EBD28" w:rsid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051BB201" w14:textId="12887741" w:rsid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1853B682" w14:textId="5E8D4E0D" w:rsid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6DF824BB" w14:textId="63A61C3B" w:rsid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7695FED6" w14:textId="735E5E29" w:rsid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064F4601" w14:textId="2A3D58A0" w:rsid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0E7DB7D0" w14:textId="08015732" w:rsid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367AC838" w14:textId="1F5FE8E2" w:rsid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3D75E617" w14:textId="77777777" w:rsidR="00D93780" w:rsidRP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5CFD2908" w14:textId="771C0EF7" w:rsidR="00D93780" w:rsidRP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0A770BA0" w14:textId="1405B033" w:rsidR="00D93780" w:rsidRP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tbl>
      <w:tblPr>
        <w:tblOverlap w:val="never"/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D93780" w:rsidRPr="00D93780" w14:paraId="5502E85D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FA8452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D93780" w:rsidRPr="00D93780" w14:paraId="70E4353B" w14:textId="77777777" w:rsidTr="00D82E3B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11B320C6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Приложение 3</w:t>
                  </w:r>
                </w:p>
                <w:p w14:paraId="1FFCFD62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к решению Совета сельского поселения</w:t>
                  </w:r>
                </w:p>
                <w:p w14:paraId="47916DF2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Кальтяевский сельсовет</w:t>
                  </w:r>
                </w:p>
                <w:p w14:paraId="3133B27C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муниципального района </w:t>
                  </w:r>
                </w:p>
                <w:p w14:paraId="27530329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Татышлинский район</w:t>
                  </w:r>
                </w:p>
                <w:p w14:paraId="36ACF3A4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Республики Башкортостан</w:t>
                  </w:r>
                </w:p>
                <w:p w14:paraId="240BB9D0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от 25 декабря 2025 года № 172</w:t>
                  </w:r>
                </w:p>
              </w:tc>
            </w:tr>
          </w:tbl>
          <w:p w14:paraId="7DDAFC03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428E5BE9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991990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B76AB16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6660E41A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68C94B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0FF1F4E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1FAB4387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1BA172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50D70BF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41B724AF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4A5A81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277EACC7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4A6B2AF0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0737F9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1FB2299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17CDE03F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5B0DA3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1C26CE87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</w:tbl>
    <w:p w14:paraId="50208423" w14:textId="77777777" w:rsidR="00D93780" w:rsidRPr="00D93780" w:rsidRDefault="00D93780" w:rsidP="00D93780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93780" w:rsidRPr="00D93780" w14:paraId="27C79523" w14:textId="77777777" w:rsidTr="00D82E3B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0A7A15D9" w14:textId="77777777" w:rsidR="00D93780" w:rsidRPr="00D93780" w:rsidRDefault="00D93780" w:rsidP="00D9378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Распределение бюджетных ассигнований сельского поселения</w:t>
            </w:r>
          </w:p>
          <w:p w14:paraId="08A4E53A" w14:textId="77777777" w:rsidR="00D93780" w:rsidRPr="00D93780" w:rsidRDefault="00D93780" w:rsidP="00D9378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Кальтяевский сельсовет муниципального района Татышлинский район Республики Башкортостан</w:t>
            </w:r>
          </w:p>
          <w:p w14:paraId="38FA88CF" w14:textId="77777777" w:rsidR="00D93780" w:rsidRPr="00D93780" w:rsidRDefault="00D93780" w:rsidP="00D9378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</w:p>
          <w:p w14:paraId="7E5F4383" w14:textId="77777777" w:rsidR="00D93780" w:rsidRPr="00D93780" w:rsidRDefault="00D93780" w:rsidP="00D9378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по разделам, подразделам, целевым статьям</w:t>
            </w:r>
          </w:p>
          <w:p w14:paraId="27AE0263" w14:textId="77777777" w:rsidR="00D93780" w:rsidRPr="00D93780" w:rsidRDefault="00D93780" w:rsidP="00D9378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(муниципальным программам и непрограммным направлениям деятельности),</w:t>
            </w:r>
          </w:p>
          <w:p w14:paraId="599E44F0" w14:textId="77777777" w:rsidR="00D93780" w:rsidRPr="00D93780" w:rsidRDefault="00D93780" w:rsidP="00D9378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группам видов расходов классификации расходов бюджетов</w:t>
            </w:r>
          </w:p>
        </w:tc>
      </w:tr>
    </w:tbl>
    <w:p w14:paraId="2EB13369" w14:textId="77777777" w:rsidR="00D93780" w:rsidRPr="00D93780" w:rsidRDefault="00D93780" w:rsidP="00D93780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93780" w:rsidRPr="00D93780" w14:paraId="3ADCA855" w14:textId="77777777" w:rsidTr="00D82E3B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5F0E18DC" w14:textId="77777777" w:rsidR="00D93780" w:rsidRPr="00D93780" w:rsidRDefault="00D93780" w:rsidP="00D82E3B">
            <w:pPr>
              <w:jc w:val="right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(в рублях)</w:t>
            </w:r>
          </w:p>
        </w:tc>
      </w:tr>
    </w:tbl>
    <w:p w14:paraId="3E329ABF" w14:textId="77777777" w:rsidR="00D93780" w:rsidRPr="00D93780" w:rsidRDefault="00D93780" w:rsidP="00D93780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5462"/>
        <w:gridCol w:w="957"/>
        <w:gridCol w:w="2251"/>
        <w:gridCol w:w="733"/>
        <w:gridCol w:w="1689"/>
        <w:gridCol w:w="1689"/>
        <w:gridCol w:w="1689"/>
      </w:tblGrid>
      <w:tr w:rsidR="00D93780" w:rsidRPr="00D93780" w14:paraId="0A052657" w14:textId="77777777" w:rsidTr="00D82E3B">
        <w:trPr>
          <w:trHeight w:hRule="exact" w:val="566"/>
          <w:tblHeader/>
        </w:trPr>
        <w:tc>
          <w:tcPr>
            <w:tcW w:w="55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667715F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</w:t>
            </w:r>
          </w:p>
          <w:p w14:paraId="39751723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C057A72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РзПр</w:t>
            </w:r>
            <w:proofErr w:type="spellEnd"/>
          </w:p>
          <w:p w14:paraId="5937545C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AAC2B4F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ЦСР</w:t>
            </w:r>
          </w:p>
          <w:p w14:paraId="7A064006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CD32D93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ВР</w:t>
            </w:r>
          </w:p>
          <w:p w14:paraId="2C8842EF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27C9F33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Сумма</w:t>
            </w:r>
          </w:p>
          <w:p w14:paraId="01F408E0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79721263" w14:textId="77777777" w:rsidTr="00D82E3B">
        <w:trPr>
          <w:trHeight w:hRule="exact" w:val="566"/>
          <w:tblHeader/>
        </w:trPr>
        <w:tc>
          <w:tcPr>
            <w:tcW w:w="550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29C7B1F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82C03DC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B9CEE07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E64586A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AA09420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2026 год</w:t>
            </w:r>
          </w:p>
          <w:p w14:paraId="5D5F839D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448FEC5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2027 год</w:t>
            </w:r>
          </w:p>
          <w:p w14:paraId="6F629225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38D99B1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2028 год</w:t>
            </w:r>
          </w:p>
          <w:p w14:paraId="5A4DE5B4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</w:tbl>
    <w:p w14:paraId="283864AA" w14:textId="77777777" w:rsidR="00D93780" w:rsidRPr="00D93780" w:rsidRDefault="00D93780" w:rsidP="00D93780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5462"/>
        <w:gridCol w:w="957"/>
        <w:gridCol w:w="2251"/>
        <w:gridCol w:w="733"/>
        <w:gridCol w:w="1689"/>
        <w:gridCol w:w="1689"/>
        <w:gridCol w:w="1689"/>
      </w:tblGrid>
      <w:tr w:rsidR="00D93780" w:rsidRPr="00D93780" w14:paraId="1E8370B2" w14:textId="77777777" w:rsidTr="00D82E3B">
        <w:trPr>
          <w:trHeight w:hRule="exact" w:val="374"/>
          <w:tblHeader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7A9B9C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  <w:p w14:paraId="78B07EF1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02EA80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  <w:p w14:paraId="58EAE938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01F670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  <w:p w14:paraId="31581283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CAEDAE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  <w:p w14:paraId="760CE7A0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1EE6E6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  <w:p w14:paraId="048CF67A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D84F88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  <w:p w14:paraId="3B6FEA80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83FF06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</w:p>
          <w:p w14:paraId="15DB70CF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04FA9D99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38718AF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CAB801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01F4AC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14636B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36E027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6 810 591,00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4221AB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7 451 149,50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126D5E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7 654 307,10</w:t>
            </w:r>
          </w:p>
        </w:tc>
      </w:tr>
      <w:tr w:rsidR="00D93780" w:rsidRPr="00D93780" w14:paraId="56CF483C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D7CA005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13A473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0100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98B84D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E34AB8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B672A7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4 194 000,00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59233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4 127 000,00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A9F2AB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4 133 000,00</w:t>
            </w:r>
          </w:p>
        </w:tc>
      </w:tr>
      <w:tr w:rsidR="00D93780" w:rsidRPr="00D93780" w14:paraId="571210F0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91315E3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 xml:space="preserve">Функционирование высшего должностного лица субъекта Российской Федерации и </w:t>
            </w: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3B9B7B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5C87462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259E01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2B745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1BF21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245D09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1 579 000,00</w:t>
            </w:r>
          </w:p>
        </w:tc>
      </w:tr>
      <w:tr w:rsidR="00D93780" w:rsidRPr="00D93780" w14:paraId="2415C0BD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B20ABE4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6F2876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6702097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9F2602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81FCC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CC621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DD1FB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1 579 000,00</w:t>
            </w:r>
          </w:p>
        </w:tc>
      </w:tr>
      <w:tr w:rsidR="00D93780" w:rsidRPr="00D93780" w14:paraId="0C275036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18FDAAA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C49AF4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F794B66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B4E49D7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73A960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35B3C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3E7BF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1 579 000,00</w:t>
            </w:r>
          </w:p>
        </w:tc>
      </w:tr>
      <w:tr w:rsidR="00D93780" w:rsidRPr="00D93780" w14:paraId="21221E61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B3CDD0A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F8B607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6C0BE1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106858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7FB4E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4B35CA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5B719A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1 579 000,00</w:t>
            </w:r>
          </w:p>
        </w:tc>
      </w:tr>
      <w:tr w:rsidR="00D93780" w:rsidRPr="00D93780" w14:paraId="4161D0A6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4F4256A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Глава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54C1380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294CDA0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1A12879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9A906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A1E50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DD21A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1 579 000,00</w:t>
            </w:r>
          </w:p>
        </w:tc>
      </w:tr>
      <w:tr w:rsidR="00D93780" w:rsidRPr="00D93780" w14:paraId="589AA123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08E523C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EF5B125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299C11E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926C39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4E95C1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D3FF28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F0668B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1 579 000,00</w:t>
            </w:r>
          </w:p>
        </w:tc>
      </w:tr>
      <w:tr w:rsidR="00D93780" w:rsidRPr="00D93780" w14:paraId="1510C545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F248FDC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8AFC415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025FAE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81D480B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617975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1 554 517,26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7D3E77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1 487 278,31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D24793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1 493 495,04</w:t>
            </w:r>
          </w:p>
        </w:tc>
      </w:tr>
      <w:tr w:rsidR="00D93780" w:rsidRPr="00D93780" w14:paraId="6EE98817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F6CAD00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35B709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BBAC88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D6DC90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1D83D3A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1 554 517,26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B1CDC3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1 487 278,31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2F76B3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1 493 495,04</w:t>
            </w:r>
          </w:p>
        </w:tc>
      </w:tr>
      <w:tr w:rsidR="00D93780" w:rsidRPr="00D93780" w14:paraId="5AEBF3AD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016DD1C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82D2D4C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82FAA4E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7A5492E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F53131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1 554 517,26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6D0995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1 487 278,31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15585E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1 493 495,04</w:t>
            </w:r>
          </w:p>
        </w:tc>
      </w:tr>
      <w:tr w:rsidR="00D93780" w:rsidRPr="00D93780" w14:paraId="15C5D7ED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8F0127C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D01E256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54B510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B30D05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072300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1 554 517,26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D69AF5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1 487 278,31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036851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1 493 495,04</w:t>
            </w:r>
          </w:p>
        </w:tc>
      </w:tr>
      <w:tr w:rsidR="00D93780" w:rsidRPr="00D93780" w14:paraId="00DCB7DA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1F9532C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F8A20A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16D386B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1A3219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0098AA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1 554 517,26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ED7258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1 487 278,31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4889D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1 493 495,04</w:t>
            </w:r>
          </w:p>
        </w:tc>
      </w:tr>
      <w:tr w:rsidR="00D93780" w:rsidRPr="00D93780" w14:paraId="32BB903C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E85E942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2525241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2A85AF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574251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98230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687 000,00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8471E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687 000,00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135548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687 000,00</w:t>
            </w:r>
          </w:p>
        </w:tc>
      </w:tr>
      <w:tr w:rsidR="00D93780" w:rsidRPr="00D93780" w14:paraId="7F87E534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09928E8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C347B0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A20AFF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8CAD61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E44CCA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837 517,26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62A019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770 278,31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A4BA3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776 495,04</w:t>
            </w:r>
          </w:p>
        </w:tc>
      </w:tr>
      <w:tr w:rsidR="00D93780" w:rsidRPr="00D93780" w14:paraId="2841B42C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B710251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728BCE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A6A4863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A67BCAD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BE3A5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D0573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ADF94C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30 000,00</w:t>
            </w:r>
          </w:p>
        </w:tc>
      </w:tr>
      <w:tr w:rsidR="00D93780" w:rsidRPr="00D93780" w14:paraId="5540AC19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BA9D479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Резервные фонды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4913A7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783C483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169D12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94A051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D72907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4DD71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1 000,00</w:t>
            </w:r>
          </w:p>
        </w:tc>
      </w:tr>
      <w:tr w:rsidR="00D93780" w:rsidRPr="00D93780" w14:paraId="0E2724F0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D171DC4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DDA425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3EF0545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A9FC37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3D7CC7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E8E458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8CB5C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1 000,00</w:t>
            </w:r>
          </w:p>
        </w:tc>
      </w:tr>
      <w:tr w:rsidR="00D93780" w:rsidRPr="00D93780" w14:paraId="2AEBED43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EC0B14A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5E2184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387491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DCDC4C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FC03E9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2ED33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6AC3F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1 000,00</w:t>
            </w:r>
          </w:p>
        </w:tc>
      </w:tr>
      <w:tr w:rsidR="00D93780" w:rsidRPr="00D93780" w14:paraId="13FE941F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7F9EEB8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47D859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1437719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3CA65E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C72509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E4BB25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EC8031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1 000,00</w:t>
            </w:r>
          </w:p>
        </w:tc>
      </w:tr>
      <w:tr w:rsidR="00D93780" w:rsidRPr="00D93780" w14:paraId="06253039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8852535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Резервные фонды местных администраций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F121B9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BA763EA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B0DA35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AFE0B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4BE468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863828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1 000,00</w:t>
            </w:r>
          </w:p>
        </w:tc>
      </w:tr>
      <w:tr w:rsidR="00D93780" w:rsidRPr="00D93780" w14:paraId="4D8B8C93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BB7BE71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11D6AF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E65C50D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455685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14FB24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F3713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4B1C5B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1 000,00</w:t>
            </w:r>
          </w:p>
        </w:tc>
      </w:tr>
      <w:tr w:rsidR="00D93780" w:rsidRPr="00D93780" w14:paraId="5F1A0E85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D9CC21C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Другие общегосударственные вопросы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1CF9CCB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BECB86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929ADC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4BF031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1 059 482,74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4A74D3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1 059 721,69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708139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1 059 504,96</w:t>
            </w:r>
          </w:p>
        </w:tc>
      </w:tr>
      <w:tr w:rsidR="00D93780" w:rsidRPr="00D93780" w14:paraId="5368D139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5ABE19B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DFAB041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5488941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AC63BB5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ED7854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1 059 482,74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2E05BB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1 059 721,69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9EC14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1 059 504,96</w:t>
            </w:r>
          </w:p>
        </w:tc>
      </w:tr>
      <w:tr w:rsidR="00D93780" w:rsidRPr="00D93780" w14:paraId="5DD9EE04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72F6626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 xml:space="preserve"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</w:t>
            </w: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6EB5F7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247AFCD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303B0A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55DA3B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1 059 482,74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A1DCFB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1 059 721,69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A750F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1 059 504,96</w:t>
            </w:r>
          </w:p>
        </w:tc>
      </w:tr>
      <w:tr w:rsidR="00D93780" w:rsidRPr="00D93780" w14:paraId="778B6CF4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C8D0B03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EC39B9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6F3A90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4265D4F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D685FB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1 059 482,74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6DE9F5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1 059 721,69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938614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1 059 504,96</w:t>
            </w:r>
          </w:p>
        </w:tc>
      </w:tr>
      <w:tr w:rsidR="00D93780" w:rsidRPr="00D93780" w14:paraId="589EDCFD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ADFB59E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Учреждения в сфере общегосударственного управления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47344F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DAE803B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A7A46DA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FCF6DA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1 059 482,74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970B59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1 059 721,69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9B1C71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1 059 504,96</w:t>
            </w:r>
          </w:p>
        </w:tc>
      </w:tr>
      <w:tr w:rsidR="00D93780" w:rsidRPr="00D93780" w14:paraId="2C24CE4F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190A9C1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5CD34C6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6E335F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AB59A22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E6BCEE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EAC13E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0425A4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990 000,00</w:t>
            </w:r>
          </w:p>
        </w:tc>
      </w:tr>
      <w:tr w:rsidR="00D93780" w:rsidRPr="00D93780" w14:paraId="0D595914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B0B7C5A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2AE3F65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C2D019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B610B7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AC412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69 482,74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4D4F8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69 721,69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F21697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69 504,96</w:t>
            </w:r>
          </w:p>
        </w:tc>
      </w:tr>
      <w:tr w:rsidR="00D93780" w:rsidRPr="00D93780" w14:paraId="2BE50DB0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7BB0CEA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НАЦИОНАЛЬНАЯ ОБОРОНА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DEB2CC6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0200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2217182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0C704E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3D1F4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246 291,00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E5B07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281 733,00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AEF47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389 311,00</w:t>
            </w:r>
          </w:p>
        </w:tc>
      </w:tr>
      <w:tr w:rsidR="00D93780" w:rsidRPr="00D93780" w14:paraId="7695F9F4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D4AE2F8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F20942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C59CF31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6E56B4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01114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246 291,00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01B5FB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281 733,00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AF0D17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389 311,00</w:t>
            </w:r>
          </w:p>
        </w:tc>
      </w:tr>
      <w:tr w:rsidR="00D93780" w:rsidRPr="00D93780" w14:paraId="7BC0AD78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2A2F43B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807F88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A9673D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EA591D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699218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246 291,00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164D0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281 733,00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96DD9E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389 311,00</w:t>
            </w:r>
          </w:p>
        </w:tc>
      </w:tr>
      <w:tr w:rsidR="00D93780" w:rsidRPr="00D93780" w14:paraId="2B57D983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9CBD8D6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 xml:space="preserve"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</w:t>
            </w: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4A44DD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84091D4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02726B2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04225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246 291,00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A7A10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281 733,00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DA78C4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389 311,00</w:t>
            </w:r>
          </w:p>
        </w:tc>
      </w:tr>
      <w:tr w:rsidR="00D93780" w:rsidRPr="00D93780" w14:paraId="79C15D89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440360D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E668B29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EF54FBB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400765F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CA189E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246 291,00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1F33D8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281 733,00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14EC7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389 311,00</w:t>
            </w:r>
          </w:p>
        </w:tc>
      </w:tr>
      <w:tr w:rsidR="00D93780" w:rsidRPr="00D93780" w14:paraId="7E176177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A2E40CA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784E24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15A7CDE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75168E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EF317B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246 291,00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4A2B1B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281 733,00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64622E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389 311,00</w:t>
            </w:r>
          </w:p>
        </w:tc>
      </w:tr>
      <w:tr w:rsidR="00D93780" w:rsidRPr="00D93780" w14:paraId="66ED28BA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20309E4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9F4CD1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52B15C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6B028C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4D6C74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225 163,00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4695C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240 249,00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EDCD63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256 585,00</w:t>
            </w:r>
          </w:p>
        </w:tc>
      </w:tr>
      <w:tr w:rsidR="00D93780" w:rsidRPr="00D93780" w14:paraId="4CE0582E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34058A3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69542BA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2DA76B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D7CA982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7FC0D0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21 128,00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14A435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41 484,00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EC6B6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132 726,00</w:t>
            </w:r>
          </w:p>
        </w:tc>
      </w:tr>
      <w:tr w:rsidR="00D93780" w:rsidRPr="00D93780" w14:paraId="651C6B40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5A3C4C9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6C13854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0300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9A91CF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DD87AE1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EEEAEC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B729D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9CCE93C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75 000,00</w:t>
            </w:r>
          </w:p>
        </w:tc>
      </w:tr>
      <w:tr w:rsidR="00D93780" w:rsidRPr="00D93780" w14:paraId="0EE5BE0C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E4B68E5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E03C938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4B53BD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ED8772A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16069B0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C36033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4E678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75 000,00</w:t>
            </w:r>
          </w:p>
        </w:tc>
      </w:tr>
      <w:tr w:rsidR="00D93780" w:rsidRPr="00D93780" w14:paraId="69B3AA92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EB88157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 xml:space="preserve">Муниципальная программа «Снижение рисков и смягчение последствий чрезвычайных ситуаций природного и техногенного характера в границах сельского поселения Кальтяевский сельсовет муниципального района Татышлинский район </w:t>
            </w: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46BC2D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ADCE75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06 0 00 00000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D63C9E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E0324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F555B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E6F0E0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75 000,00</w:t>
            </w:r>
          </w:p>
        </w:tc>
      </w:tr>
      <w:tr w:rsidR="00D93780" w:rsidRPr="00D93780" w14:paraId="1478CEA6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CA3A424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Подпрограмма «Снижение рисков и смягчение последствий чрезвычайных ситуаций природного и техногенного характера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DCD1A5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63753D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06 1 00 00000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959E3F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E49EB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AAC047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9F5B27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75 000,00</w:t>
            </w:r>
          </w:p>
        </w:tc>
      </w:tr>
      <w:tr w:rsidR="00D93780" w:rsidRPr="00D93780" w14:paraId="08D08DF7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99C63EF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Мероприятие «Повышение безопасности населения и защищенности потенциально опасных объектов экономики от угроз природного и техногенного характера»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B2B969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67FFF70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06 1 01 00000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771CC3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97641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E6CA7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F360AC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75 000,00</w:t>
            </w:r>
          </w:p>
        </w:tc>
      </w:tr>
      <w:tr w:rsidR="00D93780" w:rsidRPr="00D93780" w14:paraId="0F9817DA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3E2EA5D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45BD03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710404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BB3E4E4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60FE0E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FF4968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B01165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75 000,00</w:t>
            </w:r>
          </w:p>
        </w:tc>
      </w:tr>
      <w:tr w:rsidR="00D93780" w:rsidRPr="00D93780" w14:paraId="126BCAAC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8D7B699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84F275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5565B68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FD63A6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E499FE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F47213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C923B5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75 000,00</w:t>
            </w:r>
          </w:p>
        </w:tc>
      </w:tr>
      <w:tr w:rsidR="00D93780" w:rsidRPr="00D93780" w14:paraId="20E24A29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C4ADBF6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НАЦИОНАЛЬНАЯ ЭКОНОМИКА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E53E09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0400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B89DF05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3DB77B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B4BC7C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AF898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1 500 000,00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3B1D5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1 500 000,00</w:t>
            </w:r>
          </w:p>
        </w:tc>
      </w:tr>
      <w:tr w:rsidR="00D93780" w:rsidRPr="00D93780" w14:paraId="714EEC4C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443C46A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Дорожное хозяйство (дорожные фонды)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D2CEDA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5671CF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5912A0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2C6ADA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0C0828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A1D401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1 500 000,00</w:t>
            </w:r>
          </w:p>
        </w:tc>
      </w:tr>
      <w:tr w:rsidR="00D93780" w:rsidRPr="00D93780" w14:paraId="0614F2AF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BCC19D0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Муниципальная программа «Благоустройство территории населенных пунктов и дорожной 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074AA7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2C7DFE2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8E49435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16641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0A67A0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36317A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1 500 000,00</w:t>
            </w:r>
          </w:p>
        </w:tc>
      </w:tr>
      <w:tr w:rsidR="00D93780" w:rsidRPr="00D93780" w14:paraId="06E7961E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CAEE37C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 xml:space="preserve">Подпрограмма «Дорожная деятельности в </w:t>
            </w: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5A09EE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3BA8EE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01 2 00 00000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CC9884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03C2B7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51BA40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96305F0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1 500 000,00</w:t>
            </w:r>
          </w:p>
        </w:tc>
      </w:tr>
      <w:tr w:rsidR="00D93780" w:rsidRPr="00D93780" w14:paraId="52F65EC9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D76ACC6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Мероприятие «Дорожная деятельности в границах сельского поселения»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CF2AC1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2A80DA6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01 2 01 00000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420637C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955F25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6FD2C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F5E8F1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1 500 000,00</w:t>
            </w:r>
          </w:p>
        </w:tc>
      </w:tr>
      <w:tr w:rsidR="00D93780" w:rsidRPr="00D93780" w14:paraId="7714B5F7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09F1AF6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Содержание автомобильных дорог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DA3653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62B14C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 2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D386B5B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7B5C1E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899BD3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2BDEF1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1 500 000,00</w:t>
            </w:r>
          </w:p>
        </w:tc>
      </w:tr>
      <w:tr w:rsidR="00D93780" w:rsidRPr="00D93780" w14:paraId="00285139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095AC94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90AA0AD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C2F0E0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 2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C9FAE06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E3DE31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CFD89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B5DE91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1 500 000,00</w:t>
            </w:r>
          </w:p>
        </w:tc>
      </w:tr>
      <w:tr w:rsidR="00D93780" w:rsidRPr="00D93780" w14:paraId="05607612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5C0A497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770720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0500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594FC8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456A0D8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655B9B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1 005 300,00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781AA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1 047 416,50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A4691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1 005 996,10</w:t>
            </w:r>
          </w:p>
        </w:tc>
      </w:tr>
      <w:tr w:rsidR="00D93780" w:rsidRPr="00D93780" w14:paraId="3572E7C5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09E346E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Благоустройство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04E3A07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414DEC2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B28580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B87537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1 005 300,00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75803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1 047 416,50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C5AC61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1 005 996,10</w:t>
            </w:r>
          </w:p>
        </w:tc>
      </w:tr>
      <w:tr w:rsidR="00D93780" w:rsidRPr="00D93780" w14:paraId="7EDA60C0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43244F0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Муниципальная программа «Благоустройство территории населенных пунктов и дорожной 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8B72E4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BC38E82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3F10D4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757BBE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1 005 300,00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1902FC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1 047 416,50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946B04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1 005 996,10</w:t>
            </w:r>
          </w:p>
        </w:tc>
      </w:tr>
      <w:tr w:rsidR="00D93780" w:rsidRPr="00D93780" w14:paraId="74F8CCBA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ABE9FF6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Подпрограмма «Благоустройство территории населенных пунктов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0B5DBC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517C612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167308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47F99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1 005 300,00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3EB6C0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1 047 416,50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F5B3A0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1 005 996,10</w:t>
            </w:r>
          </w:p>
        </w:tc>
      </w:tr>
      <w:tr w:rsidR="00D93780" w:rsidRPr="00D93780" w14:paraId="6B39542D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7D2DFFA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 xml:space="preserve">Мероприятие «Благоустройство территории населенных пунктов в границах сельского </w:t>
            </w: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поселения»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E73C95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50BF3E7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989B3D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886773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1 005 300,00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F57D0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1 047 416,50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CA0548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1 005 996,10</w:t>
            </w:r>
          </w:p>
        </w:tc>
      </w:tr>
      <w:tr w:rsidR="00D93780" w:rsidRPr="00D93780" w14:paraId="369A5559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15F24F5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Мероприятия по благоустройству территорий населенных пунктов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197FFB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4F83C6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87EF042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D4100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617 000,00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78E17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587 000,00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6F9B01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467 000,00</w:t>
            </w:r>
          </w:p>
        </w:tc>
      </w:tr>
      <w:tr w:rsidR="00D93780" w:rsidRPr="00D93780" w14:paraId="1AC2EF6C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9C904F5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D00BBD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B5F183E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A31E069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7AE678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617 000,00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E890F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587 000,00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0F1C70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467 000,00</w:t>
            </w:r>
          </w:p>
        </w:tc>
      </w:tr>
      <w:tr w:rsidR="00D93780" w:rsidRPr="00D93780" w14:paraId="2ACDD1CB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367CA17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C0B59C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041909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412F61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C3968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388 300,00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7256F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460 416,50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7E213C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538 996,10</w:t>
            </w:r>
          </w:p>
        </w:tc>
      </w:tr>
      <w:tr w:rsidR="00D93780" w:rsidRPr="00D93780" w14:paraId="6D2643ED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4F61344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4DEC38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B6C1C5A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8873C7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CE4CEB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388 300,00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69B2FA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460 416,50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041855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538 996,10</w:t>
            </w:r>
          </w:p>
        </w:tc>
      </w:tr>
      <w:tr w:rsidR="00D93780" w:rsidRPr="00D93780" w14:paraId="15D4141C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008CD23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ОХРАНА ОКРУЖАЮЩЕЙ СРЕДЫ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B2A33D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0600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2D27D1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B5D296F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0B5D1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0020EA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FB82C1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90 000,00</w:t>
            </w:r>
          </w:p>
        </w:tc>
      </w:tr>
      <w:tr w:rsidR="00D93780" w:rsidRPr="00D93780" w14:paraId="29C6147F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4144287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Другие вопросы в области охраны окружающей среды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848EC0B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9421E9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E5BF2A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E367BA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0F309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C92CBC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90 000,00</w:t>
            </w:r>
          </w:p>
        </w:tc>
      </w:tr>
      <w:tr w:rsidR="00D93780" w:rsidRPr="00D93780" w14:paraId="117290FB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F0D0AB4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Муниципальная программа «Охрана окружающей среды и экологической безопасности на территории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2606892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985FF6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BA63FAD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E5AB7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F09381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57A56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90 000,00</w:t>
            </w:r>
          </w:p>
        </w:tc>
      </w:tr>
      <w:tr w:rsidR="00D93780" w:rsidRPr="00D93780" w14:paraId="30D89C00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330B81C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 xml:space="preserve">Подпрограмма «Охрана окружающей среды и </w:t>
            </w: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экологической безопасности на территории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F13FC97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CDEE6B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40563C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393410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8EEB74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EBB05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90 000,00</w:t>
            </w:r>
          </w:p>
        </w:tc>
      </w:tr>
      <w:tr w:rsidR="00D93780" w:rsidRPr="00D93780" w14:paraId="79AB3B8C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0E56DCB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Мероприятие «Охрана окружающей среды и экологической безопасности на территории сельского поселения»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B1A44A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5F896C8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BD4B3F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FCB2D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668F3E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9217E3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90 000,00</w:t>
            </w:r>
          </w:p>
        </w:tc>
      </w:tr>
      <w:tr w:rsidR="00D93780" w:rsidRPr="00D93780" w14:paraId="31591B06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9187321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Мероприятия в области экологии и природопользования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A0589D5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185B035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C5B699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FAE12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9C5947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19D6FB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90 000,00</w:t>
            </w:r>
          </w:p>
        </w:tc>
      </w:tr>
      <w:tr w:rsidR="00D93780" w:rsidRPr="00D93780" w14:paraId="0FB6AC8C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26E85BA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50D1487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1D93E5D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63A158F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59C30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9BB73A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D118F1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90 000,00</w:t>
            </w:r>
          </w:p>
        </w:tc>
      </w:tr>
      <w:tr w:rsidR="00D93780" w:rsidRPr="00D93780" w14:paraId="1779440F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E0625E9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СОЦИАЛЬНАЯ ПОЛИТИКА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E95E8A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1000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DCE0ED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ADA342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5D1FE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9D9D63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ABA8D9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200 000,00</w:t>
            </w:r>
          </w:p>
        </w:tc>
      </w:tr>
      <w:tr w:rsidR="00D93780" w:rsidRPr="00D93780" w14:paraId="2E2AC000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234A1E8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Социальное обеспечение населения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8340C6F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CDDF48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FBA8A4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819378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0307AE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4A9B0B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200 000,00</w:t>
            </w:r>
          </w:p>
        </w:tc>
      </w:tr>
      <w:tr w:rsidR="00D93780" w:rsidRPr="00D93780" w14:paraId="100A8CEA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9149305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5590A8B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F66DA2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D8B259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3ED9A5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307C90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27704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200 000,00</w:t>
            </w:r>
          </w:p>
        </w:tc>
      </w:tr>
      <w:tr w:rsidR="00D93780" w:rsidRPr="00D93780" w14:paraId="61B5FC83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FCCA713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327B56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0B280C3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B028F9B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4C142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AF380C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06108E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200 000,00</w:t>
            </w:r>
          </w:p>
        </w:tc>
      </w:tr>
      <w:tr w:rsidR="00D93780" w:rsidRPr="00D93780" w14:paraId="67D518FA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DA52135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2F7AC25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93E2A1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E6A1681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EE0871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C685A8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025720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200 000,00</w:t>
            </w:r>
          </w:p>
        </w:tc>
      </w:tr>
      <w:tr w:rsidR="00D93780" w:rsidRPr="00D93780" w14:paraId="53C47762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52C0B0E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Меры социальной поддержки и социальные выплаты отдельным категориям граждан, установленные решением органов местного самоуправления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5B108EE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B05B37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10 1 01 10470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A83521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0B1F4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BB12F4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D2C45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200 000,00</w:t>
            </w:r>
          </w:p>
        </w:tc>
      </w:tr>
      <w:tr w:rsidR="00D93780" w:rsidRPr="00D93780" w14:paraId="1AE43D49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324C2A5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4BF7D4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6F4939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10 1 01 10470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58D4F0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EDF518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2E087F1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CBE38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200 000,00</w:t>
            </w:r>
          </w:p>
        </w:tc>
      </w:tr>
      <w:tr w:rsidR="00D93780" w:rsidRPr="00D93780" w14:paraId="46FC3586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10FD670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A25404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9900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97DE250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D5FEE20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3F445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2EEF5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130 000,00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A1B07B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261 000,00</w:t>
            </w:r>
          </w:p>
        </w:tc>
      </w:tr>
      <w:tr w:rsidR="00D93780" w:rsidRPr="00D93780" w14:paraId="747058BA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49E4386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915075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C87E1C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9AB756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783CC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C16727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9F258E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261 000,00</w:t>
            </w:r>
          </w:p>
        </w:tc>
      </w:tr>
      <w:tr w:rsidR="00D93780" w:rsidRPr="00D93780" w14:paraId="05A48AA4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508D4DB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Условно утвержденные расход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EDA8930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CDAFAE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DD99DB9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84914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C55CA8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805E0B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261 000,00</w:t>
            </w:r>
          </w:p>
        </w:tc>
      </w:tr>
      <w:tr w:rsidR="00D93780" w:rsidRPr="00D93780" w14:paraId="6C2FC765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467635D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D5B9996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1FEF2E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A276977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05C515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66A214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1649ED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261 000,00</w:t>
            </w:r>
          </w:p>
        </w:tc>
      </w:tr>
      <w:tr w:rsidR="00D93780" w:rsidRPr="00D93780" w14:paraId="03898BEC" w14:textId="77777777" w:rsidTr="00D82E3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0016D99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D63C74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2DA1EFC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E38004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B2E475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F32F8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730B69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261 000,00</w:t>
            </w:r>
          </w:p>
        </w:tc>
      </w:tr>
    </w:tbl>
    <w:p w14:paraId="4EC988DE" w14:textId="77777777" w:rsidR="00D93780" w:rsidRPr="00D93780" w:rsidRDefault="00D93780" w:rsidP="00D93780">
      <w:pPr>
        <w:rPr>
          <w:rFonts w:ascii="Times New Roman" w:hAnsi="Times New Roman" w:cs="Times New Roman"/>
        </w:rPr>
      </w:pPr>
    </w:p>
    <w:p w14:paraId="39455B69" w14:textId="577241FB" w:rsidR="00D93780" w:rsidRP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555A2209" w14:textId="7DD883AA" w:rsidR="00D93780" w:rsidRP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76400D23" w14:textId="1244E5A3" w:rsidR="00D93780" w:rsidRP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782A63AC" w14:textId="0D3EA5F0" w:rsidR="00D93780" w:rsidRP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3770A3C2" w14:textId="77470C76" w:rsidR="00D93780" w:rsidRP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7BB5F38A" w14:textId="0E4CEBE6" w:rsidR="00D93780" w:rsidRP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38028649" w14:textId="53E66D0B" w:rsidR="00D93780" w:rsidRP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49F2269F" w14:textId="69C0839E" w:rsidR="00D93780" w:rsidRP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198626C8" w14:textId="4A8A8D17" w:rsidR="00D93780" w:rsidRP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03EB429C" w14:textId="736701C8" w:rsidR="00D93780" w:rsidRP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tbl>
      <w:tblPr>
        <w:tblOverlap w:val="never"/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D93780" w:rsidRPr="00D93780" w14:paraId="22DA61BF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376D20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D93780" w:rsidRPr="00D93780" w14:paraId="52A4ECF8" w14:textId="77777777" w:rsidTr="00D82E3B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53625D09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Приложение 5</w:t>
                  </w:r>
                </w:p>
                <w:p w14:paraId="7F97F835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 xml:space="preserve">к решению Совета сельского </w:t>
                  </w:r>
                </w:p>
                <w:p w14:paraId="041A1693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поселения Кальтяевский сельсовет</w:t>
                  </w:r>
                </w:p>
                <w:p w14:paraId="77E0A8B1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муниципального района </w:t>
                  </w:r>
                </w:p>
                <w:p w14:paraId="00B47D59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Татышлинский район</w:t>
                  </w:r>
                </w:p>
                <w:p w14:paraId="27397A4D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Республики Башкортостан</w:t>
                  </w:r>
                </w:p>
                <w:p w14:paraId="6315B3F0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  <w:lang w:val="en-US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от 25 декабря 2025 года № 17</w:t>
                  </w:r>
                  <w:r w:rsidRPr="00D93780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2</w:t>
                  </w:r>
                </w:p>
              </w:tc>
            </w:tr>
          </w:tbl>
          <w:p w14:paraId="1C23C21C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19558F86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E4B15B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1674C927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706043C8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6FBD8F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13C7BB11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54A9D258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1540E0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22669689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0A0105C3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F76C3D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C0013B6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58CBC324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46B8BE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082A45FD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2390C3B4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0A19D1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4A8D2351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</w:tbl>
    <w:p w14:paraId="03B08BBD" w14:textId="77777777" w:rsidR="00D93780" w:rsidRPr="00D93780" w:rsidRDefault="00D93780" w:rsidP="00D93780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93780" w:rsidRPr="00D93780" w14:paraId="1B369EB0" w14:textId="77777777" w:rsidTr="00D82E3B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26ED7FBE" w14:textId="77777777" w:rsidR="00D93780" w:rsidRPr="00D93780" w:rsidRDefault="00D93780" w:rsidP="00D82E3B">
            <w:pPr>
              <w:spacing w:before="190" w:after="190"/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Ведомственная структура расходов бюджета сельского поселения</w:t>
            </w:r>
          </w:p>
          <w:p w14:paraId="004A6AB4" w14:textId="77777777" w:rsidR="00D93780" w:rsidRPr="00D93780" w:rsidRDefault="00D93780" w:rsidP="00D82E3B">
            <w:pPr>
              <w:spacing w:before="190" w:after="190"/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Кальтяевский сельсовет муниципального района Татышлинский район Республики Башкортостан</w:t>
            </w:r>
          </w:p>
          <w:p w14:paraId="41EC243A" w14:textId="77777777" w:rsidR="00D93780" w:rsidRPr="00D93780" w:rsidRDefault="00D93780" w:rsidP="00D82E3B">
            <w:pPr>
              <w:spacing w:before="190" w:after="190"/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</w:p>
        </w:tc>
      </w:tr>
    </w:tbl>
    <w:p w14:paraId="19729118" w14:textId="77777777" w:rsidR="00D93780" w:rsidRPr="00D93780" w:rsidRDefault="00D93780" w:rsidP="00D93780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93780" w:rsidRPr="00D93780" w14:paraId="1B59D88D" w14:textId="77777777" w:rsidTr="00D82E3B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5B350050" w14:textId="77777777" w:rsidR="00D93780" w:rsidRPr="00D93780" w:rsidRDefault="00D93780" w:rsidP="00D82E3B">
            <w:pPr>
              <w:jc w:val="right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(в рублях)</w:t>
            </w:r>
          </w:p>
        </w:tc>
      </w:tr>
    </w:tbl>
    <w:p w14:paraId="60D56ABE" w14:textId="77777777" w:rsidR="00D93780" w:rsidRPr="00D93780" w:rsidRDefault="00D93780" w:rsidP="00D93780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5856"/>
        <w:gridCol w:w="563"/>
        <w:gridCol w:w="2251"/>
        <w:gridCol w:w="733"/>
        <w:gridCol w:w="1689"/>
        <w:gridCol w:w="1689"/>
        <w:gridCol w:w="1689"/>
      </w:tblGrid>
      <w:tr w:rsidR="00D93780" w:rsidRPr="00D93780" w14:paraId="45115D24" w14:textId="77777777" w:rsidTr="00D82E3B">
        <w:trPr>
          <w:trHeight w:hRule="exact" w:val="566"/>
          <w:tblHeader/>
        </w:trPr>
        <w:tc>
          <w:tcPr>
            <w:tcW w:w="59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66CECD6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</w:t>
            </w:r>
          </w:p>
          <w:p w14:paraId="4BC6CA93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456348F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Вед-во</w:t>
            </w:r>
          </w:p>
          <w:p w14:paraId="1A2B0C8C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08D0BFD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ЦСР</w:t>
            </w:r>
          </w:p>
          <w:p w14:paraId="3E119412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36A41FE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ВР</w:t>
            </w:r>
          </w:p>
          <w:p w14:paraId="5E728F34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BECA73D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Сумма</w:t>
            </w:r>
          </w:p>
          <w:p w14:paraId="70D8B7D5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52F238EA" w14:textId="77777777" w:rsidTr="00D82E3B">
        <w:trPr>
          <w:trHeight w:hRule="exact" w:val="566"/>
          <w:tblHeader/>
        </w:trPr>
        <w:tc>
          <w:tcPr>
            <w:tcW w:w="59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62F042C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4BFDA83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F2E94DB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911510D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85F421B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2026 год</w:t>
            </w:r>
          </w:p>
          <w:p w14:paraId="4977CC3E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3E3367A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2027 год</w:t>
            </w:r>
          </w:p>
          <w:p w14:paraId="0EAD9288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3DB2554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2028 год</w:t>
            </w:r>
          </w:p>
          <w:p w14:paraId="7933CAA6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</w:tbl>
    <w:p w14:paraId="317E5787" w14:textId="77777777" w:rsidR="00D93780" w:rsidRPr="00D93780" w:rsidRDefault="00D93780" w:rsidP="00D93780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5856"/>
        <w:gridCol w:w="563"/>
        <w:gridCol w:w="2251"/>
        <w:gridCol w:w="733"/>
        <w:gridCol w:w="1689"/>
        <w:gridCol w:w="1689"/>
        <w:gridCol w:w="1689"/>
      </w:tblGrid>
      <w:tr w:rsidR="00D93780" w:rsidRPr="00D93780" w14:paraId="68AAFD03" w14:textId="77777777" w:rsidTr="00D82E3B">
        <w:trPr>
          <w:trHeight w:hRule="exact" w:val="374"/>
          <w:tblHeader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F0ACCF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  <w:p w14:paraId="6A226813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FF89CD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  <w:p w14:paraId="1A5662B4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155613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  <w:p w14:paraId="70940A11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530F0E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  <w:p w14:paraId="5F75870B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CA8DAF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  <w:p w14:paraId="07AA4081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7944BF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  <w:p w14:paraId="2C4F097D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2BB96E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</w:p>
          <w:p w14:paraId="7B759390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7471ED40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2B9461E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8C3A133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0BF321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7AFC0C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244800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6 810 591,00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EB1AB7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7 451 149,50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6CBBEA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7 654 307,10</w:t>
            </w:r>
          </w:p>
        </w:tc>
      </w:tr>
      <w:tr w:rsidR="00D93780" w:rsidRPr="00D93780" w14:paraId="5DF61BB0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1A7AA02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Администрация Сельского поселения Кальтяевский сельсовет муниципального района Татышлинский район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31EF03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AB093A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28DC652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FDFFD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6 810 591,00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4DDDD0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7 451 149,50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43393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</w:rPr>
              <w:t>7 654 307,10</w:t>
            </w:r>
          </w:p>
        </w:tc>
      </w:tr>
      <w:tr w:rsidR="00D93780" w:rsidRPr="00D93780" w14:paraId="374A675A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59117C3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 xml:space="preserve">Муниципальная программа «Благоустройство территории населенных пунктов и дорожной </w:t>
            </w: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497219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AB1641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81880B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4CCBF7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2 005 300,00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397E8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2 547 416,50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9B7B293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2 505 996,10</w:t>
            </w:r>
          </w:p>
        </w:tc>
      </w:tr>
      <w:tr w:rsidR="00D93780" w:rsidRPr="00D93780" w14:paraId="6E24AD41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C6BB925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Подпрограмма «Благоустройство территории населенных пунктов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AA84EE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BA52B0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02F491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6D3538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1 005 300,00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9F7751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1 047 416,50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B12D5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1 005 996,10</w:t>
            </w:r>
          </w:p>
        </w:tc>
      </w:tr>
      <w:tr w:rsidR="00D93780" w:rsidRPr="00D93780" w14:paraId="7783D324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0178A3B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Мероприятие «Благоустройство территории населенных пунктов в границах сельского поселения»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1EB766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6EA637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EB3DA8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A94048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1 005 300,00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13D384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1 047 416,50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A61BC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1 005 996,10</w:t>
            </w:r>
          </w:p>
        </w:tc>
      </w:tr>
      <w:tr w:rsidR="00D93780" w:rsidRPr="00D93780" w14:paraId="6F7E5E13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747FAFA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Мероприятия по благоустройству территорий населенных пунктов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73F5B4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A5CCA9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A95A2C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F4F73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617 000,00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BDD44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587 000,00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855799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467 000,00</w:t>
            </w:r>
          </w:p>
        </w:tc>
      </w:tr>
      <w:tr w:rsidR="00D93780" w:rsidRPr="00D93780" w14:paraId="7611BA12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DEBE268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599203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0435BF3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2B5178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E13A6A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617 000,00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8ADBD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587 000,00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2066BB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467 000,00</w:t>
            </w:r>
          </w:p>
        </w:tc>
      </w:tr>
      <w:tr w:rsidR="00D93780" w:rsidRPr="00D93780" w14:paraId="18F31B1B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11C2FD7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64112A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6F34BBB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EAD05BF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C24EC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388 300,00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55BCDA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460 416,50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3AE1B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538 996,10</w:t>
            </w:r>
          </w:p>
        </w:tc>
      </w:tr>
      <w:tr w:rsidR="00D93780" w:rsidRPr="00D93780" w14:paraId="418DDC16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1638F8F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8735FF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52F3156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E845E79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292491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388 300,00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6CBC00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460 416,50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750000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538 996,10</w:t>
            </w:r>
          </w:p>
        </w:tc>
      </w:tr>
      <w:tr w:rsidR="00D93780" w:rsidRPr="00D93780" w14:paraId="46AEFDE3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A411AE5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 xml:space="preserve">Подпрограмма «Дорожная деятельности в границах сельского поселения Кальтяевский сельсовет муниципального района Татышлинский район </w:t>
            </w: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EB1BA67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48DAF4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01 2 00 00000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D04C52A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0CC648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1F92D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A5053E4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1 500 000,00</w:t>
            </w:r>
          </w:p>
        </w:tc>
      </w:tr>
      <w:tr w:rsidR="00D93780" w:rsidRPr="00D93780" w14:paraId="6CC80C7E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24EBFD0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Мероприятие «Дорожная деятельности в границах сельского поселения»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22159F0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84420D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01 2 01 00000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0E6BBD9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C1467A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B99D93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DECF6B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1 500 000,00</w:t>
            </w:r>
          </w:p>
        </w:tc>
      </w:tr>
      <w:tr w:rsidR="00D93780" w:rsidRPr="00D93780" w14:paraId="06EA52E9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19428B2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Содержание автомобильных дорог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BEA164C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662F16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 2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2931CA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67E135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378B65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EB4CB3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1 500 000,00</w:t>
            </w:r>
          </w:p>
        </w:tc>
      </w:tr>
      <w:tr w:rsidR="00D93780" w:rsidRPr="00D93780" w14:paraId="6CAC30F3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67B6CFD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111687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9A131C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01 2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BDBD962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2F77FE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1B1A9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D92D4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1 500 000,00</w:t>
            </w:r>
          </w:p>
        </w:tc>
      </w:tr>
      <w:tr w:rsidR="00D93780" w:rsidRPr="00D93780" w14:paraId="4A47CAF3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4DEC0DB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Муниципальная программа «Снижение рисков и смягчение последствий чрезвычайных ситуаций природного и техногенного характера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995EAA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D14FB6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06 0 00 00000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6EBDC8D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78C220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0BC023E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AEDC57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75 000,00</w:t>
            </w:r>
          </w:p>
        </w:tc>
      </w:tr>
      <w:tr w:rsidR="00D93780" w:rsidRPr="00D93780" w14:paraId="64AB4957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F41A1D9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Подпрограмма «Снижение рисков и смягчение последствий чрезвычайных ситуаций природного и техногенного характера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3EAC5F1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B88CA8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06 1 00 00000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F90EA0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B30B3B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AC2C10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752221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75 000,00</w:t>
            </w:r>
          </w:p>
        </w:tc>
      </w:tr>
      <w:tr w:rsidR="00D93780" w:rsidRPr="00D93780" w14:paraId="4DA401BD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A298A77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Мероприятие «Повышение безопасности населения и защищенности потенциально опасных объектов экономики от угроз природного и техногенного характера»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6B1B45F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6182BF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06 1 01 00000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E191E1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A6634A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3C0624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C4815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75 000,00</w:t>
            </w:r>
          </w:p>
        </w:tc>
      </w:tr>
      <w:tr w:rsidR="00D93780" w:rsidRPr="00D93780" w14:paraId="39FDED24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7E37C8A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 xml:space="preserve">Мероприятия по развитию инфраструктуры объектов </w:t>
            </w: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противопожарной службы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D2D7B8B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E9734A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AF8B805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B8855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E109D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435AC4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75 000,00</w:t>
            </w:r>
          </w:p>
        </w:tc>
      </w:tr>
      <w:tr w:rsidR="00D93780" w:rsidRPr="00D93780" w14:paraId="5E5B10B3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D7F530C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8A1CC72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2D307D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AAA2E03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B3F3A4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96D083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CA2E3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75 000,00</w:t>
            </w:r>
          </w:p>
        </w:tc>
      </w:tr>
      <w:tr w:rsidR="00D93780" w:rsidRPr="00D93780" w14:paraId="0388BBC7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69C8961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4F2CBA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7390EB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28B6DCD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A001091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4 640 291,00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883BE7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4 608 733,00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6EF3B8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4 722 311,00</w:t>
            </w:r>
          </w:p>
        </w:tc>
      </w:tr>
      <w:tr w:rsidR="00D93780" w:rsidRPr="00D93780" w14:paraId="6EA75FA5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F988448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178079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5A84BEA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475456D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F50BEA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4 640 291,00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D6D504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4 608 733,00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B6DF74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4 722 311,00</w:t>
            </w:r>
          </w:p>
        </w:tc>
      </w:tr>
      <w:tr w:rsidR="00D93780" w:rsidRPr="00D93780" w14:paraId="644D58A5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60D3C79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D5A76D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84E6A6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915747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CE2B10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4 640 291,00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56F0B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4 608 733,00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5D3F2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4 722 311,00</w:t>
            </w:r>
          </w:p>
        </w:tc>
      </w:tr>
      <w:tr w:rsidR="00D93780" w:rsidRPr="00D93780" w14:paraId="271BECD1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64E8DBB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Глава муниципального образования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EA005F8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11B610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E825BC7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07C493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0D08BB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14B2CC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1 579 000,00</w:t>
            </w:r>
          </w:p>
        </w:tc>
      </w:tr>
      <w:tr w:rsidR="00D93780" w:rsidRPr="00D93780" w14:paraId="0F146BA6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558C3F2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6219B1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808206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092182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573F7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2B47EB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1 579 000,00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72F457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1 579 000,00</w:t>
            </w:r>
          </w:p>
        </w:tc>
      </w:tr>
      <w:tr w:rsidR="00D93780" w:rsidRPr="00D93780" w14:paraId="6C226B69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D728212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F4B0F3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2352DE5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D2E9F4E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A24980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1 554 517,26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EAAF5C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1 487 278,31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5619A3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1 493 495,04</w:t>
            </w:r>
          </w:p>
        </w:tc>
      </w:tr>
      <w:tr w:rsidR="00D93780" w:rsidRPr="00D93780" w14:paraId="6CA8213F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F7F9C3E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D99F587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6D1162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40D888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BFC408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687 000,00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D02C97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687 000,00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4B73D8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687 000,00</w:t>
            </w:r>
          </w:p>
        </w:tc>
      </w:tr>
      <w:tr w:rsidR="00D93780" w:rsidRPr="00D93780" w14:paraId="6E0B5FAD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91070CA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C3B572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D14BBDE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780B3E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5409F7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837 517,26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0F044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770 278,31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24C0F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776 495,04</w:t>
            </w:r>
          </w:p>
        </w:tc>
      </w:tr>
      <w:tr w:rsidR="00D93780" w:rsidRPr="00D93780" w14:paraId="341F1AC2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5626689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B0464D1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29C97F8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7ECA40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21EC30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6EDFDA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8E960B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30 000,00</w:t>
            </w:r>
          </w:p>
        </w:tc>
      </w:tr>
      <w:tr w:rsidR="00D93780" w:rsidRPr="00D93780" w14:paraId="12E0DA23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8525A92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Учреждения в сфере общегосударственного управления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A696190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7D0B8F0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D53B11E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BEB53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1 059 482,74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3C1A90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1 059 721,69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D3D6B7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1 059 504,96</w:t>
            </w:r>
          </w:p>
        </w:tc>
      </w:tr>
      <w:tr w:rsidR="00D93780" w:rsidRPr="00D93780" w14:paraId="03684BD2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71D3845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049AD1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B3FF0C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24C2EE6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B00898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467D4B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418A6E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990 000,00</w:t>
            </w:r>
          </w:p>
        </w:tc>
      </w:tr>
      <w:tr w:rsidR="00D93780" w:rsidRPr="00D93780" w14:paraId="54152906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331710F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CB2803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ECAD394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23C276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E7FFB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69 482,74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49B099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69 721,69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08C25B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69 504,96</w:t>
            </w:r>
          </w:p>
        </w:tc>
      </w:tr>
      <w:tr w:rsidR="00D93780" w:rsidRPr="00D93780" w14:paraId="5A46A1D2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AD3B0B5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Резервные фонды местных администраций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2EEE50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17955BE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DB3C54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A64859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322C0A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D04DD5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1 000,00</w:t>
            </w:r>
          </w:p>
        </w:tc>
      </w:tr>
      <w:tr w:rsidR="00D93780" w:rsidRPr="00D93780" w14:paraId="3CF77044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2BACD07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587A48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57F5D8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D7F4992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36214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A8A12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A3C0E2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1 000,00</w:t>
            </w:r>
          </w:p>
        </w:tc>
      </w:tr>
      <w:tr w:rsidR="00D93780" w:rsidRPr="00D93780" w14:paraId="35642FB3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B9ABDD6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Меры социальной поддержки и социальные выплаты отдельным категориям граждан, установленные решением органов местного самоуправления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A71B279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D8D659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10 1 01 10470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A4010D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C93F24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8825D0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1F7F51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200 000,00</w:t>
            </w:r>
          </w:p>
        </w:tc>
      </w:tr>
      <w:tr w:rsidR="00D93780" w:rsidRPr="00D93780" w14:paraId="0BA1598C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F86C7BB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0A94BBE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CB86B4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10 1 01 10470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FB503A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419AA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D80EB4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B8F52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200 000,00</w:t>
            </w:r>
          </w:p>
        </w:tc>
      </w:tr>
      <w:tr w:rsidR="00D93780" w:rsidRPr="00D93780" w14:paraId="06303E14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7F4FFD0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D06B1FF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E7388A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70C2C0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1EC1790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246 291,00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50EB05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281 733,00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54F46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389 311,00</w:t>
            </w:r>
          </w:p>
        </w:tc>
      </w:tr>
      <w:tr w:rsidR="00D93780" w:rsidRPr="00D93780" w14:paraId="50FBF09A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3CA3D17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0965B33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355DB7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58F312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71EAB8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225 163,00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94669AA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240 249,00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5069E9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256 585,00</w:t>
            </w:r>
          </w:p>
        </w:tc>
      </w:tr>
      <w:tr w:rsidR="00D93780" w:rsidRPr="00D93780" w14:paraId="2AAF5993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C4A1F6E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A4B6D8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076E49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1EBD10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47E0C8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21 128,00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874DEA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41 484,00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C5147A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132 726,00</w:t>
            </w:r>
          </w:p>
        </w:tc>
      </w:tr>
      <w:tr w:rsidR="00D93780" w:rsidRPr="00D93780" w14:paraId="42D6CE2D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40C1A4C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Муниципальная программа «Охрана окружающей среды и экологической безопасности на территории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598A6E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20A056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B3DF2D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85BCA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A4384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10BAB0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90 000,00</w:t>
            </w:r>
          </w:p>
        </w:tc>
      </w:tr>
      <w:tr w:rsidR="00D93780" w:rsidRPr="00D93780" w14:paraId="0C6961E4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5B05ED4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Подпрограмма «Охрана окружающей среды и экологической безопасности на территории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A32B3A0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21B4FA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28A8F8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E71D3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59A3C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ECAB03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90 000,00</w:t>
            </w:r>
          </w:p>
        </w:tc>
      </w:tr>
      <w:tr w:rsidR="00D93780" w:rsidRPr="00D93780" w14:paraId="46862C32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1DD2C76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Мероприятие «Охрана окружающей среды и экологической безопасности на территории сельского поселения»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FF9364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3C64C14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61728E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74A2E1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995DCA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AFF63C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90 000,00</w:t>
            </w:r>
          </w:p>
        </w:tc>
      </w:tr>
      <w:tr w:rsidR="00D93780" w:rsidRPr="00D93780" w14:paraId="6AA8CD47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45A502F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lastRenderedPageBreak/>
              <w:t>Мероприятия в области экологии и природопользования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7C2E2A2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A7D263C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E30AD47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7462B1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FB21B4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48C48B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90 000,00</w:t>
            </w:r>
          </w:p>
        </w:tc>
      </w:tr>
      <w:tr w:rsidR="00D93780" w:rsidRPr="00D93780" w14:paraId="5D276F52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8D81341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467851F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6ACE4D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794A38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62135E9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1E173E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6E791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90 000,00</w:t>
            </w:r>
          </w:p>
        </w:tc>
      </w:tr>
      <w:tr w:rsidR="00D93780" w:rsidRPr="00D93780" w14:paraId="2351A528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CE67714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Условно утвержденные расход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730F62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2209A1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9D835F6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9AFB5B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A99580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D8EEE5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261 000,00</w:t>
            </w:r>
          </w:p>
        </w:tc>
      </w:tr>
      <w:tr w:rsidR="00D93780" w:rsidRPr="00D93780" w14:paraId="37CC689A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E39B179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5A1C70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01D857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D571C7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7A8F8B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E1C6C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947153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261 000,00</w:t>
            </w:r>
          </w:p>
        </w:tc>
      </w:tr>
      <w:tr w:rsidR="00D93780" w:rsidRPr="00D93780" w14:paraId="62A81680" w14:textId="77777777" w:rsidTr="00D82E3B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7D5A1B4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A9545A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15D1FF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025DA30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301FE8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44D129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130 000,00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18EF7C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93780">
              <w:rPr>
                <w:rFonts w:ascii="Times New Roman" w:hAnsi="Times New Roman" w:cs="Times New Roman"/>
                <w:color w:val="000000"/>
              </w:rPr>
              <w:t>261 000,00</w:t>
            </w:r>
          </w:p>
        </w:tc>
      </w:tr>
    </w:tbl>
    <w:p w14:paraId="65741E04" w14:textId="77777777" w:rsidR="00D93780" w:rsidRPr="00D93780" w:rsidRDefault="00D93780" w:rsidP="00D93780">
      <w:pPr>
        <w:rPr>
          <w:rFonts w:ascii="Times New Roman" w:hAnsi="Times New Roman" w:cs="Times New Roman"/>
        </w:rPr>
      </w:pPr>
    </w:p>
    <w:p w14:paraId="51BC4ED1" w14:textId="7D8D960F" w:rsidR="00D93780" w:rsidRP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3BC2B110" w14:textId="370F9724" w:rsidR="00D93780" w:rsidRP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6C26223B" w14:textId="0DFC2FB1" w:rsidR="00D93780" w:rsidRP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1EBE4F54" w14:textId="05F5FB92" w:rsidR="00D93780" w:rsidRP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48C0D067" w14:textId="2807DA62" w:rsidR="00D93780" w:rsidRP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5051A8B5" w14:textId="67C2100D" w:rsidR="00D93780" w:rsidRP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1AEEBCEF" w14:textId="53D2DA1D" w:rsidR="00D93780" w:rsidRP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5B067AB4" w14:textId="229E2203" w:rsidR="00D93780" w:rsidRP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278B7FAB" w14:textId="2DAD8DE7" w:rsidR="00D93780" w:rsidRP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76299508" w14:textId="34474400" w:rsidR="00D93780" w:rsidRP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1CFE8D29" w14:textId="77777777" w:rsidR="00D93780" w:rsidRPr="00D93780" w:rsidRDefault="00D93780" w:rsidP="00E15C97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  <w:sectPr w:rsidR="00D93780" w:rsidRPr="00D93780" w:rsidSect="003E4D4F">
          <w:headerReference w:type="default" r:id="rId4"/>
          <w:footerReference w:type="default" r:id="rId5"/>
          <w:pgSz w:w="16837" w:h="11905" w:orient="landscape"/>
          <w:pgMar w:top="1133" w:right="850" w:bottom="1133" w:left="1417" w:header="566" w:footer="0" w:gutter="0"/>
          <w:cols w:space="720"/>
          <w:titlePg/>
        </w:sectPr>
      </w:pPr>
    </w:p>
    <w:tbl>
      <w:tblPr>
        <w:tblOverlap w:val="never"/>
        <w:tblW w:w="9638" w:type="dxa"/>
        <w:tblLayout w:type="fixed"/>
        <w:tblLook w:val="01E0" w:firstRow="1" w:lastRow="1" w:firstColumn="1" w:lastColumn="1" w:noHBand="0" w:noVBand="0"/>
      </w:tblPr>
      <w:tblGrid>
        <w:gridCol w:w="4626"/>
        <w:gridCol w:w="5012"/>
      </w:tblGrid>
      <w:tr w:rsidR="00D93780" w:rsidRPr="00D93780" w14:paraId="573EFD64" w14:textId="77777777" w:rsidTr="00D82E3B">
        <w:tc>
          <w:tcPr>
            <w:tcW w:w="462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0D0343" w14:textId="77777777" w:rsidR="00D93780" w:rsidRPr="00D93780" w:rsidRDefault="00D93780" w:rsidP="00D93780">
            <w:pPr>
              <w:spacing w:after="0"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012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309" w:type="dxa"/>
              <w:tblInd w:w="840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309"/>
            </w:tblGrid>
            <w:tr w:rsidR="00D93780" w:rsidRPr="00D93780" w14:paraId="44700368" w14:textId="77777777" w:rsidTr="00D82E3B">
              <w:tc>
                <w:tcPr>
                  <w:tcW w:w="4309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2242D950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Приложение № 6</w:t>
                  </w:r>
                </w:p>
                <w:p w14:paraId="79979FD6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 xml:space="preserve">к решению Совета сельского </w:t>
                  </w:r>
                </w:p>
                <w:p w14:paraId="48DBC369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поселения Кальтяевский сельсовет</w:t>
                  </w:r>
                </w:p>
                <w:p w14:paraId="31E477ED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муниципального района </w:t>
                  </w:r>
                </w:p>
                <w:p w14:paraId="24D97E57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Татышлинский район</w:t>
                  </w:r>
                </w:p>
                <w:p w14:paraId="46D08EC5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Республики Башкортостан</w:t>
                  </w:r>
                </w:p>
                <w:p w14:paraId="4A01FA20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от 25 декабря 2025 года № 17</w:t>
                  </w:r>
                  <w:r w:rsidRPr="00D93780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2</w:t>
                  </w:r>
                </w:p>
                <w:p w14:paraId="48E5804E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</w:p>
                <w:p w14:paraId="277812A5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183F80DB" w14:textId="77777777" w:rsidR="00D93780" w:rsidRPr="00D93780" w:rsidRDefault="00D93780" w:rsidP="00D93780">
            <w:pPr>
              <w:spacing w:after="0"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085A6819" w14:textId="77777777" w:rsidTr="00D82E3B">
        <w:tc>
          <w:tcPr>
            <w:tcW w:w="462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8BC922" w14:textId="77777777" w:rsidR="00D93780" w:rsidRPr="00D93780" w:rsidRDefault="00D93780" w:rsidP="00D93780">
            <w:pPr>
              <w:spacing w:after="0"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01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BAFF517" w14:textId="77777777" w:rsidR="00D93780" w:rsidRPr="00D93780" w:rsidRDefault="00D93780" w:rsidP="00D93780">
            <w:pPr>
              <w:spacing w:after="0"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247A465F" w14:textId="77777777" w:rsidTr="00D82E3B">
        <w:tc>
          <w:tcPr>
            <w:tcW w:w="462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583A69" w14:textId="77777777" w:rsidR="00D93780" w:rsidRPr="00D93780" w:rsidRDefault="00D93780" w:rsidP="00D93780">
            <w:pPr>
              <w:spacing w:after="0"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01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46C591E1" w14:textId="77777777" w:rsidR="00D93780" w:rsidRPr="00D93780" w:rsidRDefault="00D93780" w:rsidP="00D93780">
            <w:pPr>
              <w:spacing w:after="0"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6870A994" w14:textId="77777777" w:rsidTr="00D82E3B">
        <w:tc>
          <w:tcPr>
            <w:tcW w:w="462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EA77FE" w14:textId="77777777" w:rsidR="00D93780" w:rsidRPr="00D93780" w:rsidRDefault="00D93780" w:rsidP="00D93780">
            <w:pPr>
              <w:spacing w:after="0"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01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1B09F7B5" w14:textId="77777777" w:rsidR="00D93780" w:rsidRPr="00D93780" w:rsidRDefault="00D93780" w:rsidP="00D93780">
            <w:pPr>
              <w:spacing w:after="0"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405E7132" w14:textId="77777777" w:rsidTr="00D82E3B">
        <w:tc>
          <w:tcPr>
            <w:tcW w:w="462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2686E8" w14:textId="77777777" w:rsidR="00D93780" w:rsidRPr="00D93780" w:rsidRDefault="00D93780" w:rsidP="00D93780">
            <w:pPr>
              <w:spacing w:after="0"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01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2123A96" w14:textId="77777777" w:rsidR="00D93780" w:rsidRPr="00D93780" w:rsidRDefault="00D93780" w:rsidP="00D93780">
            <w:pPr>
              <w:spacing w:after="0"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0A4010AB" w14:textId="77777777" w:rsidTr="00D82E3B">
        <w:tc>
          <w:tcPr>
            <w:tcW w:w="462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2969CD" w14:textId="77777777" w:rsidR="00D93780" w:rsidRPr="00D93780" w:rsidRDefault="00D93780" w:rsidP="00D93780">
            <w:pPr>
              <w:spacing w:after="0"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01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09CCA0C3" w14:textId="77777777" w:rsidR="00D93780" w:rsidRPr="00D93780" w:rsidRDefault="00D93780" w:rsidP="00D93780">
            <w:pPr>
              <w:spacing w:after="0"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75C21C25" w14:textId="77777777" w:rsidTr="00D82E3B">
        <w:tc>
          <w:tcPr>
            <w:tcW w:w="462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CC2097" w14:textId="77777777" w:rsidR="00D93780" w:rsidRPr="00D93780" w:rsidRDefault="00D93780" w:rsidP="00D93780">
            <w:pPr>
              <w:spacing w:after="0"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01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00B1F71" w14:textId="77777777" w:rsidR="00D93780" w:rsidRPr="00D93780" w:rsidRDefault="00D93780" w:rsidP="00D93780">
            <w:pPr>
              <w:spacing w:after="0" w:line="1" w:lineRule="auto"/>
              <w:rPr>
                <w:rFonts w:ascii="Times New Roman" w:hAnsi="Times New Roman" w:cs="Times New Roman"/>
              </w:rPr>
            </w:pPr>
          </w:p>
        </w:tc>
      </w:tr>
    </w:tbl>
    <w:p w14:paraId="32BEBF70" w14:textId="77777777" w:rsidR="00D93780" w:rsidRPr="00D93780" w:rsidRDefault="00D93780" w:rsidP="00D93780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9638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8"/>
      </w:tblGrid>
      <w:tr w:rsidR="00D93780" w:rsidRPr="00D93780" w14:paraId="31A5B8CD" w14:textId="77777777" w:rsidTr="00D82E3B">
        <w:trPr>
          <w:jc w:val="center"/>
        </w:trPr>
        <w:tc>
          <w:tcPr>
            <w:tcW w:w="9638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5AC2F93D" w14:textId="77777777" w:rsidR="00D93780" w:rsidRPr="00D93780" w:rsidRDefault="00D93780" w:rsidP="00D9378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Распределение на финансирование мероприятий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</w:t>
            </w:r>
          </w:p>
          <w:p w14:paraId="04E072EE" w14:textId="77777777" w:rsidR="00D93780" w:rsidRPr="00D93780" w:rsidRDefault="00D93780" w:rsidP="00D9378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сельских поселений на 2026 год и на плановый период 2027 и 2028 годов сельского поселения Кальтяевский сельсовет муниципального района Татышлинский район Республики Башкортостан</w:t>
            </w:r>
          </w:p>
        </w:tc>
      </w:tr>
    </w:tbl>
    <w:p w14:paraId="3DAF6DFC" w14:textId="77777777" w:rsidR="00D93780" w:rsidRPr="00D93780" w:rsidRDefault="00D93780" w:rsidP="00D93780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96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8"/>
      </w:tblGrid>
      <w:tr w:rsidR="00D93780" w:rsidRPr="00D93780" w14:paraId="43365A54" w14:textId="77777777" w:rsidTr="00D82E3B">
        <w:tc>
          <w:tcPr>
            <w:tcW w:w="9638" w:type="dxa"/>
            <w:tcMar>
              <w:top w:w="0" w:type="dxa"/>
              <w:left w:w="0" w:type="dxa"/>
              <w:bottom w:w="560" w:type="dxa"/>
              <w:right w:w="0" w:type="dxa"/>
            </w:tcMar>
          </w:tcPr>
          <w:p w14:paraId="0E1B2A67" w14:textId="77777777" w:rsidR="00D93780" w:rsidRPr="00D93780" w:rsidRDefault="00D93780" w:rsidP="00D82E3B">
            <w:pPr>
              <w:jc w:val="right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(в рублях)</w:t>
            </w:r>
          </w:p>
        </w:tc>
      </w:tr>
    </w:tbl>
    <w:p w14:paraId="1734291A" w14:textId="77777777" w:rsidR="00D93780" w:rsidRPr="00D93780" w:rsidRDefault="00D93780" w:rsidP="00D93780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9538" w:type="dxa"/>
        <w:tblLayout w:type="fixed"/>
        <w:tblLook w:val="01E0" w:firstRow="1" w:lastRow="1" w:firstColumn="1" w:lastColumn="1" w:noHBand="0" w:noVBand="0"/>
      </w:tblPr>
      <w:tblGrid>
        <w:gridCol w:w="2806"/>
        <w:gridCol w:w="2244"/>
        <w:gridCol w:w="2244"/>
        <w:gridCol w:w="2244"/>
      </w:tblGrid>
      <w:tr w:rsidR="00D93780" w:rsidRPr="00D93780" w14:paraId="0AA81CD5" w14:textId="77777777" w:rsidTr="00D82E3B">
        <w:trPr>
          <w:trHeight w:val="161"/>
          <w:tblHeader/>
        </w:trPr>
        <w:tc>
          <w:tcPr>
            <w:tcW w:w="28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7198317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Наименование поселения</w:t>
            </w:r>
          </w:p>
          <w:p w14:paraId="38C6EF7C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01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2DE31A0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Сумма</w:t>
            </w:r>
          </w:p>
          <w:p w14:paraId="6122AF33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030894AA" w14:textId="77777777" w:rsidTr="00D82E3B">
        <w:trPr>
          <w:tblHeader/>
        </w:trPr>
        <w:tc>
          <w:tcPr>
            <w:tcW w:w="28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E66E108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BD3DEF2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2026 год</w:t>
            </w:r>
          </w:p>
          <w:p w14:paraId="0A1CF19D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36DC5B7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2027 год</w:t>
            </w:r>
          </w:p>
          <w:p w14:paraId="7546C15D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674FC5B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2028 год</w:t>
            </w:r>
          </w:p>
          <w:p w14:paraId="4101F45E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</w:tbl>
    <w:p w14:paraId="7B3C016A" w14:textId="77777777" w:rsidR="00D93780" w:rsidRPr="00D93780" w:rsidRDefault="00D93780" w:rsidP="00D93780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9538" w:type="dxa"/>
        <w:tblLayout w:type="fixed"/>
        <w:tblLook w:val="01E0" w:firstRow="1" w:lastRow="1" w:firstColumn="1" w:lastColumn="1" w:noHBand="0" w:noVBand="0"/>
      </w:tblPr>
      <w:tblGrid>
        <w:gridCol w:w="2806"/>
        <w:gridCol w:w="2244"/>
        <w:gridCol w:w="2244"/>
        <w:gridCol w:w="2244"/>
      </w:tblGrid>
      <w:tr w:rsidR="00D93780" w:rsidRPr="00D93780" w14:paraId="23438E7F" w14:textId="77777777" w:rsidTr="00D82E3B">
        <w:trPr>
          <w:trHeight w:hRule="exact" w:val="374"/>
          <w:tblHeader/>
        </w:trPr>
        <w:tc>
          <w:tcPr>
            <w:tcW w:w="2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0F4089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  <w:p w14:paraId="0C2BB073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1CD5BE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  <w:p w14:paraId="044082B7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E34BCC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  <w:p w14:paraId="5FDFAD1C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00FE30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  <w:p w14:paraId="78244A4E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0762B130" w14:textId="77777777" w:rsidTr="00D82E3B">
        <w:tc>
          <w:tcPr>
            <w:tcW w:w="2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14:paraId="71BE50DC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37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Кальтяевский сельсовет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310700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37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1 170 300,00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E6673C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37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1 212 416,50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1359A4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37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1 170 996,10</w:t>
            </w:r>
          </w:p>
        </w:tc>
      </w:tr>
    </w:tbl>
    <w:p w14:paraId="70343249" w14:textId="77777777" w:rsidR="00D93780" w:rsidRPr="00D93780" w:rsidRDefault="00D93780" w:rsidP="00D93780">
      <w:pPr>
        <w:rPr>
          <w:rFonts w:ascii="Times New Roman" w:hAnsi="Times New Roman" w:cs="Times New Roman"/>
        </w:rPr>
      </w:pPr>
    </w:p>
    <w:p w14:paraId="2D0883A6" w14:textId="3F5BA53B" w:rsidR="00D93780" w:rsidRPr="00D93780" w:rsidRDefault="00D93780" w:rsidP="00D93780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39DE99BB" w14:textId="2BBC77D9" w:rsidR="00D93780" w:rsidRPr="00D93780" w:rsidRDefault="00D93780" w:rsidP="00D93780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784E7C4C" w14:textId="76035FD9" w:rsidR="00D93780" w:rsidRPr="00D93780" w:rsidRDefault="00D93780" w:rsidP="00D93780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7A810BED" w14:textId="43B38C4B" w:rsidR="00D93780" w:rsidRPr="00D93780" w:rsidRDefault="00D93780" w:rsidP="00D93780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5A19E333" w14:textId="2E2E0015" w:rsidR="00D93780" w:rsidRPr="00D93780" w:rsidRDefault="00D93780" w:rsidP="00D93780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35C5F654" w14:textId="0687C00C" w:rsidR="00D93780" w:rsidRPr="00D93780" w:rsidRDefault="00D93780" w:rsidP="00D93780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20DF436F" w14:textId="302AC035" w:rsidR="00D93780" w:rsidRPr="00D93780" w:rsidRDefault="00D93780" w:rsidP="00D93780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731C84A5" w14:textId="2819B484" w:rsidR="00D93780" w:rsidRPr="00D93780" w:rsidRDefault="00D93780" w:rsidP="00D93780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7D2EE81E" w14:textId="0B8BC1A2" w:rsidR="00D93780" w:rsidRPr="00D93780" w:rsidRDefault="00D93780" w:rsidP="00D93780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0B902BB6" w14:textId="34E9A003" w:rsidR="00D93780" w:rsidRPr="00D93780" w:rsidRDefault="00D93780" w:rsidP="00D93780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01AC6417" w14:textId="4D888765" w:rsidR="00D93780" w:rsidRPr="00D93780" w:rsidRDefault="00D93780" w:rsidP="00D93780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p w14:paraId="76DBF070" w14:textId="77777777" w:rsidR="00D93780" w:rsidRPr="00D93780" w:rsidRDefault="00D93780" w:rsidP="00D93780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  <w:sectPr w:rsidR="00D93780" w:rsidRPr="00D93780" w:rsidSect="00160B79">
          <w:headerReference w:type="default" r:id="rId6"/>
          <w:footerReference w:type="default" r:id="rId7"/>
          <w:pgSz w:w="11905" w:h="16837"/>
          <w:pgMar w:top="1133" w:right="850" w:bottom="1133" w:left="1417" w:header="566" w:footer="0" w:gutter="0"/>
          <w:cols w:space="720"/>
          <w:titlePg/>
        </w:sectPr>
      </w:pPr>
    </w:p>
    <w:tbl>
      <w:tblPr>
        <w:tblOverlap w:val="never"/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D93780" w:rsidRPr="00D93780" w14:paraId="4D2B54C2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D593EE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D93780" w:rsidRPr="00D93780" w14:paraId="722ED166" w14:textId="77777777" w:rsidTr="00D82E3B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3C98C889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Приложение 7</w:t>
                  </w:r>
                </w:p>
                <w:p w14:paraId="4C51F6A7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к решению Совета сельского поселения</w:t>
                  </w:r>
                </w:p>
                <w:p w14:paraId="7F70380F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Кальтяевский сельсовет</w:t>
                  </w:r>
                </w:p>
                <w:p w14:paraId="0F239E06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муниципального района </w:t>
                  </w:r>
                </w:p>
                <w:p w14:paraId="64720858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Татышлинский район</w:t>
                  </w:r>
                </w:p>
                <w:p w14:paraId="05B712B5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Республики Башкортостан</w:t>
                  </w:r>
                </w:p>
                <w:p w14:paraId="5B554B18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от 25 декабря 2025 года № 172</w:t>
                  </w:r>
                </w:p>
              </w:tc>
            </w:tr>
          </w:tbl>
          <w:p w14:paraId="092435A9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103EBDD6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5F7171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28FC328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1C3E5798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056839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47C365D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4B6F3655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B3127A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6D884E5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14E485D2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843F5D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07F7626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58410010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EE7FFD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1B0D750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712AA36F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AC4426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BBF3394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</w:tbl>
    <w:p w14:paraId="0BCCBE1B" w14:textId="77777777" w:rsidR="00D93780" w:rsidRPr="00D93780" w:rsidRDefault="00D93780" w:rsidP="00D93780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93780" w:rsidRPr="00D93780" w14:paraId="53CF9E10" w14:textId="77777777" w:rsidTr="00D82E3B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48A5D11F" w14:textId="77777777" w:rsidR="00D93780" w:rsidRPr="00D93780" w:rsidRDefault="00D93780" w:rsidP="00D9378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Программа сельского поселения</w:t>
            </w:r>
          </w:p>
          <w:p w14:paraId="1C547EC3" w14:textId="77777777" w:rsidR="00D93780" w:rsidRPr="00D93780" w:rsidRDefault="00D93780" w:rsidP="00D9378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Кальтяевский сельсовет муниципального района Татышлинский район Республики Башкортостан</w:t>
            </w:r>
          </w:p>
          <w:p w14:paraId="708FB2EA" w14:textId="77777777" w:rsidR="00D93780" w:rsidRPr="00D93780" w:rsidRDefault="00D93780" w:rsidP="00D9378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2026 год</w:t>
            </w:r>
          </w:p>
        </w:tc>
      </w:tr>
    </w:tbl>
    <w:p w14:paraId="5EEFAABF" w14:textId="77777777" w:rsidR="00D93780" w:rsidRPr="00D93780" w:rsidRDefault="00D93780" w:rsidP="00D93780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7543"/>
        <w:gridCol w:w="2309"/>
        <w:gridCol w:w="2309"/>
        <w:gridCol w:w="2309"/>
      </w:tblGrid>
      <w:tr w:rsidR="00D93780" w:rsidRPr="00D93780" w14:paraId="1A61477E" w14:textId="77777777" w:rsidTr="00D82E3B">
        <w:trPr>
          <w:trHeight w:val="161"/>
          <w:tblHeader/>
        </w:trPr>
        <w:tc>
          <w:tcPr>
            <w:tcW w:w="759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B76408C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Перечень муниципальных внутренних заимствований по видам долговых обязательств</w:t>
            </w:r>
          </w:p>
          <w:p w14:paraId="7297088F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4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7303DA7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Привлечение средств</w:t>
            </w:r>
          </w:p>
          <w:p w14:paraId="00B9F222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2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88ABA3F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Объем погашения долговых обязательств, рубли</w:t>
            </w:r>
          </w:p>
          <w:p w14:paraId="7D17F00E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7A287058" w14:textId="77777777" w:rsidTr="00D82E3B">
        <w:trPr>
          <w:tblHeader/>
        </w:trPr>
        <w:tc>
          <w:tcPr>
            <w:tcW w:w="759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10070BC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2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8F1AC79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объем, рубли</w:t>
            </w:r>
          </w:p>
          <w:p w14:paraId="5A725F12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2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0B60975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предельные сроки погашения</w:t>
            </w:r>
          </w:p>
          <w:p w14:paraId="1295B821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24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4C58FC0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</w:tbl>
    <w:p w14:paraId="7C6AD7A0" w14:textId="77777777" w:rsidR="00D93780" w:rsidRPr="00D93780" w:rsidRDefault="00D93780" w:rsidP="00D93780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7544"/>
        <w:gridCol w:w="2309"/>
        <w:gridCol w:w="2308"/>
        <w:gridCol w:w="2309"/>
      </w:tblGrid>
      <w:tr w:rsidR="00D93780" w:rsidRPr="00D93780" w14:paraId="64700F17" w14:textId="77777777" w:rsidTr="00D82E3B">
        <w:trPr>
          <w:trHeight w:hRule="exact" w:val="374"/>
          <w:tblHeader/>
        </w:trPr>
        <w:tc>
          <w:tcPr>
            <w:tcW w:w="7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DF187A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  <w:p w14:paraId="6EBAC3D4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F78F1C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  <w:p w14:paraId="6D39D8A5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3929FA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  <w:p w14:paraId="2F0C355C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67E696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  <w:p w14:paraId="6705CC00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022ECACE" w14:textId="77777777" w:rsidTr="00D82E3B">
        <w:tc>
          <w:tcPr>
            <w:tcW w:w="7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14:paraId="39FFD633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2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C92B22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E889192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4535D4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D93780" w:rsidRPr="00D93780" w14:paraId="57319279" w14:textId="77777777" w:rsidTr="00D82E3B">
        <w:tc>
          <w:tcPr>
            <w:tcW w:w="7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14:paraId="5826EA92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37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Кредиты кредитных организаций в валюте Российской Федерации</w:t>
            </w:r>
          </w:p>
        </w:tc>
        <w:tc>
          <w:tcPr>
            <w:tcW w:w="2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01C38C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B7C0E8" w14:textId="77777777" w:rsidR="00D93780" w:rsidRPr="00D93780" w:rsidRDefault="00D93780" w:rsidP="00D82E3B">
            <w:pPr>
              <w:spacing w:line="28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37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 5 лет</w:t>
            </w:r>
          </w:p>
        </w:tc>
        <w:tc>
          <w:tcPr>
            <w:tcW w:w="2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703F19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14:paraId="23CD177B" w14:textId="09A81EB7" w:rsidR="00D93780" w:rsidRPr="00D93780" w:rsidRDefault="00D93780" w:rsidP="00D93780">
      <w:pPr>
        <w:rPr>
          <w:rFonts w:ascii="Times New Roman" w:hAnsi="Times New Roman" w:cs="Times New Roman"/>
        </w:rPr>
      </w:pPr>
    </w:p>
    <w:p w14:paraId="11AF0583" w14:textId="6D8222B6" w:rsidR="00D93780" w:rsidRDefault="00D93780" w:rsidP="00D93780">
      <w:pPr>
        <w:rPr>
          <w:rFonts w:ascii="Times New Roman" w:hAnsi="Times New Roman" w:cs="Times New Roman"/>
        </w:rPr>
      </w:pPr>
    </w:p>
    <w:p w14:paraId="347A8F3D" w14:textId="77777777" w:rsidR="00D93780" w:rsidRDefault="00D93780" w:rsidP="00D93780">
      <w:pPr>
        <w:rPr>
          <w:rFonts w:ascii="Times New Roman" w:hAnsi="Times New Roman" w:cs="Times New Roman"/>
        </w:rPr>
      </w:pPr>
    </w:p>
    <w:p w14:paraId="38C3D5A3" w14:textId="4BE79612" w:rsidR="00D93780" w:rsidRDefault="00D93780" w:rsidP="00D93780">
      <w:pPr>
        <w:rPr>
          <w:rFonts w:ascii="Times New Roman" w:hAnsi="Times New Roman" w:cs="Times New Roman"/>
        </w:rPr>
      </w:pPr>
    </w:p>
    <w:tbl>
      <w:tblPr>
        <w:tblOverlap w:val="never"/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D93780" w:rsidRPr="00D93780" w14:paraId="78035C7D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86BD71" w14:textId="37F980B5" w:rsid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  <w:p w14:paraId="79CB6E3D" w14:textId="0C511173" w:rsid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  <w:p w14:paraId="1D1722D9" w14:textId="1BA0AFE8" w:rsid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  <w:p w14:paraId="7E891F49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  <w:p w14:paraId="5FEC5C91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  <w:p w14:paraId="21C30093" w14:textId="651E8BF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D93780" w:rsidRPr="00D93780" w14:paraId="5DE67636" w14:textId="77777777" w:rsidTr="00D82E3B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50F9BEEC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Приложение 8</w:t>
                  </w:r>
                </w:p>
                <w:p w14:paraId="181E546E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 xml:space="preserve">к решению Совета сельского </w:t>
                  </w:r>
                </w:p>
                <w:p w14:paraId="5E99BAA1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поселения Кальтяевский сельсовет</w:t>
                  </w:r>
                </w:p>
                <w:p w14:paraId="4A9994F2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муниципального района </w:t>
                  </w:r>
                </w:p>
                <w:p w14:paraId="00F3D552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Татышлинский район</w:t>
                  </w:r>
                </w:p>
                <w:p w14:paraId="254B5041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Республики Башкортостан</w:t>
                  </w:r>
                </w:p>
                <w:p w14:paraId="5552A08F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от 25 декабря 2025 года № 17</w:t>
                  </w:r>
                  <w:r w:rsidRPr="00D93780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2</w:t>
                  </w:r>
                </w:p>
              </w:tc>
            </w:tr>
          </w:tbl>
          <w:p w14:paraId="6D51D91F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310C9095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002CB5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05BFFAFE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2A188A5C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136158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48A562B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4FE1DD56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80C3FE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08EB8F37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6F2F569F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F51A77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24050220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42971900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1AF92B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3D58D35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364678A4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A6DA4F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111E336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</w:tbl>
    <w:p w14:paraId="488F063E" w14:textId="77777777" w:rsidR="00D93780" w:rsidRPr="00D93780" w:rsidRDefault="00D93780" w:rsidP="00D93780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93780" w:rsidRPr="00D93780" w14:paraId="07DD6D0A" w14:textId="77777777" w:rsidTr="00D82E3B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31EF4A1F" w14:textId="77777777" w:rsidR="00D93780" w:rsidRPr="00D93780" w:rsidRDefault="00D93780" w:rsidP="00D9378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Распределение на осуществление</w:t>
            </w:r>
          </w:p>
          <w:p w14:paraId="43FB59AF" w14:textId="77777777" w:rsidR="00D93780" w:rsidRPr="00D93780" w:rsidRDefault="00D93780" w:rsidP="00D9378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по дорожной деятельности из бюджета сельского поселения</w:t>
            </w:r>
          </w:p>
          <w:p w14:paraId="1CAC60EC" w14:textId="77777777" w:rsidR="00D93780" w:rsidRPr="00D93780" w:rsidRDefault="00D93780" w:rsidP="00D9378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Кальтяевский сельсовет муниципального района Татышлинский район Республики Башкортостан</w:t>
            </w:r>
          </w:p>
          <w:p w14:paraId="1C0F091D" w14:textId="77777777" w:rsidR="00D93780" w:rsidRPr="00D93780" w:rsidRDefault="00D93780" w:rsidP="00D9378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2026 год и плановый период 2027 и 2028 годов</w:t>
            </w:r>
          </w:p>
        </w:tc>
      </w:tr>
    </w:tbl>
    <w:p w14:paraId="54ACC165" w14:textId="77777777" w:rsidR="00D93780" w:rsidRPr="00D93780" w:rsidRDefault="00D93780" w:rsidP="00D93780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5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93780" w:rsidRPr="00D93780" w14:paraId="1FC0547F" w14:textId="77777777" w:rsidTr="00D82E3B">
        <w:tc>
          <w:tcPr>
            <w:tcW w:w="14570" w:type="dxa"/>
            <w:tcMar>
              <w:top w:w="0" w:type="dxa"/>
              <w:left w:w="0" w:type="dxa"/>
              <w:bottom w:w="560" w:type="dxa"/>
              <w:right w:w="0" w:type="dxa"/>
            </w:tcMar>
          </w:tcPr>
          <w:p w14:paraId="02841257" w14:textId="77777777" w:rsidR="00D93780" w:rsidRPr="00D93780" w:rsidRDefault="00D93780" w:rsidP="00D82E3B">
            <w:pPr>
              <w:ind w:left="840"/>
              <w:jc w:val="right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(в рублях)</w:t>
            </w:r>
          </w:p>
        </w:tc>
      </w:tr>
    </w:tbl>
    <w:p w14:paraId="30764B28" w14:textId="77777777" w:rsidR="00D93780" w:rsidRPr="00D93780" w:rsidRDefault="00D93780" w:rsidP="00D93780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7714"/>
        <w:gridCol w:w="2252"/>
        <w:gridCol w:w="2252"/>
        <w:gridCol w:w="2252"/>
      </w:tblGrid>
      <w:tr w:rsidR="00D93780" w:rsidRPr="00D93780" w14:paraId="2BA8AB3A" w14:textId="77777777" w:rsidTr="00D82E3B">
        <w:trPr>
          <w:trHeight w:val="161"/>
          <w:tblHeader/>
        </w:trPr>
        <w:tc>
          <w:tcPr>
            <w:tcW w:w="776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52DFECB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Наименование поселения</w:t>
            </w:r>
          </w:p>
          <w:p w14:paraId="1094939B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01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EEF5D54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Сумма</w:t>
            </w:r>
          </w:p>
          <w:p w14:paraId="2FDC25F3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1AD8BDED" w14:textId="77777777" w:rsidTr="00D82E3B">
        <w:trPr>
          <w:tblHeader/>
        </w:trPr>
        <w:tc>
          <w:tcPr>
            <w:tcW w:w="776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0BDA2A5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6154DDD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2026 год</w:t>
            </w:r>
          </w:p>
          <w:p w14:paraId="7A58DA6B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DC03CFB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2027 год</w:t>
            </w:r>
          </w:p>
          <w:p w14:paraId="12F03863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4AFE138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2028 год</w:t>
            </w:r>
          </w:p>
          <w:p w14:paraId="0A5FDE1D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</w:tbl>
    <w:p w14:paraId="07FAFA34" w14:textId="77777777" w:rsidR="00D93780" w:rsidRPr="00D93780" w:rsidRDefault="00D93780" w:rsidP="00D93780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7714"/>
        <w:gridCol w:w="2252"/>
        <w:gridCol w:w="2252"/>
        <w:gridCol w:w="2252"/>
      </w:tblGrid>
      <w:tr w:rsidR="00D93780" w:rsidRPr="00D93780" w14:paraId="40296F0B" w14:textId="77777777" w:rsidTr="00D82E3B">
        <w:trPr>
          <w:trHeight w:hRule="exact" w:val="374"/>
          <w:tblHeader/>
        </w:trPr>
        <w:tc>
          <w:tcPr>
            <w:tcW w:w="7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5D4CD8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  <w:p w14:paraId="1059DDE7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A29BD1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  <w:p w14:paraId="134083E9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113319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  <w:p w14:paraId="07E21B6E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42FA2B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  <w:p w14:paraId="0C8407BC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25761BFA" w14:textId="77777777" w:rsidTr="00D82E3B">
        <w:tc>
          <w:tcPr>
            <w:tcW w:w="7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14:paraId="1095D83C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37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Кальтяевский сельсовет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95241A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37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96DD06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37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1 500 000,00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AA1860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37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1 500 000,00</w:t>
            </w:r>
          </w:p>
        </w:tc>
      </w:tr>
    </w:tbl>
    <w:p w14:paraId="3F1C1E76" w14:textId="24316FEB" w:rsidR="00D93780" w:rsidRDefault="00D93780" w:rsidP="00D93780">
      <w:pPr>
        <w:rPr>
          <w:rFonts w:ascii="Times New Roman" w:hAnsi="Times New Roman" w:cs="Times New Roman"/>
        </w:rPr>
      </w:pPr>
    </w:p>
    <w:p w14:paraId="179F5FF1" w14:textId="583064A9" w:rsidR="00D93780" w:rsidRDefault="00D93780" w:rsidP="00D93780">
      <w:pPr>
        <w:rPr>
          <w:rFonts w:ascii="Times New Roman" w:hAnsi="Times New Roman" w:cs="Times New Roman"/>
        </w:rPr>
      </w:pPr>
    </w:p>
    <w:p w14:paraId="53928581" w14:textId="37188519" w:rsidR="00D93780" w:rsidRDefault="00D93780" w:rsidP="00D93780">
      <w:pPr>
        <w:rPr>
          <w:rFonts w:ascii="Times New Roman" w:hAnsi="Times New Roman" w:cs="Times New Roman"/>
        </w:rPr>
      </w:pPr>
    </w:p>
    <w:tbl>
      <w:tblPr>
        <w:tblOverlap w:val="never"/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D93780" w:rsidRPr="00D93780" w14:paraId="5D3BF341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AAAEF7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  <w:bookmarkStart w:id="4" w:name="_GoBack"/>
            <w:bookmarkEnd w:id="4"/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D93780" w:rsidRPr="00D93780" w14:paraId="40B61548" w14:textId="77777777" w:rsidTr="00D82E3B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5307330A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Приложение 9</w:t>
                  </w:r>
                </w:p>
                <w:p w14:paraId="563DE378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к решению Совета сельского                                           поселения Кальтяевский сельсовет</w:t>
                  </w:r>
                </w:p>
                <w:p w14:paraId="1F4C4E75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муниципального района </w:t>
                  </w:r>
                </w:p>
                <w:p w14:paraId="4D6AAC81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Татышлинский район</w:t>
                  </w:r>
                </w:p>
                <w:p w14:paraId="1068AE14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Республики Башкортостан</w:t>
                  </w:r>
                </w:p>
                <w:p w14:paraId="1AEAE73F" w14:textId="77777777" w:rsidR="00D93780" w:rsidRPr="00D93780" w:rsidRDefault="00D93780" w:rsidP="00D93780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D93780">
                    <w:rPr>
                      <w:rFonts w:ascii="Times New Roman" w:hAnsi="Times New Roman" w:cs="Times New Roman"/>
                      <w:color w:val="000000"/>
                    </w:rPr>
                    <w:t>от 25 декабря 2025 года № 17</w:t>
                  </w:r>
                  <w:r w:rsidRPr="00D93780">
                    <w:rPr>
                      <w:rFonts w:ascii="Times New Roman" w:hAnsi="Times New Roman" w:cs="Times New Roman"/>
                      <w:color w:val="000000"/>
                      <w:lang w:val="en-US"/>
                    </w:rPr>
                    <w:t>2</w:t>
                  </w:r>
                </w:p>
              </w:tc>
            </w:tr>
          </w:tbl>
          <w:p w14:paraId="245B4A3E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5EF51FB6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EFF06F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12E7BAC7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5C80D004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CE6487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14F37FF6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644F4B0F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B90683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93BC05B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1C36526B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FF5CC9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F9758CB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112121CB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049149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29468320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7705D9BD" w14:textId="77777777" w:rsidTr="00D82E3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1A20F1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86EA03B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</w:tbl>
    <w:p w14:paraId="367F0D7D" w14:textId="77777777" w:rsidR="00D93780" w:rsidRPr="00D93780" w:rsidRDefault="00D93780" w:rsidP="00D93780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93780" w:rsidRPr="00D93780" w14:paraId="6197E0C6" w14:textId="77777777" w:rsidTr="00D82E3B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4335488E" w14:textId="77777777" w:rsidR="00D93780" w:rsidRPr="00D93780" w:rsidRDefault="00D93780" w:rsidP="00D9378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Распределение</w:t>
            </w:r>
          </w:p>
          <w:p w14:paraId="6E2D48C0" w14:textId="77777777" w:rsidR="00D93780" w:rsidRPr="00D93780" w:rsidRDefault="00D93780" w:rsidP="00D9378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осуществление первичного воинского учета</w:t>
            </w:r>
          </w:p>
          <w:p w14:paraId="5A4CCD6F" w14:textId="77777777" w:rsidR="00D93780" w:rsidRPr="00D93780" w:rsidRDefault="00D93780" w:rsidP="00D9378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на территориях, где отсутствуют военные комиссариаты на 2026 год и на плановый период 2027 и 2028 годов сельского поселения Кальтяевский сельсовет муниципального района Татышлинский район </w:t>
            </w:r>
          </w:p>
          <w:p w14:paraId="4F71F384" w14:textId="77777777" w:rsidR="00D93780" w:rsidRPr="00D93780" w:rsidRDefault="00D93780" w:rsidP="00D9378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Республики Башкортостан</w:t>
            </w:r>
          </w:p>
        </w:tc>
      </w:tr>
    </w:tbl>
    <w:p w14:paraId="1A96F342" w14:textId="77777777" w:rsidR="00D93780" w:rsidRPr="00D93780" w:rsidRDefault="00D93780" w:rsidP="00D93780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93780" w:rsidRPr="00D93780" w14:paraId="6E6ED9DE" w14:textId="77777777" w:rsidTr="00D82E3B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2BFEF0F6" w14:textId="77777777" w:rsidR="00D93780" w:rsidRPr="00D93780" w:rsidRDefault="00D93780" w:rsidP="00D82E3B">
            <w:pPr>
              <w:jc w:val="right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(в рублях)</w:t>
            </w:r>
          </w:p>
        </w:tc>
      </w:tr>
    </w:tbl>
    <w:p w14:paraId="2DA904F2" w14:textId="77777777" w:rsidR="00D93780" w:rsidRPr="00D93780" w:rsidRDefault="00D93780" w:rsidP="00D93780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7714"/>
        <w:gridCol w:w="2252"/>
        <w:gridCol w:w="2252"/>
        <w:gridCol w:w="2252"/>
      </w:tblGrid>
      <w:tr w:rsidR="00D93780" w:rsidRPr="00D93780" w14:paraId="569E10ED" w14:textId="77777777" w:rsidTr="00D82E3B">
        <w:trPr>
          <w:trHeight w:val="161"/>
          <w:tblHeader/>
        </w:trPr>
        <w:tc>
          <w:tcPr>
            <w:tcW w:w="776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82F95F3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Наименование поселения</w:t>
            </w:r>
          </w:p>
          <w:p w14:paraId="6498638A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01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52FA449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Сумма</w:t>
            </w:r>
          </w:p>
          <w:p w14:paraId="4FBE67B9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775FDF05" w14:textId="77777777" w:rsidTr="00D82E3B">
        <w:trPr>
          <w:tblHeader/>
        </w:trPr>
        <w:tc>
          <w:tcPr>
            <w:tcW w:w="776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8FC4372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0B41CBE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2026 год</w:t>
            </w:r>
          </w:p>
          <w:p w14:paraId="28BF84EF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65B8B7B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2027 год</w:t>
            </w:r>
          </w:p>
          <w:p w14:paraId="1102D28A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453BE57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2028 год</w:t>
            </w:r>
          </w:p>
          <w:p w14:paraId="0BB9F104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</w:tbl>
    <w:p w14:paraId="33FBC857" w14:textId="77777777" w:rsidR="00D93780" w:rsidRPr="00D93780" w:rsidRDefault="00D93780" w:rsidP="00D93780">
      <w:pPr>
        <w:rPr>
          <w:rFonts w:ascii="Times New Roman" w:hAnsi="Times New Roman" w:cs="Times New Roman"/>
          <w:vanish/>
        </w:rPr>
      </w:pPr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7714"/>
        <w:gridCol w:w="2252"/>
        <w:gridCol w:w="2252"/>
        <w:gridCol w:w="2252"/>
      </w:tblGrid>
      <w:tr w:rsidR="00D93780" w:rsidRPr="00D93780" w14:paraId="707E0777" w14:textId="77777777" w:rsidTr="00D82E3B">
        <w:trPr>
          <w:trHeight w:hRule="exact" w:val="374"/>
          <w:tblHeader/>
        </w:trPr>
        <w:tc>
          <w:tcPr>
            <w:tcW w:w="7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417F74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  <w:p w14:paraId="34C37AC7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4A04E0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  <w:p w14:paraId="14A9E463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AB69BA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  <w:p w14:paraId="4F03F483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C82DAA" w14:textId="77777777" w:rsidR="00D93780" w:rsidRPr="00D93780" w:rsidRDefault="00D93780" w:rsidP="00D82E3B">
            <w:pPr>
              <w:jc w:val="center"/>
              <w:rPr>
                <w:rFonts w:ascii="Times New Roman" w:hAnsi="Times New Roman" w:cs="Times New Roman"/>
              </w:rPr>
            </w:pPr>
            <w:r w:rsidRPr="00D937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  <w:p w14:paraId="4B8CB80F" w14:textId="77777777" w:rsidR="00D93780" w:rsidRPr="00D93780" w:rsidRDefault="00D93780" w:rsidP="00D82E3B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D93780" w:rsidRPr="00D93780" w14:paraId="0648AB3A" w14:textId="77777777" w:rsidTr="00D82E3B">
        <w:tc>
          <w:tcPr>
            <w:tcW w:w="7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14:paraId="2DF14F47" w14:textId="77777777" w:rsidR="00D93780" w:rsidRPr="00D93780" w:rsidRDefault="00D93780" w:rsidP="00D82E3B">
            <w:pPr>
              <w:spacing w:line="28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37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Кальтяевский сельсовет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7B11C4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37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246 291,00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653DCF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37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281 733,00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00EB1D" w14:textId="77777777" w:rsidR="00D93780" w:rsidRPr="00D93780" w:rsidRDefault="00D93780" w:rsidP="00D82E3B">
            <w:pPr>
              <w:spacing w:line="28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937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389 311,00</w:t>
            </w:r>
          </w:p>
        </w:tc>
      </w:tr>
    </w:tbl>
    <w:p w14:paraId="2CDD94EE" w14:textId="77777777" w:rsidR="00D93780" w:rsidRPr="00D93780" w:rsidRDefault="00D93780" w:rsidP="00D93780">
      <w:pPr>
        <w:rPr>
          <w:rFonts w:ascii="Times New Roman" w:hAnsi="Times New Roman" w:cs="Times New Roman"/>
        </w:rPr>
      </w:pPr>
    </w:p>
    <w:p w14:paraId="5FD47573" w14:textId="77777777" w:rsidR="00D93780" w:rsidRPr="00D93780" w:rsidRDefault="00D93780" w:rsidP="00D93780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</w:rPr>
      </w:pPr>
    </w:p>
    <w:sectPr w:rsidR="00D93780" w:rsidRPr="00D93780" w:rsidSect="00F546B7">
      <w:headerReference w:type="default" r:id="rId8"/>
      <w:footerReference w:type="default" r:id="rId9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3E4D4F" w14:paraId="6D93730F" w14:textId="77777777">
      <w:tc>
        <w:tcPr>
          <w:tcW w:w="14785" w:type="dxa"/>
        </w:tcPr>
        <w:p w14:paraId="199B1579" w14:textId="77777777" w:rsidR="003E4D4F" w:rsidRDefault="00D93780">
          <w:pPr>
            <w:spacing w:line="1" w:lineRule="auto"/>
          </w:pP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53" w:type="dxa"/>
      <w:tblLayout w:type="fixed"/>
      <w:tblLook w:val="01E0" w:firstRow="1" w:lastRow="1" w:firstColumn="1" w:lastColumn="1" w:noHBand="0" w:noVBand="0"/>
    </w:tblPr>
    <w:tblGrid>
      <w:gridCol w:w="9853"/>
    </w:tblGrid>
    <w:tr w:rsidR="00160B79" w14:paraId="3AA453F7" w14:textId="77777777">
      <w:tc>
        <w:tcPr>
          <w:tcW w:w="9853" w:type="dxa"/>
        </w:tcPr>
        <w:p w14:paraId="56B36130" w14:textId="77777777" w:rsidR="00160B79" w:rsidRDefault="00D93780">
          <w:pPr>
            <w:spacing w:line="1" w:lineRule="auto"/>
          </w:pP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F546B7" w14:paraId="49AB7D9E" w14:textId="77777777">
      <w:tc>
        <w:tcPr>
          <w:tcW w:w="14785" w:type="dxa"/>
        </w:tcPr>
        <w:p w14:paraId="0D59D0CA" w14:textId="77777777" w:rsidR="00F546B7" w:rsidRDefault="00D93780">
          <w:pPr>
            <w:spacing w:line="1" w:lineRule="auto"/>
          </w:pPr>
        </w:p>
      </w:tc>
    </w:tr>
  </w:tbl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3E4D4F" w14:paraId="10F978A7" w14:textId="77777777">
      <w:tc>
        <w:tcPr>
          <w:tcW w:w="14785" w:type="dxa"/>
        </w:tcPr>
        <w:p w14:paraId="0B0648E9" w14:textId="6BAB0A83" w:rsidR="003E4D4F" w:rsidRDefault="00D93780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>
            <w:rPr>
              <w:noProof/>
              <w:color w:val="000000"/>
            </w:rPr>
            <w:t>5</w:t>
          </w:r>
          <w:r>
            <w:fldChar w:fldCharType="end"/>
          </w:r>
        </w:p>
        <w:p w14:paraId="0B27CD3E" w14:textId="77777777" w:rsidR="003E4D4F" w:rsidRDefault="00D93780">
          <w:pPr>
            <w:spacing w:line="1" w:lineRule="auto"/>
          </w:pPr>
        </w:p>
      </w:tc>
    </w:tr>
  </w:tbl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53" w:type="dxa"/>
      <w:tblLayout w:type="fixed"/>
      <w:tblLook w:val="01E0" w:firstRow="1" w:lastRow="1" w:firstColumn="1" w:lastColumn="1" w:noHBand="0" w:noVBand="0"/>
    </w:tblPr>
    <w:tblGrid>
      <w:gridCol w:w="9853"/>
    </w:tblGrid>
    <w:tr w:rsidR="00160B79" w14:paraId="7A8F760D" w14:textId="77777777">
      <w:tc>
        <w:tcPr>
          <w:tcW w:w="9853" w:type="dxa"/>
        </w:tcPr>
        <w:p w14:paraId="1D7A0F09" w14:textId="37FC31C2" w:rsidR="00160B79" w:rsidRDefault="00D93780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>
            <w:rPr>
              <w:noProof/>
              <w:color w:val="000000"/>
            </w:rPr>
            <w:t>33</w:t>
          </w:r>
          <w:r>
            <w:fldChar w:fldCharType="end"/>
          </w:r>
        </w:p>
        <w:p w14:paraId="6E9F9120" w14:textId="77777777" w:rsidR="00160B79" w:rsidRDefault="00D93780">
          <w:pPr>
            <w:spacing w:line="1" w:lineRule="auto"/>
          </w:pPr>
        </w:p>
      </w:tc>
    </w:tr>
  </w:tbl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F546B7" w14:paraId="1733A871" w14:textId="77777777">
      <w:tc>
        <w:tcPr>
          <w:tcW w:w="14785" w:type="dxa"/>
        </w:tcPr>
        <w:p w14:paraId="0E0A9644" w14:textId="780FC97B" w:rsidR="00F546B7" w:rsidRDefault="00D93780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>
            <w:rPr>
              <w:noProof/>
              <w:color w:val="000000"/>
            </w:rPr>
            <w:t>34</w:t>
          </w:r>
          <w:r>
            <w:fldChar w:fldCharType="end"/>
          </w:r>
        </w:p>
        <w:p w14:paraId="4733543E" w14:textId="77777777" w:rsidR="00F546B7" w:rsidRDefault="00D93780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434"/>
    <w:rsid w:val="001375C0"/>
    <w:rsid w:val="0026612B"/>
    <w:rsid w:val="003C40C8"/>
    <w:rsid w:val="00461434"/>
    <w:rsid w:val="0047297B"/>
    <w:rsid w:val="0051611B"/>
    <w:rsid w:val="0055420E"/>
    <w:rsid w:val="005F2EEC"/>
    <w:rsid w:val="007B5FA3"/>
    <w:rsid w:val="00984BE6"/>
    <w:rsid w:val="009C74D8"/>
    <w:rsid w:val="009E0523"/>
    <w:rsid w:val="00C23B3B"/>
    <w:rsid w:val="00CE7819"/>
    <w:rsid w:val="00D20AC7"/>
    <w:rsid w:val="00D93780"/>
    <w:rsid w:val="00DE5589"/>
    <w:rsid w:val="00E15C97"/>
    <w:rsid w:val="00EC3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75A16"/>
  <w15:docId w15:val="{F3AAFB63-9520-4A97-821A-FED3C6669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7B5FA3"/>
    <w:pPr>
      <w:spacing w:after="0" w:line="240" w:lineRule="auto"/>
      <w:ind w:firstLine="720"/>
    </w:pPr>
    <w:rPr>
      <w:rFonts w:ascii="Times New Roman" w:eastAsia="Times New Roman" w:hAnsi="Times New Roman" w:cs="Times New Roman"/>
      <w:kern w:val="0"/>
      <w:sz w:val="28"/>
      <w:szCs w:val="20"/>
      <w14:ligatures w14:val="none"/>
    </w:rPr>
  </w:style>
  <w:style w:type="character" w:customStyle="1" w:styleId="30">
    <w:name w:val="Основной текст с отступом 3 Знак"/>
    <w:basedOn w:val="a0"/>
    <w:link w:val="3"/>
    <w:rsid w:val="007B5FA3"/>
    <w:rPr>
      <w:rFonts w:ascii="Times New Roman" w:eastAsia="Times New Roman" w:hAnsi="Times New Roman" w:cs="Times New Roman"/>
      <w:kern w:val="0"/>
      <w:sz w:val="28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11" Type="http://schemas.openxmlformats.org/officeDocument/2006/relationships/theme" Target="theme/theme1.xml"/><Relationship Id="rId5" Type="http://schemas.openxmlformats.org/officeDocument/2006/relationships/footer" Target="footer1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33</Pages>
  <Words>5542</Words>
  <Characters>31592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Управделами</dc:creator>
  <cp:lastModifiedBy>Управделами</cp:lastModifiedBy>
  <cp:revision>2</cp:revision>
  <dcterms:created xsi:type="dcterms:W3CDTF">2026-01-21T12:27:00Z</dcterms:created>
  <dcterms:modified xsi:type="dcterms:W3CDTF">2026-01-21T12:27:00Z</dcterms:modified>
</cp:coreProperties>
</file>