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7BF" w:rsidRPr="009400FE" w:rsidRDefault="00CA27BF" w:rsidP="0026247A">
      <w:pPr>
        <w:ind w:left="4860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CA27BF" w:rsidRPr="009400FE" w:rsidRDefault="00CA27BF" w:rsidP="0026247A">
      <w:pPr>
        <w:ind w:left="4860"/>
        <w:rPr>
          <w:sz w:val="20"/>
          <w:szCs w:val="20"/>
        </w:rPr>
      </w:pPr>
      <w:r w:rsidRPr="009400FE">
        <w:rPr>
          <w:sz w:val="20"/>
          <w:szCs w:val="20"/>
        </w:rPr>
        <w:t xml:space="preserve">к решению «О бюджете </w:t>
      </w:r>
      <w:r>
        <w:rPr>
          <w:sz w:val="20"/>
          <w:szCs w:val="20"/>
        </w:rPr>
        <w:t>Сельс</w:t>
      </w:r>
      <w:r w:rsidR="00D7596F">
        <w:rPr>
          <w:sz w:val="20"/>
          <w:szCs w:val="20"/>
        </w:rPr>
        <w:t xml:space="preserve">кого поселения </w:t>
      </w:r>
      <w:proofErr w:type="spellStart"/>
      <w:r w:rsidR="00D7596F">
        <w:rPr>
          <w:sz w:val="20"/>
          <w:szCs w:val="20"/>
        </w:rPr>
        <w:t>Кальтяевский</w:t>
      </w:r>
      <w:proofErr w:type="spellEnd"/>
      <w:r>
        <w:rPr>
          <w:sz w:val="20"/>
          <w:szCs w:val="20"/>
        </w:rPr>
        <w:t xml:space="preserve"> сельсовет </w:t>
      </w:r>
      <w:r w:rsidRPr="009400FE">
        <w:rPr>
          <w:sz w:val="20"/>
          <w:szCs w:val="20"/>
        </w:rPr>
        <w:t xml:space="preserve">муниципального района </w:t>
      </w:r>
      <w:proofErr w:type="spellStart"/>
      <w:r w:rsidRPr="009400FE">
        <w:rPr>
          <w:sz w:val="20"/>
          <w:szCs w:val="20"/>
        </w:rPr>
        <w:t>Татышлинский</w:t>
      </w:r>
      <w:proofErr w:type="spellEnd"/>
      <w:r w:rsidRPr="009400FE">
        <w:rPr>
          <w:sz w:val="20"/>
          <w:szCs w:val="20"/>
        </w:rPr>
        <w:t xml:space="preserve"> район</w:t>
      </w:r>
      <w:r>
        <w:rPr>
          <w:sz w:val="20"/>
          <w:szCs w:val="20"/>
        </w:rPr>
        <w:t xml:space="preserve"> Республики Башкортостан на 202</w:t>
      </w:r>
      <w:r w:rsidR="006A7F89">
        <w:rPr>
          <w:sz w:val="20"/>
          <w:szCs w:val="20"/>
        </w:rPr>
        <w:t>1</w:t>
      </w:r>
      <w:r w:rsidRPr="009400FE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  и на</w:t>
      </w:r>
      <w:r w:rsidRPr="009400FE">
        <w:rPr>
          <w:sz w:val="20"/>
          <w:szCs w:val="20"/>
        </w:rPr>
        <w:t xml:space="preserve"> плановый период </w:t>
      </w:r>
      <w:r>
        <w:rPr>
          <w:sz w:val="20"/>
          <w:szCs w:val="20"/>
        </w:rPr>
        <w:t>202</w:t>
      </w:r>
      <w:r w:rsidR="006A7F89">
        <w:rPr>
          <w:sz w:val="20"/>
          <w:szCs w:val="20"/>
        </w:rPr>
        <w:t>2</w:t>
      </w:r>
      <w:r>
        <w:rPr>
          <w:sz w:val="20"/>
          <w:szCs w:val="20"/>
        </w:rPr>
        <w:t xml:space="preserve"> и 202</w:t>
      </w:r>
      <w:r w:rsidR="006A7F89">
        <w:rPr>
          <w:sz w:val="20"/>
          <w:szCs w:val="20"/>
        </w:rPr>
        <w:t>3</w:t>
      </w:r>
      <w:r>
        <w:rPr>
          <w:sz w:val="20"/>
          <w:szCs w:val="20"/>
        </w:rPr>
        <w:t xml:space="preserve"> годов</w:t>
      </w:r>
      <w:r w:rsidRPr="009400FE">
        <w:rPr>
          <w:sz w:val="20"/>
          <w:szCs w:val="20"/>
        </w:rPr>
        <w:t>»</w:t>
      </w:r>
    </w:p>
    <w:p w:rsidR="00CA27BF" w:rsidRPr="0026247A" w:rsidRDefault="00CA27BF" w:rsidP="00B6649F">
      <w:pPr>
        <w:pStyle w:val="ConsNormal"/>
        <w:widowControl/>
        <w:ind w:right="0" w:firstLine="5040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CA27BF" w:rsidRPr="0026247A" w:rsidRDefault="00CA27BF" w:rsidP="00B6649F">
      <w:pPr>
        <w:pStyle w:val="ConsNormal"/>
        <w:widowControl/>
        <w:ind w:right="0" w:firstLine="5040"/>
        <w:rPr>
          <w:rFonts w:ascii="Times New Roman" w:hAnsi="Times New Roman" w:cs="Times New Roman"/>
          <w:sz w:val="24"/>
          <w:szCs w:val="24"/>
        </w:rPr>
      </w:pPr>
    </w:p>
    <w:p w:rsidR="00CA27BF" w:rsidRPr="0026247A" w:rsidRDefault="00CA27BF" w:rsidP="00B6649F">
      <w:pPr>
        <w:jc w:val="center"/>
        <w:outlineLvl w:val="0"/>
      </w:pPr>
      <w:r w:rsidRPr="0026247A">
        <w:t xml:space="preserve">Перечень </w:t>
      </w:r>
    </w:p>
    <w:p w:rsidR="00CA27BF" w:rsidRDefault="00CA27BF" w:rsidP="00B6649F">
      <w:pPr>
        <w:jc w:val="center"/>
        <w:outlineLvl w:val="0"/>
      </w:pPr>
      <w:r w:rsidRPr="0026247A">
        <w:t>главных администраторов доходов бюджета</w:t>
      </w:r>
      <w:r>
        <w:t xml:space="preserve"> Сельского поселения </w:t>
      </w:r>
    </w:p>
    <w:p w:rsidR="00CA27BF" w:rsidRPr="0026247A" w:rsidRDefault="00D7596F" w:rsidP="00B6649F">
      <w:pPr>
        <w:jc w:val="center"/>
        <w:outlineLvl w:val="0"/>
      </w:pPr>
      <w:proofErr w:type="spellStart"/>
      <w:r w:rsidRPr="00D7596F">
        <w:t>Кальтяевский</w:t>
      </w:r>
      <w:proofErr w:type="spellEnd"/>
      <w:r>
        <w:t xml:space="preserve"> </w:t>
      </w:r>
      <w:r w:rsidR="00CA27BF">
        <w:t xml:space="preserve">сельсовет </w:t>
      </w:r>
      <w:proofErr w:type="gramStart"/>
      <w:r w:rsidR="00CA27BF" w:rsidRPr="0026247A">
        <w:t>муниципального</w:t>
      </w:r>
      <w:proofErr w:type="gramEnd"/>
    </w:p>
    <w:p w:rsidR="00CA27BF" w:rsidRPr="0026247A" w:rsidRDefault="00CA27BF" w:rsidP="00B6649F">
      <w:pPr>
        <w:jc w:val="center"/>
      </w:pPr>
      <w:r w:rsidRPr="0026247A">
        <w:t xml:space="preserve">района </w:t>
      </w:r>
      <w:proofErr w:type="spellStart"/>
      <w:r w:rsidRPr="0026247A">
        <w:t>Татышлинский</w:t>
      </w:r>
      <w:proofErr w:type="spellEnd"/>
      <w:r w:rsidRPr="0026247A">
        <w:t xml:space="preserve"> район Республики Башкортостан </w:t>
      </w:r>
    </w:p>
    <w:p w:rsidR="00CA27BF" w:rsidRPr="0026247A" w:rsidRDefault="00CA27BF" w:rsidP="00B6649F">
      <w:pPr>
        <w:jc w:val="center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CA27BF" w:rsidTr="00A71729">
        <w:trPr>
          <w:cantSplit/>
          <w:trHeight w:val="375"/>
        </w:trPr>
        <w:tc>
          <w:tcPr>
            <w:tcW w:w="43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 xml:space="preserve">Код бюджетной классификации Российской Федерации  </w:t>
            </w:r>
          </w:p>
        </w:tc>
        <w:tc>
          <w:tcPr>
            <w:tcW w:w="5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 xml:space="preserve">Наименование </w:t>
            </w:r>
          </w:p>
        </w:tc>
      </w:tr>
      <w:tr w:rsidR="00CA27BF" w:rsidTr="00A71729">
        <w:trPr>
          <w:cantSplit/>
          <w:trHeight w:val="166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 xml:space="preserve">главного </w:t>
            </w:r>
            <w:proofErr w:type="spellStart"/>
            <w:r>
              <w:t>адми</w:t>
            </w:r>
            <w:proofErr w:type="spellEnd"/>
            <w:r>
              <w:t>-</w:t>
            </w:r>
            <w:proofErr w:type="spellStart"/>
            <w:r>
              <w:t>нистра</w:t>
            </w:r>
            <w:proofErr w:type="spellEnd"/>
            <w:r>
              <w:t>-тора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 xml:space="preserve">доходов бюджета  поселения </w:t>
            </w:r>
          </w:p>
        </w:tc>
        <w:tc>
          <w:tcPr>
            <w:tcW w:w="5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A27BF" w:rsidRDefault="00CA27BF"/>
        </w:tc>
      </w:tr>
    </w:tbl>
    <w:p w:rsidR="00CA27BF" w:rsidRDefault="00CA27BF" w:rsidP="00A71729">
      <w:pPr>
        <w:tabs>
          <w:tab w:val="left" w:pos="10260"/>
        </w:tabs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5"/>
        <w:gridCol w:w="3060"/>
        <w:gridCol w:w="5205"/>
      </w:tblGrid>
      <w:tr w:rsidR="00CA27BF" w:rsidTr="00A71729">
        <w:trPr>
          <w:trHeight w:val="439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>2</w:t>
            </w:r>
          </w:p>
        </w:tc>
        <w:tc>
          <w:tcPr>
            <w:tcW w:w="5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tabs>
                <w:tab w:val="left" w:pos="10260"/>
              </w:tabs>
              <w:jc w:val="center"/>
            </w:pPr>
            <w:r>
              <w:t>3</w:t>
            </w:r>
          </w:p>
        </w:tc>
      </w:tr>
      <w:tr w:rsidR="00CA27BF" w:rsidTr="00A71729">
        <w:trPr>
          <w:trHeight w:val="75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Pr="00A71729" w:rsidRDefault="00CA27BF">
            <w:pPr>
              <w:tabs>
                <w:tab w:val="left" w:pos="10260"/>
              </w:tabs>
              <w:jc w:val="center"/>
              <w:rPr>
                <w:bCs/>
              </w:rPr>
            </w:pPr>
            <w:r w:rsidRPr="00A71729"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b/>
                <w:bCs/>
                <w:snapToGrid w:val="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 xml:space="preserve">Администрация Сельского </w:t>
            </w:r>
            <w:r>
              <w:rPr>
                <w:i/>
              </w:rPr>
              <w:t xml:space="preserve"> </w:t>
            </w:r>
            <w:r w:rsidR="00D7596F">
              <w:t xml:space="preserve"> поселения </w:t>
            </w:r>
            <w:proofErr w:type="spellStart"/>
            <w:r w:rsidR="00D7596F" w:rsidRPr="00D7596F">
              <w:t>Кальтяевский</w:t>
            </w:r>
            <w:proofErr w:type="spellEnd"/>
            <w:r w:rsidR="00D7596F">
              <w:t xml:space="preserve"> </w:t>
            </w:r>
            <w:r>
              <w:t xml:space="preserve">сельсовет муниципального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 Республики Башкортостан</w:t>
            </w:r>
          </w:p>
        </w:tc>
      </w:tr>
      <w:tr w:rsidR="00CA27BF" w:rsidTr="00A71729">
        <w:trPr>
          <w:trHeight w:val="44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108" w:right="-108"/>
            </w:pPr>
            <w:r>
              <w:t xml:space="preserve"> 1 08 04020 01 0000 110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1 16 10032 10 0000 140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</w:t>
            </w:r>
            <w:r>
              <w:lastRenderedPageBreak/>
              <w:t>сельского поселения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lastRenderedPageBreak/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исполнителя (подрядчика) от его исполнения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  <w:jc w:val="center"/>
            </w:pPr>
            <w: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Невыясненные поступления, зачисляемые в бюджеты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  <w:rPr>
                <w:bCs/>
              </w:rPr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1 17 14030 10 0000 150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Средства самообложения граждан, зачисляемые в бюджеты поселений</w:t>
            </w:r>
          </w:p>
        </w:tc>
      </w:tr>
      <w:tr w:rsidR="00CA27BF" w:rsidTr="00A71729">
        <w:trPr>
          <w:trHeight w:val="380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jc w:val="center"/>
            </w:pPr>
            <w:r>
              <w:rPr>
                <w:bCs/>
              </w:rPr>
              <w:t>791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Безвозмездные поступления </w:t>
            </w:r>
            <w:r>
              <w:t>&lt;1&gt;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</w:pP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b/>
                <w:bCs/>
              </w:rPr>
            </w:pPr>
            <w:r>
              <w:rPr>
                <w:bCs/>
              </w:rPr>
              <w:t xml:space="preserve">Иные доходы бюджета Сельского поселения </w:t>
            </w:r>
            <w:proofErr w:type="spellStart"/>
            <w:r w:rsidR="00D7596F" w:rsidRPr="00D7596F">
              <w:t>Кальтяевский</w:t>
            </w:r>
            <w:proofErr w:type="spellEnd"/>
            <w:r w:rsidR="00D7596F">
              <w:rPr>
                <w:bCs/>
              </w:rPr>
              <w:t xml:space="preserve"> </w:t>
            </w:r>
            <w:bookmarkStart w:id="0" w:name="_GoBack"/>
            <w:bookmarkEnd w:id="0"/>
            <w:r>
              <w:rPr>
                <w:bCs/>
              </w:rPr>
              <w:t xml:space="preserve">сельсовет </w:t>
            </w:r>
            <w:r>
              <w:t xml:space="preserve">муниципального района </w:t>
            </w:r>
            <w:proofErr w:type="spellStart"/>
            <w:r>
              <w:t>Татышлинский</w:t>
            </w:r>
            <w:proofErr w:type="spellEnd"/>
            <w:r>
              <w:t xml:space="preserve"> район </w:t>
            </w:r>
            <w:r>
              <w:rPr>
                <w:bCs/>
              </w:rPr>
              <w:t xml:space="preserve">Республики Башкортостан, администрирование которых может осуществляться главными администраторами доходов бюджета Сельского поселения </w:t>
            </w:r>
            <w:proofErr w:type="spellStart"/>
            <w:r w:rsidR="00D7596F" w:rsidRPr="00D7596F">
              <w:t>Кальтяевский</w:t>
            </w:r>
            <w:proofErr w:type="spellEnd"/>
            <w:r w:rsidR="00D7596F">
              <w:rPr>
                <w:bCs/>
              </w:rPr>
              <w:t xml:space="preserve"> </w:t>
            </w:r>
            <w:r>
              <w:rPr>
                <w:bCs/>
              </w:rPr>
              <w:t xml:space="preserve">сельсовет муниципального района </w:t>
            </w:r>
            <w:proofErr w:type="spellStart"/>
            <w:r>
              <w:rPr>
                <w:bCs/>
              </w:rPr>
              <w:t>Татышлинского</w:t>
            </w:r>
            <w:proofErr w:type="spellEnd"/>
            <w:r>
              <w:rPr>
                <w:bCs/>
              </w:rPr>
              <w:t xml:space="preserve"> района  Республики Башкортостан в пределах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их компетенции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1 11 03050 10 0000 120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1 11 09015 10 0000 120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Доходы от распоряжения правами на результаты интеллектуальной деятельности военного, специального и двойного назначения, находящимися в собственности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1 11 09025 10 0000 120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распоряжения правами на результаты научно-технической деятельности, находящимися в собственности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1 11 09045 10 0000 120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 а также имущества унитарных предприятий, в том числе казенных)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 xml:space="preserve">1 12 04051 10 0000 120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 xml:space="preserve">Плата за использование лесов, расположенных на землях иных категорий, находящихся в  собственности поселений, в части платы по договору купли-продажи лесных насаждений 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 xml:space="preserve">1 12 04052 10 0000 120 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 xml:space="preserve">Плата за использование лесов, расположенных на землях иных категорий, находящихся в  собственности поселений, в части арендной платы  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1 13 01995 10 0000 130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1 13 02065 10 0000 130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1 13 02995 10 0000 130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t>Прочие доходы от компенсации затрат  бюджетов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1 14 01050 10 0000 410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квартир, находящихся в собственности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Pr="00E1618D" w:rsidRDefault="00CA27BF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1 14 03050 10 0000 410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Pr="00E1618D" w:rsidRDefault="00CA27BF">
            <w:pPr>
              <w:pStyle w:val="aa"/>
              <w:tabs>
                <w:tab w:val="clear" w:pos="4677"/>
                <w:tab w:val="clear" w:pos="9355"/>
                <w:tab w:val="left" w:pos="10260"/>
              </w:tabs>
              <w:rPr>
                <w:snapToGrid w:val="0"/>
                <w:szCs w:val="24"/>
              </w:rPr>
            </w:pPr>
            <w:r w:rsidRPr="00E1618D">
              <w:rPr>
                <w:snapToGrid w:val="0"/>
                <w:szCs w:val="24"/>
              </w:rPr>
              <w:t>1 14 03050 10 0000 440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1 14 04050 10 0000 420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1 15 02050 10 0000 140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Платежи, взимаемые органами </w:t>
            </w:r>
            <w:r>
              <w:t>местного самоуправления</w:t>
            </w:r>
            <w:r>
              <w:rPr>
                <w:snapToGrid w:val="0"/>
              </w:rPr>
              <w:t xml:space="preserve"> (организациями) поселений за выполнение определенных функций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1 16 10031 10 0000 140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1 16 07090 10 0000 140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A27BF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1 16 10081 10 0000 140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A27BF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left="-93"/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pStyle w:val="ConsPlusNormal"/>
            </w:pPr>
            <w:r>
              <w:t>1 16 10082 10 0000 140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27BF" w:rsidRDefault="00CA27BF">
            <w:pPr>
              <w:pStyle w:val="ConsPlusNormal"/>
              <w:jc w:val="both"/>
            </w:pPr>
            <w: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сельского поселения, в связи с односторонним отказом </w:t>
            </w:r>
            <w:r>
              <w:lastRenderedPageBreak/>
              <w:t>исполнителя (подрядчика) от его исполнения</w:t>
            </w:r>
          </w:p>
        </w:tc>
      </w:tr>
      <w:tr w:rsidR="00CA27BF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1 17 01050 10 0000 180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Невыясненные поступления, зачисляемые в бюджеты поселений</w:t>
            </w:r>
          </w:p>
        </w:tc>
      </w:tr>
      <w:tr w:rsidR="00CA27BF" w:rsidTr="00A71729">
        <w:trPr>
          <w:trHeight w:val="499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1 17 05050 10 0000 180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rPr>
                <w:snapToGrid w:val="0"/>
              </w:rPr>
            </w:pPr>
            <w:r>
              <w:rPr>
                <w:snapToGrid w:val="0"/>
              </w:rPr>
              <w:t>Прочие неналоговые доходы бюджетов поселений</w:t>
            </w:r>
          </w:p>
        </w:tc>
      </w:tr>
      <w:tr w:rsidR="00CA27BF" w:rsidTr="00A71729">
        <w:trPr>
          <w:trHeight w:val="375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tabs>
                <w:tab w:val="left" w:pos="10260"/>
              </w:tabs>
              <w:jc w:val="center"/>
              <w:rPr>
                <w:snapToGrid w:val="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pPr>
              <w:ind w:right="-108"/>
            </w:pPr>
            <w:r>
              <w:t>2 00 00000 00 0000 000</w:t>
            </w:r>
          </w:p>
        </w:tc>
        <w:tc>
          <w:tcPr>
            <w:tcW w:w="5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27BF" w:rsidRDefault="00CA27BF">
            <w:r>
              <w:t>Безвозмездные поступления &lt;1&gt;, &lt;2&gt;</w:t>
            </w:r>
          </w:p>
        </w:tc>
      </w:tr>
    </w:tbl>
    <w:p w:rsidR="00CA27BF" w:rsidRDefault="00CA27BF" w:rsidP="00A71729">
      <w:pPr>
        <w:tabs>
          <w:tab w:val="left" w:pos="10260"/>
        </w:tabs>
      </w:pPr>
      <w:r>
        <w:t xml:space="preserve"> </w:t>
      </w:r>
    </w:p>
    <w:p w:rsidR="00CA27BF" w:rsidRDefault="00CA27BF" w:rsidP="00A71729">
      <w:pPr>
        <w:autoSpaceDE w:val="0"/>
        <w:autoSpaceDN w:val="0"/>
        <w:adjustRightInd w:val="0"/>
        <w:ind w:firstLine="720"/>
        <w:jc w:val="both"/>
      </w:pPr>
      <w:r>
        <w:t>&lt;1</w:t>
      </w:r>
      <w:proofErr w:type="gramStart"/>
      <w:r>
        <w:t>&gt;  В</w:t>
      </w:r>
      <w:proofErr w:type="gramEnd"/>
      <w:r>
        <w:t xml:space="preserve"> части доходов, зачисляемых в бюджет Сельского поселения  </w:t>
      </w:r>
      <w:proofErr w:type="spellStart"/>
      <w:r w:rsidR="00D7596F" w:rsidRPr="00D7596F">
        <w:t>Кальтяевский</w:t>
      </w:r>
      <w:proofErr w:type="spellEnd"/>
      <w:r w:rsidR="00D7596F">
        <w:t xml:space="preserve"> </w:t>
      </w:r>
      <w:r>
        <w:t xml:space="preserve">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в пределах компетенции главных администраторов доходов бюджета поселения  </w:t>
      </w:r>
      <w:proofErr w:type="spellStart"/>
      <w:r w:rsidR="00D7596F" w:rsidRPr="00D7596F">
        <w:t>Кальтяевский</w:t>
      </w:r>
      <w:proofErr w:type="spellEnd"/>
      <w:r w:rsidR="00D7596F">
        <w:t xml:space="preserve"> </w:t>
      </w:r>
      <w:r>
        <w:t xml:space="preserve">сельсовет муниципального района </w:t>
      </w:r>
      <w:proofErr w:type="spellStart"/>
      <w:r>
        <w:t>Татышлинский</w:t>
      </w:r>
      <w:proofErr w:type="spellEnd"/>
      <w:r>
        <w:t xml:space="preserve">  район Республики Башкортостан.</w:t>
      </w:r>
    </w:p>
    <w:p w:rsidR="00CA27BF" w:rsidRDefault="00CA27BF" w:rsidP="00A71729">
      <w:pPr>
        <w:tabs>
          <w:tab w:val="left" w:pos="10260"/>
        </w:tabs>
      </w:pPr>
    </w:p>
    <w:p w:rsidR="00CA27BF" w:rsidRDefault="00CA27BF" w:rsidP="00A71729">
      <w:pPr>
        <w:tabs>
          <w:tab w:val="left" w:pos="9980"/>
        </w:tabs>
      </w:pPr>
    </w:p>
    <w:p w:rsidR="00CA27BF" w:rsidRDefault="00CA27BF" w:rsidP="00B6649F"/>
    <w:p w:rsidR="00CA27BF" w:rsidRPr="0026247A" w:rsidRDefault="00CA27BF" w:rsidP="00B6649F"/>
    <w:p w:rsidR="00CA27BF" w:rsidRPr="008B408E" w:rsidRDefault="00CA27BF" w:rsidP="00B6649F"/>
    <w:p w:rsidR="00CA27BF" w:rsidRDefault="00CA27BF" w:rsidP="00141BB7">
      <w:pPr>
        <w:pStyle w:val="a8"/>
        <w:jc w:val="both"/>
        <w:rPr>
          <w:b/>
          <w:sz w:val="28"/>
          <w:szCs w:val="28"/>
        </w:rPr>
      </w:pPr>
    </w:p>
    <w:p w:rsidR="00CA27BF" w:rsidRPr="0026247A" w:rsidRDefault="00CA27BF" w:rsidP="008B408E">
      <w:pPr>
        <w:ind w:firstLine="708"/>
      </w:pPr>
    </w:p>
    <w:sectPr w:rsidR="00CA27BF" w:rsidRPr="0026247A" w:rsidSect="00DD3F43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E3F" w:rsidRDefault="00894E3F">
      <w:r>
        <w:separator/>
      </w:r>
    </w:p>
  </w:endnote>
  <w:endnote w:type="continuationSeparator" w:id="0">
    <w:p w:rsidR="00894E3F" w:rsidRDefault="0089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E3F" w:rsidRDefault="00894E3F">
      <w:r>
        <w:separator/>
      </w:r>
    </w:p>
  </w:footnote>
  <w:footnote w:type="continuationSeparator" w:id="0">
    <w:p w:rsidR="00894E3F" w:rsidRDefault="00894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49F"/>
    <w:rsid w:val="0000000D"/>
    <w:rsid w:val="00003035"/>
    <w:rsid w:val="00005311"/>
    <w:rsid w:val="00015C6B"/>
    <w:rsid w:val="0001663E"/>
    <w:rsid w:val="00017F08"/>
    <w:rsid w:val="00022504"/>
    <w:rsid w:val="0002339F"/>
    <w:rsid w:val="0002534B"/>
    <w:rsid w:val="00026E85"/>
    <w:rsid w:val="000322E5"/>
    <w:rsid w:val="00032A24"/>
    <w:rsid w:val="000337F7"/>
    <w:rsid w:val="0003489B"/>
    <w:rsid w:val="00035F86"/>
    <w:rsid w:val="00040ED1"/>
    <w:rsid w:val="00046E1C"/>
    <w:rsid w:val="0005166F"/>
    <w:rsid w:val="00061EBD"/>
    <w:rsid w:val="00072A2C"/>
    <w:rsid w:val="00076232"/>
    <w:rsid w:val="0007735B"/>
    <w:rsid w:val="00077463"/>
    <w:rsid w:val="00084B64"/>
    <w:rsid w:val="000870CB"/>
    <w:rsid w:val="00087BB3"/>
    <w:rsid w:val="00091CB1"/>
    <w:rsid w:val="000A7547"/>
    <w:rsid w:val="000C0A61"/>
    <w:rsid w:val="000C6174"/>
    <w:rsid w:val="000D3409"/>
    <w:rsid w:val="000D4183"/>
    <w:rsid w:val="000D53EF"/>
    <w:rsid w:val="000D7328"/>
    <w:rsid w:val="000E5AAB"/>
    <w:rsid w:val="000E5BC2"/>
    <w:rsid w:val="000E63EA"/>
    <w:rsid w:val="000F068F"/>
    <w:rsid w:val="000F2164"/>
    <w:rsid w:val="000F26F3"/>
    <w:rsid w:val="001033A8"/>
    <w:rsid w:val="00103A93"/>
    <w:rsid w:val="00105E75"/>
    <w:rsid w:val="001064FA"/>
    <w:rsid w:val="00107681"/>
    <w:rsid w:val="00107DC4"/>
    <w:rsid w:val="00113866"/>
    <w:rsid w:val="001155DB"/>
    <w:rsid w:val="00117DF3"/>
    <w:rsid w:val="001213BB"/>
    <w:rsid w:val="00121E36"/>
    <w:rsid w:val="0012295B"/>
    <w:rsid w:val="00124F17"/>
    <w:rsid w:val="0012588C"/>
    <w:rsid w:val="001318F2"/>
    <w:rsid w:val="00131D40"/>
    <w:rsid w:val="00135E9B"/>
    <w:rsid w:val="0013678F"/>
    <w:rsid w:val="001400BF"/>
    <w:rsid w:val="00141BB7"/>
    <w:rsid w:val="001421B5"/>
    <w:rsid w:val="0014272E"/>
    <w:rsid w:val="00146445"/>
    <w:rsid w:val="001465F1"/>
    <w:rsid w:val="00146866"/>
    <w:rsid w:val="00147419"/>
    <w:rsid w:val="00147E25"/>
    <w:rsid w:val="00147F79"/>
    <w:rsid w:val="001511C1"/>
    <w:rsid w:val="001523E2"/>
    <w:rsid w:val="00155B1E"/>
    <w:rsid w:val="0016183A"/>
    <w:rsid w:val="001623D4"/>
    <w:rsid w:val="001633B2"/>
    <w:rsid w:val="00164F91"/>
    <w:rsid w:val="001656BF"/>
    <w:rsid w:val="00165A38"/>
    <w:rsid w:val="0016706B"/>
    <w:rsid w:val="00173B14"/>
    <w:rsid w:val="001773F5"/>
    <w:rsid w:val="00181381"/>
    <w:rsid w:val="00183156"/>
    <w:rsid w:val="00184FC0"/>
    <w:rsid w:val="00186127"/>
    <w:rsid w:val="00191670"/>
    <w:rsid w:val="001A1531"/>
    <w:rsid w:val="001A5913"/>
    <w:rsid w:val="001B0572"/>
    <w:rsid w:val="001B2810"/>
    <w:rsid w:val="001B6242"/>
    <w:rsid w:val="001B655B"/>
    <w:rsid w:val="001C0E5F"/>
    <w:rsid w:val="001C2420"/>
    <w:rsid w:val="001C3244"/>
    <w:rsid w:val="001C3C07"/>
    <w:rsid w:val="001D2E45"/>
    <w:rsid w:val="001D3062"/>
    <w:rsid w:val="001D3799"/>
    <w:rsid w:val="001D4800"/>
    <w:rsid w:val="001D4EF7"/>
    <w:rsid w:val="001D52ED"/>
    <w:rsid w:val="001D5C95"/>
    <w:rsid w:val="001D7F4D"/>
    <w:rsid w:val="001D7F90"/>
    <w:rsid w:val="001E0B22"/>
    <w:rsid w:val="001E64AF"/>
    <w:rsid w:val="001F00CD"/>
    <w:rsid w:val="001F04FB"/>
    <w:rsid w:val="001F2A3C"/>
    <w:rsid w:val="001F337D"/>
    <w:rsid w:val="001F4CA2"/>
    <w:rsid w:val="001F6BD1"/>
    <w:rsid w:val="00202019"/>
    <w:rsid w:val="00205A0A"/>
    <w:rsid w:val="00210276"/>
    <w:rsid w:val="00210913"/>
    <w:rsid w:val="00214563"/>
    <w:rsid w:val="00215054"/>
    <w:rsid w:val="00215FC8"/>
    <w:rsid w:val="002210C7"/>
    <w:rsid w:val="00221CD1"/>
    <w:rsid w:val="002259CB"/>
    <w:rsid w:val="00227279"/>
    <w:rsid w:val="002411A9"/>
    <w:rsid w:val="00242188"/>
    <w:rsid w:val="002424DB"/>
    <w:rsid w:val="00243510"/>
    <w:rsid w:val="002455BB"/>
    <w:rsid w:val="00251B91"/>
    <w:rsid w:val="00256722"/>
    <w:rsid w:val="0026247A"/>
    <w:rsid w:val="002650EE"/>
    <w:rsid w:val="00266BC6"/>
    <w:rsid w:val="00267ECA"/>
    <w:rsid w:val="00272FD2"/>
    <w:rsid w:val="00273696"/>
    <w:rsid w:val="00276FE0"/>
    <w:rsid w:val="002779B9"/>
    <w:rsid w:val="00280A28"/>
    <w:rsid w:val="00286FDD"/>
    <w:rsid w:val="00291203"/>
    <w:rsid w:val="0029126E"/>
    <w:rsid w:val="002974A9"/>
    <w:rsid w:val="002A1D85"/>
    <w:rsid w:val="002A54D2"/>
    <w:rsid w:val="002A6459"/>
    <w:rsid w:val="002A695F"/>
    <w:rsid w:val="002A7D80"/>
    <w:rsid w:val="002B075C"/>
    <w:rsid w:val="002B0817"/>
    <w:rsid w:val="002B21EC"/>
    <w:rsid w:val="002B3005"/>
    <w:rsid w:val="002C38E9"/>
    <w:rsid w:val="002C4691"/>
    <w:rsid w:val="002C5599"/>
    <w:rsid w:val="002C657F"/>
    <w:rsid w:val="002D675E"/>
    <w:rsid w:val="002D6B6D"/>
    <w:rsid w:val="002E0D65"/>
    <w:rsid w:val="002E3F9C"/>
    <w:rsid w:val="002E5D95"/>
    <w:rsid w:val="003102E5"/>
    <w:rsid w:val="0031233D"/>
    <w:rsid w:val="00314370"/>
    <w:rsid w:val="00322BE5"/>
    <w:rsid w:val="0032525F"/>
    <w:rsid w:val="003337F7"/>
    <w:rsid w:val="00333A9D"/>
    <w:rsid w:val="00334A93"/>
    <w:rsid w:val="003363A2"/>
    <w:rsid w:val="00341CC9"/>
    <w:rsid w:val="00347D8B"/>
    <w:rsid w:val="00350675"/>
    <w:rsid w:val="00350E42"/>
    <w:rsid w:val="00351A85"/>
    <w:rsid w:val="00357716"/>
    <w:rsid w:val="0036386D"/>
    <w:rsid w:val="00364853"/>
    <w:rsid w:val="003763B7"/>
    <w:rsid w:val="003819B6"/>
    <w:rsid w:val="00382B2B"/>
    <w:rsid w:val="00383B8B"/>
    <w:rsid w:val="00384463"/>
    <w:rsid w:val="00387A7E"/>
    <w:rsid w:val="0039355E"/>
    <w:rsid w:val="0039599E"/>
    <w:rsid w:val="00396698"/>
    <w:rsid w:val="003A3762"/>
    <w:rsid w:val="003A40F0"/>
    <w:rsid w:val="003A579F"/>
    <w:rsid w:val="003A5D88"/>
    <w:rsid w:val="003A68D4"/>
    <w:rsid w:val="003B13F8"/>
    <w:rsid w:val="003B470A"/>
    <w:rsid w:val="003B5355"/>
    <w:rsid w:val="003B6A78"/>
    <w:rsid w:val="003C0871"/>
    <w:rsid w:val="003C7110"/>
    <w:rsid w:val="003D3DBC"/>
    <w:rsid w:val="003D62A8"/>
    <w:rsid w:val="003E1136"/>
    <w:rsid w:val="003E1FC4"/>
    <w:rsid w:val="003F294F"/>
    <w:rsid w:val="003F3975"/>
    <w:rsid w:val="004002DD"/>
    <w:rsid w:val="00402E14"/>
    <w:rsid w:val="00403224"/>
    <w:rsid w:val="004073C0"/>
    <w:rsid w:val="00410044"/>
    <w:rsid w:val="00412DE0"/>
    <w:rsid w:val="00420D80"/>
    <w:rsid w:val="00421505"/>
    <w:rsid w:val="004249CC"/>
    <w:rsid w:val="00427C02"/>
    <w:rsid w:val="00427C4B"/>
    <w:rsid w:val="00430C86"/>
    <w:rsid w:val="00432016"/>
    <w:rsid w:val="004337F1"/>
    <w:rsid w:val="00435DDF"/>
    <w:rsid w:val="00441C17"/>
    <w:rsid w:val="00441D4F"/>
    <w:rsid w:val="0044344F"/>
    <w:rsid w:val="0044446D"/>
    <w:rsid w:val="00447C6C"/>
    <w:rsid w:val="0045163D"/>
    <w:rsid w:val="00452F66"/>
    <w:rsid w:val="00454637"/>
    <w:rsid w:val="00454E86"/>
    <w:rsid w:val="00460728"/>
    <w:rsid w:val="004610A3"/>
    <w:rsid w:val="00465C14"/>
    <w:rsid w:val="00467FCB"/>
    <w:rsid w:val="00477FAB"/>
    <w:rsid w:val="00480199"/>
    <w:rsid w:val="00481BAC"/>
    <w:rsid w:val="004849E1"/>
    <w:rsid w:val="00486001"/>
    <w:rsid w:val="00486685"/>
    <w:rsid w:val="004876A6"/>
    <w:rsid w:val="00492F6D"/>
    <w:rsid w:val="00494A8E"/>
    <w:rsid w:val="00495032"/>
    <w:rsid w:val="004963A8"/>
    <w:rsid w:val="004963E7"/>
    <w:rsid w:val="0049718C"/>
    <w:rsid w:val="004A00B7"/>
    <w:rsid w:val="004B13DC"/>
    <w:rsid w:val="004B70AD"/>
    <w:rsid w:val="004B7BCC"/>
    <w:rsid w:val="004C37DD"/>
    <w:rsid w:val="004C5E63"/>
    <w:rsid w:val="004D20AC"/>
    <w:rsid w:val="004D2A2A"/>
    <w:rsid w:val="004D4605"/>
    <w:rsid w:val="004E1936"/>
    <w:rsid w:val="004E6D9D"/>
    <w:rsid w:val="004E75F6"/>
    <w:rsid w:val="004F0CBA"/>
    <w:rsid w:val="004F15F3"/>
    <w:rsid w:val="004F1B08"/>
    <w:rsid w:val="004F4B2E"/>
    <w:rsid w:val="004F5256"/>
    <w:rsid w:val="004F6A6E"/>
    <w:rsid w:val="004F755D"/>
    <w:rsid w:val="005007BA"/>
    <w:rsid w:val="0050121C"/>
    <w:rsid w:val="00503930"/>
    <w:rsid w:val="00503ABC"/>
    <w:rsid w:val="005142FE"/>
    <w:rsid w:val="005162FF"/>
    <w:rsid w:val="005262EE"/>
    <w:rsid w:val="00527901"/>
    <w:rsid w:val="0053187C"/>
    <w:rsid w:val="00534225"/>
    <w:rsid w:val="005345B0"/>
    <w:rsid w:val="00534FB4"/>
    <w:rsid w:val="00541DE9"/>
    <w:rsid w:val="0054457F"/>
    <w:rsid w:val="005534A5"/>
    <w:rsid w:val="0055609A"/>
    <w:rsid w:val="00557E38"/>
    <w:rsid w:val="00560AF2"/>
    <w:rsid w:val="00562207"/>
    <w:rsid w:val="005623DD"/>
    <w:rsid w:val="0056534B"/>
    <w:rsid w:val="00566C39"/>
    <w:rsid w:val="0057210D"/>
    <w:rsid w:val="005740E1"/>
    <w:rsid w:val="00574DAA"/>
    <w:rsid w:val="00575907"/>
    <w:rsid w:val="0057685C"/>
    <w:rsid w:val="005775B0"/>
    <w:rsid w:val="00577F3C"/>
    <w:rsid w:val="00580A5A"/>
    <w:rsid w:val="00583E7F"/>
    <w:rsid w:val="00584A1F"/>
    <w:rsid w:val="00585AC7"/>
    <w:rsid w:val="005915E5"/>
    <w:rsid w:val="0059218A"/>
    <w:rsid w:val="005938F2"/>
    <w:rsid w:val="00593DA4"/>
    <w:rsid w:val="005958A0"/>
    <w:rsid w:val="005962EB"/>
    <w:rsid w:val="005A2B96"/>
    <w:rsid w:val="005A3851"/>
    <w:rsid w:val="005B0F44"/>
    <w:rsid w:val="005B3121"/>
    <w:rsid w:val="005B4A8A"/>
    <w:rsid w:val="005B6409"/>
    <w:rsid w:val="005B7662"/>
    <w:rsid w:val="005C6443"/>
    <w:rsid w:val="005D113D"/>
    <w:rsid w:val="005D51A0"/>
    <w:rsid w:val="005D7E41"/>
    <w:rsid w:val="005E1D5D"/>
    <w:rsid w:val="005E26B6"/>
    <w:rsid w:val="005E529C"/>
    <w:rsid w:val="005F0337"/>
    <w:rsid w:val="005F378D"/>
    <w:rsid w:val="005F452D"/>
    <w:rsid w:val="005F68CD"/>
    <w:rsid w:val="005F6EF1"/>
    <w:rsid w:val="005F7355"/>
    <w:rsid w:val="006017F2"/>
    <w:rsid w:val="006044E5"/>
    <w:rsid w:val="0060552E"/>
    <w:rsid w:val="00607FE9"/>
    <w:rsid w:val="00610098"/>
    <w:rsid w:val="00616892"/>
    <w:rsid w:val="00625B9E"/>
    <w:rsid w:val="00625D2E"/>
    <w:rsid w:val="006273EC"/>
    <w:rsid w:val="00634A17"/>
    <w:rsid w:val="00641550"/>
    <w:rsid w:val="0065145C"/>
    <w:rsid w:val="00651FFD"/>
    <w:rsid w:val="0065299B"/>
    <w:rsid w:val="00657C70"/>
    <w:rsid w:val="006617D0"/>
    <w:rsid w:val="006624B8"/>
    <w:rsid w:val="0066321F"/>
    <w:rsid w:val="00663D3D"/>
    <w:rsid w:val="0067078C"/>
    <w:rsid w:val="00677A60"/>
    <w:rsid w:val="0068062D"/>
    <w:rsid w:val="00683262"/>
    <w:rsid w:val="0068398B"/>
    <w:rsid w:val="00684F43"/>
    <w:rsid w:val="006879D7"/>
    <w:rsid w:val="0069275D"/>
    <w:rsid w:val="00697FFA"/>
    <w:rsid w:val="006A5F19"/>
    <w:rsid w:val="006A65CB"/>
    <w:rsid w:val="006A791F"/>
    <w:rsid w:val="006A7F89"/>
    <w:rsid w:val="006B0F9E"/>
    <w:rsid w:val="006B58F3"/>
    <w:rsid w:val="006C13AA"/>
    <w:rsid w:val="006C3593"/>
    <w:rsid w:val="006C375E"/>
    <w:rsid w:val="006C3F08"/>
    <w:rsid w:val="006C4236"/>
    <w:rsid w:val="006C4CF0"/>
    <w:rsid w:val="006C565B"/>
    <w:rsid w:val="006D121E"/>
    <w:rsid w:val="006D1FDD"/>
    <w:rsid w:val="006D276A"/>
    <w:rsid w:val="006D2EBE"/>
    <w:rsid w:val="006D6C9D"/>
    <w:rsid w:val="006D7996"/>
    <w:rsid w:val="006E0810"/>
    <w:rsid w:val="006F2994"/>
    <w:rsid w:val="006F3608"/>
    <w:rsid w:val="00701D08"/>
    <w:rsid w:val="00705713"/>
    <w:rsid w:val="007066F8"/>
    <w:rsid w:val="0071275E"/>
    <w:rsid w:val="00712D2D"/>
    <w:rsid w:val="00715A87"/>
    <w:rsid w:val="00722324"/>
    <w:rsid w:val="007224F9"/>
    <w:rsid w:val="00722E76"/>
    <w:rsid w:val="00723529"/>
    <w:rsid w:val="00727325"/>
    <w:rsid w:val="00727E51"/>
    <w:rsid w:val="007306C8"/>
    <w:rsid w:val="00732273"/>
    <w:rsid w:val="007376E1"/>
    <w:rsid w:val="00741855"/>
    <w:rsid w:val="007459CA"/>
    <w:rsid w:val="00751B83"/>
    <w:rsid w:val="007562FA"/>
    <w:rsid w:val="00762023"/>
    <w:rsid w:val="00763754"/>
    <w:rsid w:val="00765AEC"/>
    <w:rsid w:val="00775848"/>
    <w:rsid w:val="00777C72"/>
    <w:rsid w:val="00782435"/>
    <w:rsid w:val="00785672"/>
    <w:rsid w:val="00791FAC"/>
    <w:rsid w:val="007944B5"/>
    <w:rsid w:val="007945B8"/>
    <w:rsid w:val="00794B20"/>
    <w:rsid w:val="007A1BA1"/>
    <w:rsid w:val="007A4C68"/>
    <w:rsid w:val="007B07DC"/>
    <w:rsid w:val="007B3A5F"/>
    <w:rsid w:val="007B58C1"/>
    <w:rsid w:val="007B615E"/>
    <w:rsid w:val="007C070B"/>
    <w:rsid w:val="007C0D3F"/>
    <w:rsid w:val="007C128D"/>
    <w:rsid w:val="007C14BE"/>
    <w:rsid w:val="007C327F"/>
    <w:rsid w:val="007C6B70"/>
    <w:rsid w:val="007E12C7"/>
    <w:rsid w:val="007E6DB9"/>
    <w:rsid w:val="00800B8D"/>
    <w:rsid w:val="00803B91"/>
    <w:rsid w:val="008044DF"/>
    <w:rsid w:val="00816898"/>
    <w:rsid w:val="008202C3"/>
    <w:rsid w:val="00821727"/>
    <w:rsid w:val="00821835"/>
    <w:rsid w:val="0082661F"/>
    <w:rsid w:val="00826949"/>
    <w:rsid w:val="008269E2"/>
    <w:rsid w:val="00827223"/>
    <w:rsid w:val="00830F4A"/>
    <w:rsid w:val="008361AD"/>
    <w:rsid w:val="0083685F"/>
    <w:rsid w:val="008375A6"/>
    <w:rsid w:val="008453B2"/>
    <w:rsid w:val="00850EF8"/>
    <w:rsid w:val="00851F20"/>
    <w:rsid w:val="00855B2F"/>
    <w:rsid w:val="0085676B"/>
    <w:rsid w:val="00862871"/>
    <w:rsid w:val="00864E9F"/>
    <w:rsid w:val="00870723"/>
    <w:rsid w:val="008726F1"/>
    <w:rsid w:val="008729DF"/>
    <w:rsid w:val="008764E3"/>
    <w:rsid w:val="00876A18"/>
    <w:rsid w:val="0088114A"/>
    <w:rsid w:val="0088334B"/>
    <w:rsid w:val="0088354B"/>
    <w:rsid w:val="00883ECF"/>
    <w:rsid w:val="008856EE"/>
    <w:rsid w:val="008917D3"/>
    <w:rsid w:val="008922C7"/>
    <w:rsid w:val="00894296"/>
    <w:rsid w:val="00894E3F"/>
    <w:rsid w:val="008A2D75"/>
    <w:rsid w:val="008A5971"/>
    <w:rsid w:val="008A5D4F"/>
    <w:rsid w:val="008A6FA3"/>
    <w:rsid w:val="008B408E"/>
    <w:rsid w:val="008B7EDD"/>
    <w:rsid w:val="008C0149"/>
    <w:rsid w:val="008C098F"/>
    <w:rsid w:val="008C4D45"/>
    <w:rsid w:val="008C5776"/>
    <w:rsid w:val="008C6468"/>
    <w:rsid w:val="008D4DD3"/>
    <w:rsid w:val="008D7681"/>
    <w:rsid w:val="008E1F66"/>
    <w:rsid w:val="008E5583"/>
    <w:rsid w:val="008F146D"/>
    <w:rsid w:val="00901BEC"/>
    <w:rsid w:val="00901D9A"/>
    <w:rsid w:val="00902BAD"/>
    <w:rsid w:val="009133CE"/>
    <w:rsid w:val="00917416"/>
    <w:rsid w:val="00922B45"/>
    <w:rsid w:val="00922B8C"/>
    <w:rsid w:val="009259DB"/>
    <w:rsid w:val="0092775B"/>
    <w:rsid w:val="009301DB"/>
    <w:rsid w:val="00931A86"/>
    <w:rsid w:val="00932A34"/>
    <w:rsid w:val="00937ABF"/>
    <w:rsid w:val="009400FE"/>
    <w:rsid w:val="0094098D"/>
    <w:rsid w:val="00941632"/>
    <w:rsid w:val="00951EDA"/>
    <w:rsid w:val="00953305"/>
    <w:rsid w:val="00962C85"/>
    <w:rsid w:val="0096497E"/>
    <w:rsid w:val="00967F21"/>
    <w:rsid w:val="009773F5"/>
    <w:rsid w:val="00983276"/>
    <w:rsid w:val="009852DA"/>
    <w:rsid w:val="009868B7"/>
    <w:rsid w:val="00986DFB"/>
    <w:rsid w:val="009957E3"/>
    <w:rsid w:val="00995F57"/>
    <w:rsid w:val="00997285"/>
    <w:rsid w:val="009A0F82"/>
    <w:rsid w:val="009A3E95"/>
    <w:rsid w:val="009A6253"/>
    <w:rsid w:val="009A7A34"/>
    <w:rsid w:val="009B52D1"/>
    <w:rsid w:val="009C1324"/>
    <w:rsid w:val="009C33E3"/>
    <w:rsid w:val="009C7F3E"/>
    <w:rsid w:val="009D156F"/>
    <w:rsid w:val="009E283B"/>
    <w:rsid w:val="009E74EA"/>
    <w:rsid w:val="009F24E3"/>
    <w:rsid w:val="009F2E8A"/>
    <w:rsid w:val="009F3BFC"/>
    <w:rsid w:val="009F3DD9"/>
    <w:rsid w:val="009F50A7"/>
    <w:rsid w:val="009F58FA"/>
    <w:rsid w:val="00A00C8B"/>
    <w:rsid w:val="00A00CAC"/>
    <w:rsid w:val="00A01B9A"/>
    <w:rsid w:val="00A025AC"/>
    <w:rsid w:val="00A03730"/>
    <w:rsid w:val="00A03783"/>
    <w:rsid w:val="00A054DD"/>
    <w:rsid w:val="00A06186"/>
    <w:rsid w:val="00A0767F"/>
    <w:rsid w:val="00A07EF6"/>
    <w:rsid w:val="00A128F7"/>
    <w:rsid w:val="00A14D1A"/>
    <w:rsid w:val="00A16BD4"/>
    <w:rsid w:val="00A1785B"/>
    <w:rsid w:val="00A2094E"/>
    <w:rsid w:val="00A21CDA"/>
    <w:rsid w:val="00A223C8"/>
    <w:rsid w:val="00A27B6A"/>
    <w:rsid w:val="00A31D29"/>
    <w:rsid w:val="00A379C8"/>
    <w:rsid w:val="00A42D57"/>
    <w:rsid w:val="00A439F7"/>
    <w:rsid w:val="00A441B1"/>
    <w:rsid w:val="00A468F5"/>
    <w:rsid w:val="00A46938"/>
    <w:rsid w:val="00A54735"/>
    <w:rsid w:val="00A55776"/>
    <w:rsid w:val="00A61C55"/>
    <w:rsid w:val="00A63C8B"/>
    <w:rsid w:val="00A64A26"/>
    <w:rsid w:val="00A663E4"/>
    <w:rsid w:val="00A71291"/>
    <w:rsid w:val="00A71729"/>
    <w:rsid w:val="00A72172"/>
    <w:rsid w:val="00A83E7B"/>
    <w:rsid w:val="00A87796"/>
    <w:rsid w:val="00A91EBD"/>
    <w:rsid w:val="00A93502"/>
    <w:rsid w:val="00A9428E"/>
    <w:rsid w:val="00A94AB6"/>
    <w:rsid w:val="00AA223C"/>
    <w:rsid w:val="00AA4448"/>
    <w:rsid w:val="00AA4A59"/>
    <w:rsid w:val="00AA4ABB"/>
    <w:rsid w:val="00AB05BA"/>
    <w:rsid w:val="00AB1356"/>
    <w:rsid w:val="00AB3670"/>
    <w:rsid w:val="00AC1A9A"/>
    <w:rsid w:val="00AC60A5"/>
    <w:rsid w:val="00AC6C28"/>
    <w:rsid w:val="00AC7B22"/>
    <w:rsid w:val="00AD6AD1"/>
    <w:rsid w:val="00AE0C00"/>
    <w:rsid w:val="00AE21BF"/>
    <w:rsid w:val="00AF5718"/>
    <w:rsid w:val="00AF5776"/>
    <w:rsid w:val="00AF5B6D"/>
    <w:rsid w:val="00B004C4"/>
    <w:rsid w:val="00B030E6"/>
    <w:rsid w:val="00B03654"/>
    <w:rsid w:val="00B11759"/>
    <w:rsid w:val="00B11B44"/>
    <w:rsid w:val="00B129D8"/>
    <w:rsid w:val="00B16CCB"/>
    <w:rsid w:val="00B22880"/>
    <w:rsid w:val="00B2769E"/>
    <w:rsid w:val="00B358E1"/>
    <w:rsid w:val="00B52F43"/>
    <w:rsid w:val="00B56C82"/>
    <w:rsid w:val="00B575B2"/>
    <w:rsid w:val="00B616BA"/>
    <w:rsid w:val="00B65BAA"/>
    <w:rsid w:val="00B6649F"/>
    <w:rsid w:val="00B70093"/>
    <w:rsid w:val="00B73A78"/>
    <w:rsid w:val="00B74942"/>
    <w:rsid w:val="00B76ADC"/>
    <w:rsid w:val="00B82319"/>
    <w:rsid w:val="00B83AF2"/>
    <w:rsid w:val="00B84E57"/>
    <w:rsid w:val="00B87D8F"/>
    <w:rsid w:val="00B909AC"/>
    <w:rsid w:val="00B92548"/>
    <w:rsid w:val="00B92994"/>
    <w:rsid w:val="00B94C58"/>
    <w:rsid w:val="00BA1313"/>
    <w:rsid w:val="00BA3015"/>
    <w:rsid w:val="00BB03F1"/>
    <w:rsid w:val="00BB1B39"/>
    <w:rsid w:val="00BB5F08"/>
    <w:rsid w:val="00BC0CAA"/>
    <w:rsid w:val="00BC3D01"/>
    <w:rsid w:val="00BC422C"/>
    <w:rsid w:val="00BC52E2"/>
    <w:rsid w:val="00BD1B69"/>
    <w:rsid w:val="00BD1D00"/>
    <w:rsid w:val="00BD4DE8"/>
    <w:rsid w:val="00BE58D4"/>
    <w:rsid w:val="00BE627F"/>
    <w:rsid w:val="00BE6C9C"/>
    <w:rsid w:val="00BF18FD"/>
    <w:rsid w:val="00BF290D"/>
    <w:rsid w:val="00BF4462"/>
    <w:rsid w:val="00C00D67"/>
    <w:rsid w:val="00C01905"/>
    <w:rsid w:val="00C01C79"/>
    <w:rsid w:val="00C027F8"/>
    <w:rsid w:val="00C02D6A"/>
    <w:rsid w:val="00C037B4"/>
    <w:rsid w:val="00C07D23"/>
    <w:rsid w:val="00C11936"/>
    <w:rsid w:val="00C1250D"/>
    <w:rsid w:val="00C13062"/>
    <w:rsid w:val="00C13282"/>
    <w:rsid w:val="00C17D13"/>
    <w:rsid w:val="00C20486"/>
    <w:rsid w:val="00C2062F"/>
    <w:rsid w:val="00C22F01"/>
    <w:rsid w:val="00C347EE"/>
    <w:rsid w:val="00C34E33"/>
    <w:rsid w:val="00C36BAD"/>
    <w:rsid w:val="00C375B3"/>
    <w:rsid w:val="00C37DD4"/>
    <w:rsid w:val="00C406DB"/>
    <w:rsid w:val="00C44891"/>
    <w:rsid w:val="00C47886"/>
    <w:rsid w:val="00C47C0D"/>
    <w:rsid w:val="00C53BA9"/>
    <w:rsid w:val="00C55CCE"/>
    <w:rsid w:val="00C63D2C"/>
    <w:rsid w:val="00C70D66"/>
    <w:rsid w:val="00C71F88"/>
    <w:rsid w:val="00C72AA2"/>
    <w:rsid w:val="00C83974"/>
    <w:rsid w:val="00C83A9D"/>
    <w:rsid w:val="00C87F6B"/>
    <w:rsid w:val="00C901CE"/>
    <w:rsid w:val="00C90AB9"/>
    <w:rsid w:val="00C91BCD"/>
    <w:rsid w:val="00C92925"/>
    <w:rsid w:val="00C948B5"/>
    <w:rsid w:val="00C971A2"/>
    <w:rsid w:val="00CA0DB3"/>
    <w:rsid w:val="00CA0DFB"/>
    <w:rsid w:val="00CA27BF"/>
    <w:rsid w:val="00CA7D3B"/>
    <w:rsid w:val="00CB1AE6"/>
    <w:rsid w:val="00CB21EE"/>
    <w:rsid w:val="00CB346B"/>
    <w:rsid w:val="00CB500F"/>
    <w:rsid w:val="00CB658B"/>
    <w:rsid w:val="00CC1973"/>
    <w:rsid w:val="00CC34EF"/>
    <w:rsid w:val="00CC38A4"/>
    <w:rsid w:val="00CC7FD9"/>
    <w:rsid w:val="00CD026B"/>
    <w:rsid w:val="00CD1EAE"/>
    <w:rsid w:val="00CD5A7B"/>
    <w:rsid w:val="00CE03F5"/>
    <w:rsid w:val="00CE28BB"/>
    <w:rsid w:val="00CE2960"/>
    <w:rsid w:val="00CE5AA4"/>
    <w:rsid w:val="00CF3AA3"/>
    <w:rsid w:val="00CF7CE3"/>
    <w:rsid w:val="00D013B9"/>
    <w:rsid w:val="00D036E7"/>
    <w:rsid w:val="00D050BB"/>
    <w:rsid w:val="00D06747"/>
    <w:rsid w:val="00D10AF6"/>
    <w:rsid w:val="00D1577E"/>
    <w:rsid w:val="00D2037E"/>
    <w:rsid w:val="00D26DFA"/>
    <w:rsid w:val="00D33085"/>
    <w:rsid w:val="00D334E1"/>
    <w:rsid w:val="00D34F12"/>
    <w:rsid w:val="00D36A48"/>
    <w:rsid w:val="00D3744D"/>
    <w:rsid w:val="00D41AA4"/>
    <w:rsid w:val="00D502D1"/>
    <w:rsid w:val="00D53482"/>
    <w:rsid w:val="00D56E14"/>
    <w:rsid w:val="00D57D07"/>
    <w:rsid w:val="00D62A2A"/>
    <w:rsid w:val="00D64A5D"/>
    <w:rsid w:val="00D73C1D"/>
    <w:rsid w:val="00D7540C"/>
    <w:rsid w:val="00D7596F"/>
    <w:rsid w:val="00D76EDF"/>
    <w:rsid w:val="00D858E7"/>
    <w:rsid w:val="00D86A61"/>
    <w:rsid w:val="00D9228A"/>
    <w:rsid w:val="00D93452"/>
    <w:rsid w:val="00D94282"/>
    <w:rsid w:val="00DA0EED"/>
    <w:rsid w:val="00DA225A"/>
    <w:rsid w:val="00DA2928"/>
    <w:rsid w:val="00DA2D38"/>
    <w:rsid w:val="00DA3B5C"/>
    <w:rsid w:val="00DA7893"/>
    <w:rsid w:val="00DB145B"/>
    <w:rsid w:val="00DB17D9"/>
    <w:rsid w:val="00DB3A18"/>
    <w:rsid w:val="00DB524F"/>
    <w:rsid w:val="00DB62F5"/>
    <w:rsid w:val="00DC00E0"/>
    <w:rsid w:val="00DC5811"/>
    <w:rsid w:val="00DC6BCA"/>
    <w:rsid w:val="00DD2701"/>
    <w:rsid w:val="00DD3F43"/>
    <w:rsid w:val="00DD4A50"/>
    <w:rsid w:val="00DD67BC"/>
    <w:rsid w:val="00DE05CC"/>
    <w:rsid w:val="00DE05FA"/>
    <w:rsid w:val="00DE0EAB"/>
    <w:rsid w:val="00DE1D54"/>
    <w:rsid w:val="00DE33D3"/>
    <w:rsid w:val="00DE51A6"/>
    <w:rsid w:val="00DE72B9"/>
    <w:rsid w:val="00DE76CE"/>
    <w:rsid w:val="00DE7821"/>
    <w:rsid w:val="00DF0E42"/>
    <w:rsid w:val="00DF2546"/>
    <w:rsid w:val="00DF34F5"/>
    <w:rsid w:val="00DF45D1"/>
    <w:rsid w:val="00E0072D"/>
    <w:rsid w:val="00E04CE6"/>
    <w:rsid w:val="00E073D2"/>
    <w:rsid w:val="00E07872"/>
    <w:rsid w:val="00E10092"/>
    <w:rsid w:val="00E15769"/>
    <w:rsid w:val="00E15B8F"/>
    <w:rsid w:val="00E1618D"/>
    <w:rsid w:val="00E17017"/>
    <w:rsid w:val="00E22FAD"/>
    <w:rsid w:val="00E25E2C"/>
    <w:rsid w:val="00E317D9"/>
    <w:rsid w:val="00E35080"/>
    <w:rsid w:val="00E35556"/>
    <w:rsid w:val="00E43976"/>
    <w:rsid w:val="00E4419F"/>
    <w:rsid w:val="00E46969"/>
    <w:rsid w:val="00E55005"/>
    <w:rsid w:val="00E5558D"/>
    <w:rsid w:val="00E61789"/>
    <w:rsid w:val="00E62034"/>
    <w:rsid w:val="00E637BA"/>
    <w:rsid w:val="00E6538D"/>
    <w:rsid w:val="00E676F3"/>
    <w:rsid w:val="00E72788"/>
    <w:rsid w:val="00E74C22"/>
    <w:rsid w:val="00E80E12"/>
    <w:rsid w:val="00E82000"/>
    <w:rsid w:val="00E82DBC"/>
    <w:rsid w:val="00E865B0"/>
    <w:rsid w:val="00E90AA8"/>
    <w:rsid w:val="00E93137"/>
    <w:rsid w:val="00E93992"/>
    <w:rsid w:val="00E96713"/>
    <w:rsid w:val="00E96B20"/>
    <w:rsid w:val="00E975C0"/>
    <w:rsid w:val="00EA21FF"/>
    <w:rsid w:val="00EA2F7B"/>
    <w:rsid w:val="00EA32AA"/>
    <w:rsid w:val="00EA3DEA"/>
    <w:rsid w:val="00EB37DD"/>
    <w:rsid w:val="00EB55FC"/>
    <w:rsid w:val="00EB6EAB"/>
    <w:rsid w:val="00EB7B52"/>
    <w:rsid w:val="00EC2479"/>
    <w:rsid w:val="00EC2F62"/>
    <w:rsid w:val="00EC31C8"/>
    <w:rsid w:val="00EC6959"/>
    <w:rsid w:val="00EC75F6"/>
    <w:rsid w:val="00ED063B"/>
    <w:rsid w:val="00ED5BE9"/>
    <w:rsid w:val="00EE5AA4"/>
    <w:rsid w:val="00EE7165"/>
    <w:rsid w:val="00EF1763"/>
    <w:rsid w:val="00EF6C41"/>
    <w:rsid w:val="00EF7F00"/>
    <w:rsid w:val="00F053F2"/>
    <w:rsid w:val="00F06532"/>
    <w:rsid w:val="00F10529"/>
    <w:rsid w:val="00F12A43"/>
    <w:rsid w:val="00F13BD1"/>
    <w:rsid w:val="00F143BD"/>
    <w:rsid w:val="00F14672"/>
    <w:rsid w:val="00F160C6"/>
    <w:rsid w:val="00F20690"/>
    <w:rsid w:val="00F211A0"/>
    <w:rsid w:val="00F33755"/>
    <w:rsid w:val="00F3376D"/>
    <w:rsid w:val="00F34C48"/>
    <w:rsid w:val="00F37416"/>
    <w:rsid w:val="00F37B99"/>
    <w:rsid w:val="00F46CBF"/>
    <w:rsid w:val="00F51632"/>
    <w:rsid w:val="00F539A2"/>
    <w:rsid w:val="00F53F24"/>
    <w:rsid w:val="00F5603B"/>
    <w:rsid w:val="00F607B3"/>
    <w:rsid w:val="00F61409"/>
    <w:rsid w:val="00F617F2"/>
    <w:rsid w:val="00F740D5"/>
    <w:rsid w:val="00F77F92"/>
    <w:rsid w:val="00F812E3"/>
    <w:rsid w:val="00F81EB2"/>
    <w:rsid w:val="00F82820"/>
    <w:rsid w:val="00F842E4"/>
    <w:rsid w:val="00F84AB9"/>
    <w:rsid w:val="00F86EA9"/>
    <w:rsid w:val="00F87BFE"/>
    <w:rsid w:val="00F92F0A"/>
    <w:rsid w:val="00F9342A"/>
    <w:rsid w:val="00F934AF"/>
    <w:rsid w:val="00F93523"/>
    <w:rsid w:val="00F963DE"/>
    <w:rsid w:val="00F97BFF"/>
    <w:rsid w:val="00FA4C5E"/>
    <w:rsid w:val="00FA7F06"/>
    <w:rsid w:val="00FB2851"/>
    <w:rsid w:val="00FB4E6D"/>
    <w:rsid w:val="00FB6E13"/>
    <w:rsid w:val="00FC0B38"/>
    <w:rsid w:val="00FC0D67"/>
    <w:rsid w:val="00FC0EB6"/>
    <w:rsid w:val="00FC48A3"/>
    <w:rsid w:val="00FD16C1"/>
    <w:rsid w:val="00FD1832"/>
    <w:rsid w:val="00FD2B49"/>
    <w:rsid w:val="00FD5908"/>
    <w:rsid w:val="00FD5DBB"/>
    <w:rsid w:val="00FE7D0B"/>
    <w:rsid w:val="00FF052B"/>
    <w:rsid w:val="00FF0E66"/>
    <w:rsid w:val="00FF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6649F"/>
    <w:pPr>
      <w:keepNext/>
      <w:jc w:val="center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B145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B6649F"/>
    <w:pPr>
      <w:ind w:left="-180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DB145B"/>
    <w:rPr>
      <w:rFonts w:cs="Times New Roman"/>
      <w:sz w:val="24"/>
      <w:szCs w:val="24"/>
    </w:rPr>
  </w:style>
  <w:style w:type="paragraph" w:customStyle="1" w:styleId="a5">
    <w:name w:val="Знак Знак Знак Знак Знак Знак Знак"/>
    <w:basedOn w:val="a"/>
    <w:uiPriority w:val="99"/>
    <w:rsid w:val="00B6649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B6649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6">
    <w:name w:val="Balloon Text"/>
    <w:basedOn w:val="a"/>
    <w:link w:val="a7"/>
    <w:uiPriority w:val="99"/>
    <w:rsid w:val="0068398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locked/>
    <w:rsid w:val="0068398B"/>
    <w:rPr>
      <w:rFonts w:ascii="Tahoma" w:hAnsi="Tahoma" w:cs="Times New Roman"/>
      <w:sz w:val="16"/>
    </w:rPr>
  </w:style>
  <w:style w:type="paragraph" w:styleId="a8">
    <w:name w:val="Body Text"/>
    <w:basedOn w:val="a"/>
    <w:link w:val="a9"/>
    <w:uiPriority w:val="99"/>
    <w:rsid w:val="008B408E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2B075C"/>
    <w:rPr>
      <w:rFonts w:cs="Times New Roman"/>
      <w:sz w:val="24"/>
      <w:szCs w:val="24"/>
    </w:rPr>
  </w:style>
  <w:style w:type="character" w:customStyle="1" w:styleId="HeaderChar1">
    <w:name w:val="Header Char1"/>
    <w:uiPriority w:val="99"/>
    <w:locked/>
    <w:rsid w:val="00A71729"/>
    <w:rPr>
      <w:sz w:val="24"/>
      <w:lang w:val="ru-RU" w:eastAsia="ru-RU"/>
    </w:rPr>
  </w:style>
  <w:style w:type="paragraph" w:styleId="aa">
    <w:name w:val="header"/>
    <w:basedOn w:val="a"/>
    <w:link w:val="ab"/>
    <w:uiPriority w:val="99"/>
    <w:rsid w:val="00A71729"/>
    <w:pPr>
      <w:tabs>
        <w:tab w:val="center" w:pos="4677"/>
        <w:tab w:val="right" w:pos="9355"/>
      </w:tabs>
    </w:pPr>
    <w:rPr>
      <w:szCs w:val="20"/>
    </w:rPr>
  </w:style>
  <w:style w:type="character" w:customStyle="1" w:styleId="ab">
    <w:name w:val="Верхний колонтитул Знак"/>
    <w:link w:val="aa"/>
    <w:uiPriority w:val="99"/>
    <w:semiHidden/>
    <w:locked/>
    <w:rsid w:val="00410044"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A7172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31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1027</Words>
  <Characters>5859</Characters>
  <Application>Microsoft Office Word</Application>
  <DocSecurity>0</DocSecurity>
  <Lines>48</Lines>
  <Paragraphs>13</Paragraphs>
  <ScaleCrop>false</ScaleCrop>
  <Company>TFU</Company>
  <LinksUpToDate>false</LinksUpToDate>
  <CharactersWithSpaces>6873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TFU</dc:creator>
  <cp:keywords/>
  <dc:description/>
  <cp:lastModifiedBy>admin</cp:lastModifiedBy>
  <cp:revision>33</cp:revision>
  <cp:lastPrinted>2020-03-23T12:38:00Z</cp:lastPrinted>
  <dcterms:created xsi:type="dcterms:W3CDTF">2018-11-15T04:39:00Z</dcterms:created>
  <dcterms:modified xsi:type="dcterms:W3CDTF">2022-03-22T07:37:00Z</dcterms:modified>
</cp:coreProperties>
</file>