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7EB" w:rsidRDefault="00AB07EB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6</w:t>
      </w:r>
    </w:p>
    <w:p w:rsidR="00AB07EB" w:rsidRDefault="00AB07EB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«О бюджете Сельского поселения</w:t>
      </w:r>
    </w:p>
    <w:p w:rsidR="00AB07EB" w:rsidRDefault="00AB07EB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proofErr w:type="spellStart"/>
      <w:r w:rsidR="008A6875">
        <w:rPr>
          <w:sz w:val="20"/>
          <w:szCs w:val="20"/>
        </w:rPr>
        <w:t>Кальтяевский</w:t>
      </w:r>
      <w:proofErr w:type="spellEnd"/>
      <w:r>
        <w:rPr>
          <w:sz w:val="20"/>
          <w:szCs w:val="20"/>
        </w:rPr>
        <w:t xml:space="preserve"> сельсовет муниципального района</w:t>
      </w:r>
    </w:p>
    <w:p w:rsidR="00AB07EB" w:rsidRDefault="00AB07EB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Татышлинский</w:t>
      </w:r>
      <w:proofErr w:type="spellEnd"/>
      <w:r>
        <w:rPr>
          <w:sz w:val="20"/>
          <w:szCs w:val="20"/>
        </w:rPr>
        <w:t xml:space="preserve"> район Республики Башкортостан </w:t>
      </w:r>
    </w:p>
    <w:p w:rsidR="00AB07EB" w:rsidRDefault="00AB07EB" w:rsidP="000029B2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на 202</w:t>
      </w:r>
      <w:r w:rsidR="008B5844">
        <w:rPr>
          <w:sz w:val="20"/>
          <w:szCs w:val="20"/>
        </w:rPr>
        <w:t>1</w:t>
      </w:r>
      <w:r>
        <w:rPr>
          <w:sz w:val="20"/>
          <w:szCs w:val="20"/>
        </w:rPr>
        <w:t xml:space="preserve"> год и на плановый период 202</w:t>
      </w:r>
      <w:r w:rsidR="008B5844">
        <w:rPr>
          <w:sz w:val="20"/>
          <w:szCs w:val="20"/>
        </w:rPr>
        <w:t>2</w:t>
      </w:r>
      <w:r>
        <w:rPr>
          <w:sz w:val="20"/>
          <w:szCs w:val="20"/>
        </w:rPr>
        <w:t xml:space="preserve"> и 202</w:t>
      </w:r>
      <w:r w:rsidR="008B5844">
        <w:rPr>
          <w:sz w:val="20"/>
          <w:szCs w:val="20"/>
        </w:rPr>
        <w:t>3</w:t>
      </w:r>
      <w:r>
        <w:rPr>
          <w:sz w:val="20"/>
          <w:szCs w:val="20"/>
        </w:rPr>
        <w:t xml:space="preserve"> годов»</w:t>
      </w:r>
    </w:p>
    <w:p w:rsidR="00AB07EB" w:rsidRDefault="00AB07EB" w:rsidP="002561A2">
      <w:pPr>
        <w:pStyle w:val="1"/>
        <w:jc w:val="right"/>
        <w:rPr>
          <w:sz w:val="28"/>
          <w:szCs w:val="28"/>
        </w:rPr>
      </w:pPr>
    </w:p>
    <w:p w:rsidR="00AB07EB" w:rsidRDefault="00AB07EB" w:rsidP="00624DDF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Поступления доходов в бюджет Сельского поселения </w:t>
      </w:r>
      <w:proofErr w:type="spellStart"/>
      <w:r w:rsidR="008A6875">
        <w:rPr>
          <w:sz w:val="28"/>
          <w:szCs w:val="28"/>
        </w:rPr>
        <w:t>Кальтяевский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на плановый период 202</w:t>
      </w:r>
      <w:r w:rsidR="008B5844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8B5844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</w:t>
      </w:r>
    </w:p>
    <w:p w:rsidR="00C013EB" w:rsidRDefault="00C013EB" w:rsidP="00C013EB">
      <w:pPr>
        <w:ind w:right="566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AB07EB" w:rsidRPr="00C013EB" w:rsidRDefault="00C013EB" w:rsidP="00C013EB">
      <w:pPr>
        <w:ind w:right="566"/>
        <w:jc w:val="center"/>
      </w:pPr>
      <w:r>
        <w:t xml:space="preserve">                                                                                                                                                                                   (тыс. руб.)</w:t>
      </w:r>
    </w:p>
    <w:p w:rsidR="008B5844" w:rsidRPr="008B5844" w:rsidRDefault="008B5844" w:rsidP="008B5844"/>
    <w:p w:rsidR="008B5844" w:rsidRPr="008B5844" w:rsidRDefault="008B5844" w:rsidP="008B5844">
      <w:pPr>
        <w:ind w:left="9540"/>
      </w:pPr>
    </w:p>
    <w:p w:rsidR="008B5844" w:rsidRPr="008B5844" w:rsidRDefault="008B5844" w:rsidP="008B5844"/>
    <w:p w:rsidR="008B5844" w:rsidRPr="008B5844" w:rsidRDefault="008B5844" w:rsidP="008B5844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9000"/>
        <w:gridCol w:w="1440"/>
        <w:gridCol w:w="1602"/>
      </w:tblGrid>
      <w:tr w:rsidR="008A6875" w:rsidRPr="008A6875" w:rsidTr="008A6875">
        <w:tc>
          <w:tcPr>
            <w:tcW w:w="2808" w:type="dxa"/>
            <w:vMerge w:val="restart"/>
            <w:textDirection w:val="lrTbV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Код бюджетной классификации Российской Федерации</w:t>
            </w:r>
          </w:p>
          <w:p w:rsidR="008A6875" w:rsidRPr="008A6875" w:rsidRDefault="008A6875" w:rsidP="008A6875">
            <w:pPr>
              <w:jc w:val="center"/>
              <w:rPr>
                <w:b/>
              </w:rPr>
            </w:pPr>
          </w:p>
        </w:tc>
        <w:tc>
          <w:tcPr>
            <w:tcW w:w="9000" w:type="dxa"/>
            <w:vMerge w:val="restart"/>
            <w:textDirection w:val="lrTbV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Наименование кода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3042" w:type="dxa"/>
            <w:gridSpan w:val="2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Сумма</w:t>
            </w:r>
          </w:p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( руб.)</w:t>
            </w:r>
          </w:p>
        </w:tc>
      </w:tr>
      <w:tr w:rsidR="008A6875" w:rsidRPr="008A6875" w:rsidTr="008A6875">
        <w:trPr>
          <w:trHeight w:val="570"/>
        </w:trPr>
        <w:tc>
          <w:tcPr>
            <w:tcW w:w="2808" w:type="dxa"/>
            <w:vMerge/>
            <w:textDirection w:val="lrTbV"/>
          </w:tcPr>
          <w:p w:rsidR="008A6875" w:rsidRPr="008A6875" w:rsidRDefault="008A6875" w:rsidP="008A6875">
            <w:pPr>
              <w:rPr>
                <w:b/>
              </w:rPr>
            </w:pPr>
          </w:p>
        </w:tc>
        <w:tc>
          <w:tcPr>
            <w:tcW w:w="9000" w:type="dxa"/>
            <w:vMerge/>
            <w:textDirection w:val="lrTbV"/>
          </w:tcPr>
          <w:p w:rsidR="008A6875" w:rsidRPr="008A6875" w:rsidRDefault="008A6875" w:rsidP="008A6875">
            <w:pPr>
              <w:rPr>
                <w:b/>
              </w:rPr>
            </w:pPr>
          </w:p>
        </w:tc>
        <w:tc>
          <w:tcPr>
            <w:tcW w:w="1440" w:type="dxa"/>
            <w:textDirection w:val="lrTbV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202</w:t>
            </w:r>
            <w:r>
              <w:rPr>
                <w:b/>
              </w:rPr>
              <w:t>2</w:t>
            </w:r>
            <w:r w:rsidRPr="008A6875">
              <w:rPr>
                <w:b/>
              </w:rPr>
              <w:t xml:space="preserve"> год</w:t>
            </w:r>
          </w:p>
        </w:tc>
        <w:tc>
          <w:tcPr>
            <w:tcW w:w="1602" w:type="dxa"/>
            <w:textDirection w:val="lrTbV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202</w:t>
            </w:r>
            <w:r>
              <w:rPr>
                <w:b/>
              </w:rPr>
              <w:t>3</w:t>
            </w:r>
            <w:r w:rsidRPr="008A6875">
              <w:rPr>
                <w:b/>
              </w:rPr>
              <w:t xml:space="preserve"> год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jc w:val="center"/>
              <w:rPr>
                <w:bCs/>
              </w:rPr>
            </w:pPr>
            <w:r w:rsidRPr="008A6875">
              <w:rPr>
                <w:bCs/>
              </w:rPr>
              <w:t>1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keepNext/>
              <w:jc w:val="center"/>
              <w:outlineLvl w:val="1"/>
              <w:rPr>
                <w:bCs/>
              </w:rPr>
            </w:pPr>
            <w:r w:rsidRPr="008A6875">
              <w:rPr>
                <w:bCs/>
              </w:rPr>
              <w:t>2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3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4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keepNext/>
              <w:outlineLvl w:val="1"/>
              <w:rPr>
                <w:b/>
                <w:bCs/>
              </w:rPr>
            </w:pPr>
            <w:r w:rsidRPr="008A6875">
              <w:rPr>
                <w:b/>
                <w:bCs/>
              </w:rPr>
              <w:t>ВСЕГО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3057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3087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1000000000 0000 000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keepNext/>
              <w:outlineLvl w:val="1"/>
              <w:rPr>
                <w:b/>
                <w:bCs/>
              </w:rPr>
            </w:pPr>
            <w:r w:rsidRPr="008A6875">
              <w:rPr>
                <w:b/>
                <w:bCs/>
              </w:rPr>
              <w:t>НАЛОГОВЫЕ И НЕНАЛОГОВЫЕ  ДОХОДЫ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381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390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1010000000 0000 000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keepNext/>
              <w:outlineLvl w:val="1"/>
              <w:rPr>
                <w:b/>
                <w:bCs/>
              </w:rPr>
            </w:pPr>
            <w:r w:rsidRPr="008A6875">
              <w:rPr>
                <w:b/>
                <w:bCs/>
              </w:rPr>
              <w:t>НАЛОГИ НА ПРИБЫЛЬ, ДОХОДЫ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73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77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1010200001 0000 110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keepNext/>
              <w:outlineLvl w:val="1"/>
              <w:rPr>
                <w:b/>
                <w:bCs/>
              </w:rPr>
            </w:pPr>
            <w:r w:rsidRPr="008A6875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73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77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1010201001 0000 110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keepNext/>
              <w:outlineLvl w:val="1"/>
            </w:pPr>
            <w:r w:rsidRPr="008A687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73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77</w:t>
            </w:r>
          </w:p>
        </w:tc>
      </w:tr>
      <w:tr w:rsidR="008A6875" w:rsidRPr="008A6875" w:rsidTr="008A6875">
        <w:tc>
          <w:tcPr>
            <w:tcW w:w="2808" w:type="dxa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1050000000 0000 000</w:t>
            </w:r>
          </w:p>
        </w:tc>
        <w:tc>
          <w:tcPr>
            <w:tcW w:w="9000" w:type="dxa"/>
          </w:tcPr>
          <w:p w:rsidR="008A6875" w:rsidRPr="008A6875" w:rsidRDefault="008A6875" w:rsidP="008A6875">
            <w:pPr>
              <w:keepNext/>
              <w:outlineLvl w:val="1"/>
              <w:rPr>
                <w:b/>
                <w:bCs/>
              </w:rPr>
            </w:pPr>
            <w:r w:rsidRPr="008A6875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</w:tcPr>
          <w:p w:rsidR="008A6875" w:rsidRPr="008A6875" w:rsidRDefault="008A6875" w:rsidP="008A6875">
            <w:r w:rsidRPr="008A6875">
              <w:t>1050300001 0000 110</w:t>
            </w:r>
          </w:p>
        </w:tc>
        <w:tc>
          <w:tcPr>
            <w:tcW w:w="9000" w:type="dxa"/>
          </w:tcPr>
          <w:p w:rsidR="008A6875" w:rsidRPr="008A6875" w:rsidRDefault="008A6875" w:rsidP="008A6875">
            <w:r w:rsidRPr="008A6875">
              <w:t>Единый сельскохозяйственный налог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1060000000 0000 000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keepNext/>
              <w:outlineLvl w:val="1"/>
              <w:rPr>
                <w:b/>
                <w:bCs/>
              </w:rPr>
            </w:pPr>
            <w:r w:rsidRPr="008A6875">
              <w:rPr>
                <w:b/>
                <w:bCs/>
              </w:rPr>
              <w:t>НАЛОГИ НА  ИМУЩЕСТВО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308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313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 xml:space="preserve">1060103010 0000 110 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60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63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1060200002 0000 110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Налог на имущество организаций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1060603310 0000 110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Земельный налог с организаций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37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34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ind w:firstLine="426"/>
            </w:pPr>
            <w:r w:rsidRPr="008A6875">
              <w:t>1060604310 0000 110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Земельный налог с физических лиц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210</w:t>
            </w:r>
          </w:p>
          <w:p w:rsidR="008A6875" w:rsidRPr="008A6875" w:rsidRDefault="008A6875" w:rsidP="008A6875">
            <w:pPr>
              <w:jc w:val="center"/>
            </w:pP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215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lastRenderedPageBreak/>
              <w:t>1080000000 0000 000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ГОСУДАРСТВЕННАЯ ПОШЛИНА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1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1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1080402001 0000 110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1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1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1110000000 0000 000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  <w:rPr>
                <w:b/>
              </w:rPr>
            </w:pPr>
            <w:r w:rsidRPr="008A6875">
              <w:rPr>
                <w:b/>
              </w:rPr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1110501310 0000 120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1110502510 0000 120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1110503510 0000 120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Cs/>
              </w:rPr>
            </w:pPr>
            <w:r w:rsidRPr="008A6875">
              <w:rPr>
                <w:bCs/>
              </w:rPr>
              <w:t>1110507510 0000 120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Cs/>
              </w:rPr>
            </w:pPr>
            <w:r w:rsidRPr="008A6875">
              <w:rPr>
                <w:bCs/>
              </w:rPr>
              <w:t>Доходы от сдачи в аренду имущества, составляющего казну поселений (за исключением земельных участков)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Cs/>
              </w:rPr>
            </w:pPr>
            <w:r w:rsidRPr="008A6875">
              <w:rPr>
                <w:bCs/>
              </w:rPr>
              <w:t>1110904510 0000 120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Cs/>
              </w:rPr>
            </w:pPr>
            <w:r w:rsidRPr="008A6875">
              <w:rPr>
                <w:bCs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114 0000000 0000 000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 xml:space="preserve">ДОХОДЫ ОТ ПРОДАЖИ МАТЕРИАЛЬНЫХ И НЕМАТЕРИАЛЬНЫХ АКТИВОВ 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1140205210 0000 430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1140205310 0000 430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1140601310 0000 430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1170500000 0000 000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rPr>
          <w:trHeight w:val="531"/>
        </w:trPr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Cs/>
              </w:rPr>
            </w:pPr>
            <w:r w:rsidRPr="008A6875">
              <w:rPr>
                <w:bCs/>
              </w:rPr>
              <w:lastRenderedPageBreak/>
              <w:t>1170505010 0000 180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Cs/>
              </w:rPr>
            </w:pPr>
            <w:r w:rsidRPr="008A6875">
              <w:rPr>
                <w:bCs/>
              </w:rPr>
              <w:t>Прочие неналоговые доходы бюджетов поселений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2000000000 0000 000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2676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2697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2020100000 0000 000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2580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2601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2021600110 0000 150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Дотации бюджетам поселений на выравнивание бюджетной обеспеченности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2580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2601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2021500210 0000 150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2020300000 0000 150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  <w:bCs/>
              </w:rPr>
            </w:pPr>
            <w:r w:rsidRPr="008A6875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96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96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2023511810 0000 150</w:t>
            </w: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96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96</w:t>
            </w:r>
            <w:bookmarkStart w:id="0" w:name="_GoBack"/>
            <w:bookmarkEnd w:id="0"/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2020400000 0000 150</w:t>
            </w:r>
          </w:p>
          <w:p w:rsidR="008A6875" w:rsidRPr="008A6875" w:rsidRDefault="008A6875" w:rsidP="008A6875">
            <w:pPr>
              <w:rPr>
                <w:b/>
              </w:rPr>
            </w:pPr>
          </w:p>
        </w:tc>
        <w:tc>
          <w:tcPr>
            <w:tcW w:w="9000" w:type="dxa"/>
            <w:textDirection w:val="lrTbV"/>
          </w:tcPr>
          <w:p w:rsidR="008A6875" w:rsidRPr="008A6875" w:rsidRDefault="008A6875" w:rsidP="008A6875">
            <w:pPr>
              <w:rPr>
                <w:b/>
              </w:rPr>
            </w:pPr>
            <w:r w:rsidRPr="008A6875">
              <w:rPr>
                <w:b/>
              </w:rPr>
              <w:t>Иные межбюджетные трансферты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2020499900 0000 150</w:t>
            </w:r>
          </w:p>
          <w:p w:rsidR="008A6875" w:rsidRPr="008A6875" w:rsidRDefault="008A6875" w:rsidP="008A6875"/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>Прочие межбюджетные трансферты, передаваемые бюджетам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  <w:tr w:rsidR="008A6875" w:rsidRPr="008A6875" w:rsidTr="008A6875">
        <w:tc>
          <w:tcPr>
            <w:tcW w:w="2808" w:type="dxa"/>
            <w:textDirection w:val="lrTbV"/>
          </w:tcPr>
          <w:p w:rsidR="008A6875" w:rsidRPr="008A6875" w:rsidRDefault="008A6875" w:rsidP="008A6875">
            <w:r w:rsidRPr="008A6875">
              <w:t>2020499910 7404 150</w:t>
            </w:r>
          </w:p>
          <w:p w:rsidR="008A6875" w:rsidRPr="008A6875" w:rsidRDefault="008A6875" w:rsidP="008A6875"/>
        </w:tc>
        <w:tc>
          <w:tcPr>
            <w:tcW w:w="9000" w:type="dxa"/>
            <w:textDirection w:val="lrTbV"/>
          </w:tcPr>
          <w:p w:rsidR="008A6875" w:rsidRPr="008A6875" w:rsidRDefault="008A6875" w:rsidP="008A6875">
            <w:r w:rsidRPr="008A6875">
              <w:t xml:space="preserve">Межбюджетные трансферты, передаваемые бюджетам на благоустройство территорий населенных пунктов сельских поселений </w:t>
            </w:r>
          </w:p>
        </w:tc>
        <w:tc>
          <w:tcPr>
            <w:tcW w:w="1440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  <w:tc>
          <w:tcPr>
            <w:tcW w:w="1602" w:type="dxa"/>
          </w:tcPr>
          <w:p w:rsidR="008A6875" w:rsidRPr="008A6875" w:rsidRDefault="008A6875" w:rsidP="008A6875">
            <w:pPr>
              <w:jc w:val="center"/>
            </w:pPr>
            <w:r w:rsidRPr="008A6875">
              <w:t>0</w:t>
            </w:r>
          </w:p>
        </w:tc>
      </w:tr>
    </w:tbl>
    <w:p w:rsidR="008A6875" w:rsidRPr="008A6875" w:rsidRDefault="008A6875" w:rsidP="008A6875"/>
    <w:p w:rsidR="008A6875" w:rsidRPr="008A6875" w:rsidRDefault="008A6875" w:rsidP="008A6875"/>
    <w:p w:rsidR="008B5844" w:rsidRPr="008B5844" w:rsidRDefault="008B5844" w:rsidP="008B5844"/>
    <w:p w:rsidR="008B5844" w:rsidRPr="008B5844" w:rsidRDefault="008B5844" w:rsidP="008B5844"/>
    <w:p w:rsidR="00AB07EB" w:rsidRDefault="00AB07EB" w:rsidP="00AD2085">
      <w:pPr>
        <w:pStyle w:val="aa"/>
        <w:jc w:val="left"/>
        <w:rPr>
          <w:b w:val="0"/>
          <w:bCs w:val="0"/>
        </w:rPr>
      </w:pPr>
    </w:p>
    <w:p w:rsidR="00AB07EB" w:rsidRDefault="00AB07EB" w:rsidP="006003B2">
      <w:pPr>
        <w:pStyle w:val="aa"/>
        <w:jc w:val="left"/>
        <w:rPr>
          <w:b w:val="0"/>
          <w:bCs w:val="0"/>
        </w:rPr>
      </w:pPr>
    </w:p>
    <w:sectPr w:rsidR="00AB07EB" w:rsidSect="00AD208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951" w:rsidRDefault="00044951" w:rsidP="008361FA">
      <w:r>
        <w:separator/>
      </w:r>
    </w:p>
  </w:endnote>
  <w:endnote w:type="continuationSeparator" w:id="0">
    <w:p w:rsidR="00044951" w:rsidRDefault="00044951" w:rsidP="0083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951" w:rsidRDefault="00044951" w:rsidP="008361FA">
      <w:r>
        <w:separator/>
      </w:r>
    </w:p>
  </w:footnote>
  <w:footnote w:type="continuationSeparator" w:id="0">
    <w:p w:rsidR="00044951" w:rsidRDefault="00044951" w:rsidP="00836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015"/>
    <w:rsid w:val="000025F1"/>
    <w:rsid w:val="000029B2"/>
    <w:rsid w:val="00010CA8"/>
    <w:rsid w:val="00016ACC"/>
    <w:rsid w:val="00021620"/>
    <w:rsid w:val="0004420C"/>
    <w:rsid w:val="00044951"/>
    <w:rsid w:val="00050115"/>
    <w:rsid w:val="000511B6"/>
    <w:rsid w:val="000542A6"/>
    <w:rsid w:val="0007175B"/>
    <w:rsid w:val="00074850"/>
    <w:rsid w:val="00076AB4"/>
    <w:rsid w:val="000813AB"/>
    <w:rsid w:val="00090A1E"/>
    <w:rsid w:val="0009342D"/>
    <w:rsid w:val="000970C9"/>
    <w:rsid w:val="000A0A8F"/>
    <w:rsid w:val="000C5574"/>
    <w:rsid w:val="000C70EC"/>
    <w:rsid w:val="000D1B30"/>
    <w:rsid w:val="000D3D78"/>
    <w:rsid w:val="000E4472"/>
    <w:rsid w:val="000F30C9"/>
    <w:rsid w:val="000F57E4"/>
    <w:rsid w:val="001006B3"/>
    <w:rsid w:val="00112415"/>
    <w:rsid w:val="00114B5E"/>
    <w:rsid w:val="00117B25"/>
    <w:rsid w:val="001226FA"/>
    <w:rsid w:val="00143F76"/>
    <w:rsid w:val="00146393"/>
    <w:rsid w:val="0014722F"/>
    <w:rsid w:val="00155555"/>
    <w:rsid w:val="00157A59"/>
    <w:rsid w:val="00161D88"/>
    <w:rsid w:val="00163442"/>
    <w:rsid w:val="00165C59"/>
    <w:rsid w:val="00177693"/>
    <w:rsid w:val="001930B8"/>
    <w:rsid w:val="001A11F0"/>
    <w:rsid w:val="001A176D"/>
    <w:rsid w:val="001A573C"/>
    <w:rsid w:val="001B2958"/>
    <w:rsid w:val="001C3D82"/>
    <w:rsid w:val="001F1A95"/>
    <w:rsid w:val="001F2DC8"/>
    <w:rsid w:val="001F5F8D"/>
    <w:rsid w:val="00201384"/>
    <w:rsid w:val="00213388"/>
    <w:rsid w:val="002179BB"/>
    <w:rsid w:val="00230F89"/>
    <w:rsid w:val="00236D9E"/>
    <w:rsid w:val="00241350"/>
    <w:rsid w:val="00243414"/>
    <w:rsid w:val="002561A2"/>
    <w:rsid w:val="00261BD3"/>
    <w:rsid w:val="00266815"/>
    <w:rsid w:val="00271379"/>
    <w:rsid w:val="0028532E"/>
    <w:rsid w:val="0029780B"/>
    <w:rsid w:val="002A41CF"/>
    <w:rsid w:val="002A4D64"/>
    <w:rsid w:val="002B1F91"/>
    <w:rsid w:val="002B54D7"/>
    <w:rsid w:val="002B60C7"/>
    <w:rsid w:val="002C055A"/>
    <w:rsid w:val="002D49DE"/>
    <w:rsid w:val="002E7FE3"/>
    <w:rsid w:val="00320C6E"/>
    <w:rsid w:val="00322DE1"/>
    <w:rsid w:val="003522E3"/>
    <w:rsid w:val="00365981"/>
    <w:rsid w:val="003677F6"/>
    <w:rsid w:val="003749F5"/>
    <w:rsid w:val="00377CF6"/>
    <w:rsid w:val="003B506C"/>
    <w:rsid w:val="003B6523"/>
    <w:rsid w:val="003C2F96"/>
    <w:rsid w:val="003E52E4"/>
    <w:rsid w:val="004001D2"/>
    <w:rsid w:val="004047FF"/>
    <w:rsid w:val="00420944"/>
    <w:rsid w:val="004330FC"/>
    <w:rsid w:val="0044095B"/>
    <w:rsid w:val="00447801"/>
    <w:rsid w:val="0044791A"/>
    <w:rsid w:val="004532E9"/>
    <w:rsid w:val="0045647B"/>
    <w:rsid w:val="00476904"/>
    <w:rsid w:val="00481718"/>
    <w:rsid w:val="00483C1B"/>
    <w:rsid w:val="00493916"/>
    <w:rsid w:val="00494C00"/>
    <w:rsid w:val="004A2188"/>
    <w:rsid w:val="004B388E"/>
    <w:rsid w:val="004D508D"/>
    <w:rsid w:val="004D7676"/>
    <w:rsid w:val="004F2FE7"/>
    <w:rsid w:val="004F5956"/>
    <w:rsid w:val="00511CDC"/>
    <w:rsid w:val="00516423"/>
    <w:rsid w:val="005516D6"/>
    <w:rsid w:val="0055182A"/>
    <w:rsid w:val="00560891"/>
    <w:rsid w:val="00563DE4"/>
    <w:rsid w:val="0058019B"/>
    <w:rsid w:val="005949D3"/>
    <w:rsid w:val="005B6D6C"/>
    <w:rsid w:val="005C0A30"/>
    <w:rsid w:val="005E3352"/>
    <w:rsid w:val="005E39EE"/>
    <w:rsid w:val="005E7B49"/>
    <w:rsid w:val="006003B2"/>
    <w:rsid w:val="00624DDF"/>
    <w:rsid w:val="0062624D"/>
    <w:rsid w:val="006268E2"/>
    <w:rsid w:val="00631988"/>
    <w:rsid w:val="00633313"/>
    <w:rsid w:val="0064011C"/>
    <w:rsid w:val="006457D5"/>
    <w:rsid w:val="00661571"/>
    <w:rsid w:val="006752AF"/>
    <w:rsid w:val="00675A84"/>
    <w:rsid w:val="00682A7D"/>
    <w:rsid w:val="00691F32"/>
    <w:rsid w:val="0069761F"/>
    <w:rsid w:val="006B5D40"/>
    <w:rsid w:val="006D3AC2"/>
    <w:rsid w:val="006E33BC"/>
    <w:rsid w:val="006F4B9E"/>
    <w:rsid w:val="006F5051"/>
    <w:rsid w:val="006F7245"/>
    <w:rsid w:val="00720170"/>
    <w:rsid w:val="00727B19"/>
    <w:rsid w:val="0073604E"/>
    <w:rsid w:val="0075110D"/>
    <w:rsid w:val="00767431"/>
    <w:rsid w:val="007742F5"/>
    <w:rsid w:val="00777F1A"/>
    <w:rsid w:val="00781AB1"/>
    <w:rsid w:val="00784015"/>
    <w:rsid w:val="00794D26"/>
    <w:rsid w:val="007A0B5F"/>
    <w:rsid w:val="007A2BA8"/>
    <w:rsid w:val="007A7506"/>
    <w:rsid w:val="007B3AD8"/>
    <w:rsid w:val="007D772A"/>
    <w:rsid w:val="007E1634"/>
    <w:rsid w:val="007E1795"/>
    <w:rsid w:val="007E22D8"/>
    <w:rsid w:val="007F0308"/>
    <w:rsid w:val="00811EE4"/>
    <w:rsid w:val="008173F2"/>
    <w:rsid w:val="00821298"/>
    <w:rsid w:val="00824607"/>
    <w:rsid w:val="008260B5"/>
    <w:rsid w:val="008264AD"/>
    <w:rsid w:val="00833025"/>
    <w:rsid w:val="008361FA"/>
    <w:rsid w:val="00840F0D"/>
    <w:rsid w:val="00844459"/>
    <w:rsid w:val="00844DE1"/>
    <w:rsid w:val="0084685A"/>
    <w:rsid w:val="0086033F"/>
    <w:rsid w:val="00893C60"/>
    <w:rsid w:val="008941E4"/>
    <w:rsid w:val="008A163F"/>
    <w:rsid w:val="008A3C8B"/>
    <w:rsid w:val="008A4165"/>
    <w:rsid w:val="008A4820"/>
    <w:rsid w:val="008A6875"/>
    <w:rsid w:val="008B1D63"/>
    <w:rsid w:val="008B5844"/>
    <w:rsid w:val="008C0046"/>
    <w:rsid w:val="008C5FF6"/>
    <w:rsid w:val="008C7383"/>
    <w:rsid w:val="008D31F6"/>
    <w:rsid w:val="008E2BC6"/>
    <w:rsid w:val="008E39DB"/>
    <w:rsid w:val="009036AB"/>
    <w:rsid w:val="00912FB3"/>
    <w:rsid w:val="00913264"/>
    <w:rsid w:val="009144F6"/>
    <w:rsid w:val="009235B3"/>
    <w:rsid w:val="00925889"/>
    <w:rsid w:val="00935AC2"/>
    <w:rsid w:val="009602AB"/>
    <w:rsid w:val="00960BC9"/>
    <w:rsid w:val="009617D8"/>
    <w:rsid w:val="00963270"/>
    <w:rsid w:val="00963BF0"/>
    <w:rsid w:val="00967985"/>
    <w:rsid w:val="00970E93"/>
    <w:rsid w:val="00995140"/>
    <w:rsid w:val="009A1CB7"/>
    <w:rsid w:val="009A56B0"/>
    <w:rsid w:val="009A5ED5"/>
    <w:rsid w:val="009B2AFB"/>
    <w:rsid w:val="009C2748"/>
    <w:rsid w:val="009C7C9D"/>
    <w:rsid w:val="00A04710"/>
    <w:rsid w:val="00A04A6C"/>
    <w:rsid w:val="00A21696"/>
    <w:rsid w:val="00A306B3"/>
    <w:rsid w:val="00A52CE9"/>
    <w:rsid w:val="00A66EC5"/>
    <w:rsid w:val="00A67031"/>
    <w:rsid w:val="00A8189A"/>
    <w:rsid w:val="00A820DB"/>
    <w:rsid w:val="00A927D2"/>
    <w:rsid w:val="00AB07EB"/>
    <w:rsid w:val="00AB61AF"/>
    <w:rsid w:val="00AD2085"/>
    <w:rsid w:val="00AD61C5"/>
    <w:rsid w:val="00AF0AAF"/>
    <w:rsid w:val="00B0149A"/>
    <w:rsid w:val="00B016E1"/>
    <w:rsid w:val="00B06475"/>
    <w:rsid w:val="00B1711C"/>
    <w:rsid w:val="00B47FEE"/>
    <w:rsid w:val="00B62DDD"/>
    <w:rsid w:val="00B653F4"/>
    <w:rsid w:val="00B76220"/>
    <w:rsid w:val="00B854A2"/>
    <w:rsid w:val="00B95E9C"/>
    <w:rsid w:val="00BA2418"/>
    <w:rsid w:val="00BA39B9"/>
    <w:rsid w:val="00BA7685"/>
    <w:rsid w:val="00BC4BF5"/>
    <w:rsid w:val="00BC4E92"/>
    <w:rsid w:val="00BD5CFE"/>
    <w:rsid w:val="00BE3D9A"/>
    <w:rsid w:val="00BE44DB"/>
    <w:rsid w:val="00BF0531"/>
    <w:rsid w:val="00BF64E5"/>
    <w:rsid w:val="00C013EB"/>
    <w:rsid w:val="00C13E63"/>
    <w:rsid w:val="00C14154"/>
    <w:rsid w:val="00C15C08"/>
    <w:rsid w:val="00C234F7"/>
    <w:rsid w:val="00C24922"/>
    <w:rsid w:val="00C32586"/>
    <w:rsid w:val="00C34E0E"/>
    <w:rsid w:val="00C47AA3"/>
    <w:rsid w:val="00C60BC4"/>
    <w:rsid w:val="00C67FCE"/>
    <w:rsid w:val="00C77635"/>
    <w:rsid w:val="00C84172"/>
    <w:rsid w:val="00CB1D22"/>
    <w:rsid w:val="00CB7B63"/>
    <w:rsid w:val="00CD6406"/>
    <w:rsid w:val="00CF14CD"/>
    <w:rsid w:val="00CF7B16"/>
    <w:rsid w:val="00D103C9"/>
    <w:rsid w:val="00D16E43"/>
    <w:rsid w:val="00D179D5"/>
    <w:rsid w:val="00D268D4"/>
    <w:rsid w:val="00D37B81"/>
    <w:rsid w:val="00D46A71"/>
    <w:rsid w:val="00D54EE5"/>
    <w:rsid w:val="00D56D88"/>
    <w:rsid w:val="00D666B8"/>
    <w:rsid w:val="00D76FFB"/>
    <w:rsid w:val="00DC44D1"/>
    <w:rsid w:val="00DC666A"/>
    <w:rsid w:val="00E04342"/>
    <w:rsid w:val="00E15894"/>
    <w:rsid w:val="00E520A4"/>
    <w:rsid w:val="00E634B5"/>
    <w:rsid w:val="00E71732"/>
    <w:rsid w:val="00E97635"/>
    <w:rsid w:val="00E97F3E"/>
    <w:rsid w:val="00EA75CC"/>
    <w:rsid w:val="00EB1533"/>
    <w:rsid w:val="00EC35B1"/>
    <w:rsid w:val="00ED1D51"/>
    <w:rsid w:val="00EE0D06"/>
    <w:rsid w:val="00EF56AB"/>
    <w:rsid w:val="00EF7D3A"/>
    <w:rsid w:val="00F12B87"/>
    <w:rsid w:val="00F14363"/>
    <w:rsid w:val="00F222E5"/>
    <w:rsid w:val="00F2435B"/>
    <w:rsid w:val="00F2711B"/>
    <w:rsid w:val="00F32A73"/>
    <w:rsid w:val="00F6648B"/>
    <w:rsid w:val="00F753E4"/>
    <w:rsid w:val="00F8259B"/>
    <w:rsid w:val="00F85E3D"/>
    <w:rsid w:val="00F95B18"/>
    <w:rsid w:val="00FA321B"/>
    <w:rsid w:val="00FB2DCA"/>
    <w:rsid w:val="00FB4880"/>
    <w:rsid w:val="00FB4B9D"/>
    <w:rsid w:val="00FB6F82"/>
    <w:rsid w:val="00FC1CBE"/>
    <w:rsid w:val="00FC28B9"/>
    <w:rsid w:val="00FC7445"/>
    <w:rsid w:val="00FD2992"/>
    <w:rsid w:val="00FD6E45"/>
    <w:rsid w:val="00FE004B"/>
    <w:rsid w:val="00FE784B"/>
    <w:rsid w:val="00FF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1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84015"/>
    <w:pPr>
      <w:keepNext/>
      <w:jc w:val="center"/>
      <w:outlineLvl w:val="0"/>
    </w:pPr>
    <w:rPr>
      <w:rFonts w:eastAsia="Calibri"/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784015"/>
    <w:pPr>
      <w:keepNext/>
      <w:outlineLvl w:val="1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84015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784015"/>
    <w:rPr>
      <w:rFonts w:ascii="Times New Roman" w:hAnsi="Times New Roman" w:cs="Times New Roman"/>
      <w:b/>
      <w:sz w:val="24"/>
      <w:lang w:eastAsia="ru-RU"/>
    </w:rPr>
  </w:style>
  <w:style w:type="table" w:styleId="a3">
    <w:name w:val="Table Grid"/>
    <w:basedOn w:val="a1"/>
    <w:uiPriority w:val="99"/>
    <w:rsid w:val="0078401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8361FA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link w:val="a4"/>
    <w:uiPriority w:val="99"/>
    <w:locked/>
    <w:rsid w:val="008361FA"/>
    <w:rPr>
      <w:rFonts w:ascii="Times New Roman" w:hAnsi="Times New Roman" w:cs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8361FA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Нижний колонтитул Знак"/>
    <w:link w:val="a6"/>
    <w:uiPriority w:val="99"/>
    <w:locked/>
    <w:rsid w:val="008361FA"/>
    <w:rPr>
      <w:rFonts w:ascii="Times New Roman" w:hAnsi="Times New Roman" w:cs="Times New Roman"/>
      <w:sz w:val="24"/>
      <w:lang w:eastAsia="ru-RU"/>
    </w:rPr>
  </w:style>
  <w:style w:type="paragraph" w:styleId="a8">
    <w:name w:val="Balloon Text"/>
    <w:basedOn w:val="a"/>
    <w:link w:val="a9"/>
    <w:uiPriority w:val="99"/>
    <w:semiHidden/>
    <w:rsid w:val="008361FA"/>
    <w:rPr>
      <w:rFonts w:ascii="Tahoma" w:eastAsia="Calibri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8361FA"/>
    <w:rPr>
      <w:rFonts w:ascii="Tahoma" w:hAnsi="Tahoma" w:cs="Times New Roman"/>
      <w:sz w:val="16"/>
      <w:lang w:eastAsia="ru-RU"/>
    </w:rPr>
  </w:style>
  <w:style w:type="paragraph" w:styleId="aa">
    <w:name w:val="Body Text"/>
    <w:basedOn w:val="a"/>
    <w:link w:val="ab"/>
    <w:uiPriority w:val="99"/>
    <w:rsid w:val="00AD2085"/>
    <w:pPr>
      <w:jc w:val="center"/>
    </w:pPr>
    <w:rPr>
      <w:rFonts w:eastAsia="Calibri"/>
      <w:b/>
      <w:bCs/>
    </w:rPr>
  </w:style>
  <w:style w:type="character" w:customStyle="1" w:styleId="ab">
    <w:name w:val="Основной текст Знак"/>
    <w:link w:val="aa"/>
    <w:uiPriority w:val="99"/>
    <w:semiHidden/>
    <w:locked/>
    <w:rsid w:val="000E447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640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895</Words>
  <Characters>5108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TFU</dc:creator>
  <cp:keywords/>
  <dc:description/>
  <cp:lastModifiedBy>admin</cp:lastModifiedBy>
  <cp:revision>113</cp:revision>
  <cp:lastPrinted>2020-03-23T05:47:00Z</cp:lastPrinted>
  <dcterms:created xsi:type="dcterms:W3CDTF">2017-10-24T10:12:00Z</dcterms:created>
  <dcterms:modified xsi:type="dcterms:W3CDTF">2022-03-22T09:27:00Z</dcterms:modified>
</cp:coreProperties>
</file>