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6E0C14" w14:textId="6101A20A" w:rsidR="00523193" w:rsidRPr="009363C1" w:rsidRDefault="00523193" w:rsidP="0052319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Администрация </w:t>
      </w:r>
      <w:r w:rsidR="009363C1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r w:rsidR="00055744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ельского поселения </w:t>
      </w:r>
      <w:r w:rsidR="00B624FC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Кальтяевский</w:t>
      </w:r>
      <w:r w:rsidR="00055744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сельсовет </w:t>
      </w:r>
      <w:r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муниципального района Татышлинский район Республики Башкортостан</w:t>
      </w:r>
    </w:p>
    <w:p w14:paraId="36D23DCC" w14:textId="77777777" w:rsidR="00523193" w:rsidRPr="009363C1" w:rsidRDefault="00523193" w:rsidP="0052319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30222964" w14:textId="77777777" w:rsidR="008D7646" w:rsidRPr="009363C1" w:rsidRDefault="008D7646" w:rsidP="008D764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ПОСТАНОВЛЕНИЕ</w:t>
      </w:r>
    </w:p>
    <w:p w14:paraId="299AB4A6" w14:textId="77777777" w:rsidR="008D7646" w:rsidRPr="009363C1" w:rsidRDefault="008D7646" w:rsidP="008D764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1B2C38B4" w14:textId="73DA665D" w:rsidR="008D7646" w:rsidRPr="009363C1" w:rsidRDefault="009363C1" w:rsidP="008D764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19 декабря </w:t>
      </w:r>
      <w:r w:rsidR="00B06361" w:rsidRPr="009363C1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463D20" w:rsidRPr="009363C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F61024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2 </w:t>
      </w:r>
      <w:r w:rsidR="008D7646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</w:t>
      </w:r>
      <w:r w:rsidR="008D7646" w:rsidRPr="009363C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</w:t>
      </w: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</w:t>
      </w:r>
      <w:r w:rsidR="008D7646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967D88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8D7646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26C1B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="008D7646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 №</w:t>
      </w: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32</w:t>
      </w:r>
    </w:p>
    <w:p w14:paraId="0A8812F5" w14:textId="344876F8" w:rsidR="008D7646" w:rsidRPr="009363C1" w:rsidRDefault="008D7646" w:rsidP="008D7646">
      <w:pPr>
        <w:shd w:val="clear" w:color="auto" w:fill="FFFFFF"/>
        <w:tabs>
          <w:tab w:val="left" w:pos="5352"/>
        </w:tabs>
        <w:spacing w:after="0" w:line="240" w:lineRule="auto"/>
        <w:jc w:val="both"/>
        <w:rPr>
          <w:rFonts w:ascii="Times New Roman" w:eastAsia="Times New Roman" w:hAnsi="Times New Roman"/>
          <w:spacing w:val="-7"/>
          <w:sz w:val="28"/>
          <w:szCs w:val="28"/>
          <w:lang w:eastAsia="ru-RU"/>
        </w:rPr>
      </w:pPr>
      <w:r w:rsidRPr="009363C1">
        <w:rPr>
          <w:rFonts w:ascii="Times New Roman" w:eastAsia="Times New Roman" w:hAnsi="Times New Roman"/>
          <w:spacing w:val="-7"/>
          <w:sz w:val="28"/>
          <w:szCs w:val="28"/>
          <w:lang w:eastAsia="ru-RU"/>
        </w:rPr>
        <w:t xml:space="preserve"> </w:t>
      </w:r>
    </w:p>
    <w:p w14:paraId="5B08C648" w14:textId="7AABAF37" w:rsidR="00967D88" w:rsidRPr="009363C1" w:rsidRDefault="00967D88" w:rsidP="008D7646">
      <w:pPr>
        <w:shd w:val="clear" w:color="auto" w:fill="FFFFFF"/>
        <w:tabs>
          <w:tab w:val="left" w:pos="5352"/>
        </w:tabs>
        <w:spacing w:after="0" w:line="240" w:lineRule="auto"/>
        <w:jc w:val="both"/>
        <w:rPr>
          <w:rFonts w:ascii="Times New Roman" w:eastAsia="Times New Roman" w:hAnsi="Times New Roman"/>
          <w:spacing w:val="-7"/>
          <w:sz w:val="28"/>
          <w:szCs w:val="28"/>
          <w:lang w:eastAsia="ru-RU"/>
        </w:rPr>
      </w:pPr>
    </w:p>
    <w:p w14:paraId="276DC2E0" w14:textId="0B4216A4" w:rsidR="00967D88" w:rsidRPr="009363C1" w:rsidRDefault="00967D88" w:rsidP="00967D88">
      <w:pPr>
        <w:shd w:val="clear" w:color="auto" w:fill="FFFFFF"/>
        <w:tabs>
          <w:tab w:val="left" w:pos="5352"/>
        </w:tabs>
        <w:spacing w:after="0" w:line="240" w:lineRule="auto"/>
        <w:ind w:left="5387"/>
        <w:jc w:val="both"/>
        <w:rPr>
          <w:rFonts w:ascii="Times New Roman" w:eastAsia="Times New Roman" w:hAnsi="Times New Roman"/>
          <w:spacing w:val="-7"/>
          <w:sz w:val="28"/>
          <w:szCs w:val="28"/>
          <w:lang w:eastAsia="ru-RU"/>
        </w:rPr>
      </w:pP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t>О предоставлении земельного участка</w:t>
      </w:r>
      <w:r w:rsidR="00463D20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с кадастровым номером 02:45:</w:t>
      </w:r>
      <w:r w:rsidR="00B624FC" w:rsidRPr="009363C1">
        <w:rPr>
          <w:rFonts w:ascii="Times New Roman" w:eastAsia="Times New Roman" w:hAnsi="Times New Roman"/>
          <w:sz w:val="28"/>
          <w:szCs w:val="28"/>
          <w:lang w:eastAsia="ru-RU"/>
        </w:rPr>
        <w:t>070102:8</w:t>
      </w: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, расположенного по адресу: с. </w:t>
      </w:r>
      <w:r w:rsidR="00B624FC" w:rsidRPr="009363C1">
        <w:rPr>
          <w:rFonts w:ascii="Times New Roman" w:eastAsia="Times New Roman" w:hAnsi="Times New Roman"/>
          <w:sz w:val="28"/>
          <w:szCs w:val="28"/>
          <w:lang w:eastAsia="ru-RU"/>
        </w:rPr>
        <w:t>Кальтяево</w:t>
      </w: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463D20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ул. </w:t>
      </w:r>
      <w:r w:rsidR="00B624FC" w:rsidRPr="009363C1">
        <w:rPr>
          <w:rFonts w:ascii="Times New Roman" w:eastAsia="Times New Roman" w:hAnsi="Times New Roman"/>
          <w:sz w:val="28"/>
          <w:szCs w:val="28"/>
          <w:lang w:eastAsia="ru-RU"/>
        </w:rPr>
        <w:t>Комсомольская</w:t>
      </w: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t>, д.</w:t>
      </w:r>
      <w:r w:rsidR="00B624FC" w:rsidRPr="009363C1">
        <w:rPr>
          <w:rFonts w:ascii="Times New Roman" w:eastAsia="Times New Roman" w:hAnsi="Times New Roman"/>
          <w:sz w:val="28"/>
          <w:szCs w:val="28"/>
          <w:lang w:eastAsia="ru-RU"/>
        </w:rPr>
        <w:t>67</w:t>
      </w:r>
      <w:r w:rsidR="00805F87" w:rsidRPr="009363C1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55744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собственность </w:t>
      </w:r>
      <w:proofErr w:type="spellStart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>Ризвановой</w:t>
      </w:r>
      <w:proofErr w:type="spellEnd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>Гульназ</w:t>
      </w:r>
      <w:proofErr w:type="spellEnd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>Данисовне</w:t>
      </w:r>
      <w:proofErr w:type="spellEnd"/>
    </w:p>
    <w:p w14:paraId="15057CAA" w14:textId="30DD9F6C" w:rsidR="00967D88" w:rsidRPr="009363C1" w:rsidRDefault="00967D88" w:rsidP="008D7646">
      <w:pPr>
        <w:shd w:val="clear" w:color="auto" w:fill="FFFFFF"/>
        <w:tabs>
          <w:tab w:val="left" w:pos="5352"/>
        </w:tabs>
        <w:spacing w:after="0" w:line="240" w:lineRule="auto"/>
        <w:jc w:val="both"/>
        <w:rPr>
          <w:rFonts w:ascii="Times New Roman" w:eastAsia="Times New Roman" w:hAnsi="Times New Roman"/>
          <w:spacing w:val="-7"/>
          <w:sz w:val="28"/>
          <w:szCs w:val="28"/>
          <w:lang w:eastAsia="ru-RU"/>
        </w:rPr>
      </w:pPr>
    </w:p>
    <w:p w14:paraId="3A48DEA9" w14:textId="0D9F7E9B" w:rsidR="008D7646" w:rsidRPr="009363C1" w:rsidRDefault="008D7646" w:rsidP="00A11DD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В соответствии с</w:t>
      </w:r>
      <w:r w:rsidR="00FB18E6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ст.ст</w:t>
      </w:r>
      <w:proofErr w:type="spellEnd"/>
      <w:r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. 39.1, 39.3, 39.4, 39.20 Земельного кодекса Российской Федерации от 25.10.2001г. №136-ФЗ, на основании ст.11 Земельного Кодекса Российской Федерации от 25.10.2001</w:t>
      </w:r>
      <w:r w:rsidR="009363C1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г. №136-ФЗ, ст.3.3 Федерального Закона Российской Федерации от 25.10.2001г. №137-ФЗ «О введении в действие Земельного кодекса Российской Федерации», Постановления Правительства Республики Башкортостан от 29.12.2014</w:t>
      </w:r>
      <w:r w:rsid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г. №629</w:t>
      </w:r>
      <w:r w:rsidR="008277F8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«Об определении цены и оплаты земельных участков, находящихся в государственной собственности Республики Башкортостан, и земельных участков, государственная собственность на которые не разграничена, при продаже их собственникам зданий, строений и сооружений, расположенных на таких земельных участках»</w:t>
      </w:r>
      <w:r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, выписки из Единого государс</w:t>
      </w:r>
      <w:r w:rsidR="00324385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твенного реестра недвижимос</w:t>
      </w:r>
      <w:r w:rsidR="00CC27F9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ти об объекте недвижимости от </w:t>
      </w:r>
      <w:r w:rsidR="00A8246E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="00A87D3F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="00324385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A87D3F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11</w:t>
      </w:r>
      <w:r w:rsidR="00324385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.202</w:t>
      </w:r>
      <w:r w:rsidR="00463D20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="00BA0155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24385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г.</w:t>
      </w:r>
      <w:r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, протокол</w:t>
      </w:r>
      <w:r w:rsidR="008277F8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заседания Комиссии по рассмотрению заявлений и представленных к ним документов для получения муниципальных услуг Администрации муниципального района Татышлинский рай</w:t>
      </w:r>
      <w:r w:rsidR="00CC27F9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он Республики Башкортостан от </w:t>
      </w:r>
      <w:r w:rsidR="00D41611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13.12</w:t>
      </w:r>
      <w:r w:rsidR="00693B40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.2022</w:t>
      </w:r>
      <w:r w:rsidR="001C28DD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93B40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="00967D88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</w:t>
      </w:r>
      <w:r w:rsid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41611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34</w:t>
      </w:r>
      <w:r w:rsidR="00693B40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/</w:t>
      </w:r>
      <w:r w:rsidR="00D41611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355836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заявлени</w:t>
      </w:r>
      <w:r w:rsidR="00967D88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я </w:t>
      </w:r>
      <w:proofErr w:type="spellStart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>Ризвановой</w:t>
      </w:r>
      <w:proofErr w:type="spellEnd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>Гульназ</w:t>
      </w:r>
      <w:proofErr w:type="spellEnd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>Данисовны</w:t>
      </w:r>
      <w:proofErr w:type="spellEnd"/>
      <w:r w:rsidR="001C28DD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05F87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№</w:t>
      </w:r>
      <w:r w:rsid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05F87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МУ-</w:t>
      </w:r>
      <w:r w:rsidR="00D41611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64</w:t>
      </w:r>
      <w:r w:rsidR="00A87D3F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="00805F87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 </w:t>
      </w:r>
      <w:r w:rsidR="00D41611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23.11</w:t>
      </w:r>
      <w:r w:rsidR="00805F87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.2022</w:t>
      </w:r>
      <w:r w:rsidR="001C28DD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05F87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г</w:t>
      </w:r>
      <w:r w:rsidR="00E31AA0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15553F"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</w:p>
    <w:p w14:paraId="1892BFAE" w14:textId="77777777" w:rsidR="008D7646" w:rsidRPr="009363C1" w:rsidRDefault="008D7646" w:rsidP="008D764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0D03839" w14:textId="77777777" w:rsidR="008D7646" w:rsidRPr="009363C1" w:rsidRDefault="008D7646" w:rsidP="008D764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ПОСТАНОВЛЯЮ:</w:t>
      </w:r>
    </w:p>
    <w:p w14:paraId="5F09BD85" w14:textId="77777777" w:rsidR="008D7646" w:rsidRPr="009363C1" w:rsidRDefault="008D7646" w:rsidP="008D7646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13B876DA" w14:textId="1C95E497" w:rsidR="008D7646" w:rsidRPr="009363C1" w:rsidRDefault="008D7646" w:rsidP="001E280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BE12B0" w:rsidRPr="009363C1">
        <w:rPr>
          <w:rFonts w:ascii="Times New Roman" w:hAnsi="Times New Roman"/>
          <w:sz w:val="28"/>
          <w:szCs w:val="28"/>
        </w:rPr>
        <w:t xml:space="preserve">Прекратить право </w:t>
      </w:r>
      <w:r w:rsidRPr="009363C1">
        <w:rPr>
          <w:rFonts w:ascii="Times New Roman" w:hAnsi="Times New Roman"/>
          <w:sz w:val="28"/>
          <w:szCs w:val="28"/>
        </w:rPr>
        <w:t>аренды</w:t>
      </w:r>
      <w:r w:rsidR="0015553F" w:rsidRPr="009363C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>Ризвановой</w:t>
      </w:r>
      <w:proofErr w:type="spellEnd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>Гульназ</w:t>
      </w:r>
      <w:proofErr w:type="spellEnd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>Данисовны</w:t>
      </w:r>
      <w:proofErr w:type="spellEnd"/>
      <w:r w:rsidR="00CC27F9" w:rsidRPr="009363C1">
        <w:rPr>
          <w:rFonts w:ascii="Times New Roman" w:hAnsi="Times New Roman"/>
          <w:sz w:val="28"/>
          <w:szCs w:val="28"/>
        </w:rPr>
        <w:t xml:space="preserve"> </w:t>
      </w:r>
      <w:r w:rsidR="00B06361" w:rsidRPr="009363C1">
        <w:rPr>
          <w:rFonts w:ascii="Times New Roman" w:hAnsi="Times New Roman"/>
          <w:sz w:val="28"/>
          <w:szCs w:val="28"/>
        </w:rPr>
        <w:t xml:space="preserve">в </w:t>
      </w:r>
      <w:r w:rsidR="00BE12B0" w:rsidRPr="009363C1">
        <w:rPr>
          <w:rFonts w:ascii="Times New Roman" w:hAnsi="Times New Roman"/>
          <w:sz w:val="28"/>
          <w:szCs w:val="28"/>
        </w:rPr>
        <w:t xml:space="preserve">отношении </w:t>
      </w:r>
      <w:r w:rsidRPr="009363C1">
        <w:rPr>
          <w:rFonts w:ascii="Times New Roman" w:hAnsi="Times New Roman"/>
          <w:sz w:val="28"/>
          <w:szCs w:val="28"/>
        </w:rPr>
        <w:t xml:space="preserve"> земельного участка</w:t>
      </w:r>
      <w:r w:rsidR="00967D88" w:rsidRPr="009363C1">
        <w:rPr>
          <w:rFonts w:ascii="Times New Roman" w:hAnsi="Times New Roman"/>
          <w:sz w:val="28"/>
          <w:szCs w:val="28"/>
        </w:rPr>
        <w:t xml:space="preserve"> </w:t>
      </w:r>
      <w:r w:rsidRPr="009363C1">
        <w:rPr>
          <w:rFonts w:ascii="Times New Roman" w:hAnsi="Times New Roman"/>
          <w:sz w:val="28"/>
          <w:szCs w:val="28"/>
        </w:rPr>
        <w:t>общей площадью</w:t>
      </w:r>
      <w:r w:rsidR="00CC27F9" w:rsidRPr="009363C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41611" w:rsidRPr="009363C1">
        <w:rPr>
          <w:rFonts w:ascii="Times New Roman" w:hAnsi="Times New Roman"/>
          <w:sz w:val="28"/>
          <w:szCs w:val="28"/>
          <w:shd w:val="clear" w:color="auto" w:fill="FFFFFF"/>
        </w:rPr>
        <w:t>3022</w:t>
      </w:r>
      <w:r w:rsidR="00CC27F9" w:rsidRPr="009363C1">
        <w:rPr>
          <w:rFonts w:ascii="Times New Roman" w:hAnsi="Times New Roman"/>
          <w:sz w:val="28"/>
          <w:szCs w:val="28"/>
          <w:shd w:val="clear" w:color="auto" w:fill="FFFFFF"/>
        </w:rPr>
        <w:t xml:space="preserve"> кв. м</w:t>
      </w:r>
      <w:r w:rsidR="00F10EDD" w:rsidRPr="009363C1">
        <w:rPr>
          <w:rFonts w:ascii="Times New Roman" w:hAnsi="Times New Roman"/>
          <w:sz w:val="28"/>
          <w:szCs w:val="28"/>
        </w:rPr>
        <w:t>,</w:t>
      </w:r>
      <w:r w:rsidR="00A21B7B" w:rsidRPr="009363C1">
        <w:rPr>
          <w:rFonts w:ascii="Times New Roman" w:hAnsi="Times New Roman"/>
          <w:sz w:val="28"/>
          <w:szCs w:val="28"/>
        </w:rPr>
        <w:t xml:space="preserve"> </w:t>
      </w:r>
      <w:r w:rsidR="009014AC" w:rsidRPr="009363C1">
        <w:rPr>
          <w:rFonts w:ascii="Times New Roman" w:hAnsi="Times New Roman"/>
          <w:sz w:val="28"/>
          <w:szCs w:val="28"/>
        </w:rPr>
        <w:t xml:space="preserve">с кадастровым </w:t>
      </w:r>
      <w:r w:rsidR="00967D88" w:rsidRPr="009363C1">
        <w:rPr>
          <w:rFonts w:ascii="Times New Roman" w:hAnsi="Times New Roman"/>
          <w:sz w:val="28"/>
          <w:szCs w:val="28"/>
        </w:rPr>
        <w:t>номером 02:45:</w:t>
      </w:r>
      <w:r w:rsidR="00D41611" w:rsidRPr="009363C1">
        <w:rPr>
          <w:rFonts w:ascii="Times New Roman" w:hAnsi="Times New Roman"/>
          <w:sz w:val="28"/>
          <w:szCs w:val="28"/>
        </w:rPr>
        <w:t>070102:8</w:t>
      </w:r>
      <w:r w:rsidR="00232C98" w:rsidRPr="009363C1">
        <w:rPr>
          <w:rFonts w:ascii="Times New Roman" w:hAnsi="Times New Roman"/>
          <w:sz w:val="28"/>
          <w:szCs w:val="28"/>
        </w:rPr>
        <w:t xml:space="preserve">, </w:t>
      </w:r>
      <w:r w:rsidR="00AB1D91" w:rsidRPr="009363C1">
        <w:rPr>
          <w:rFonts w:ascii="Times New Roman" w:hAnsi="Times New Roman"/>
          <w:sz w:val="28"/>
          <w:szCs w:val="28"/>
        </w:rPr>
        <w:t>из   категории   земель   населенных  пунктов, с разрешенным использованием –</w:t>
      </w:r>
      <w:r w:rsidR="00D91998" w:rsidRPr="009363C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67D88" w:rsidRPr="009363C1">
        <w:rPr>
          <w:rFonts w:ascii="Times New Roman" w:hAnsi="Times New Roman"/>
          <w:sz w:val="28"/>
          <w:szCs w:val="28"/>
          <w:shd w:val="clear" w:color="auto" w:fill="FFFFFF"/>
        </w:rPr>
        <w:t xml:space="preserve">для </w:t>
      </w:r>
      <w:r w:rsidR="00D41611" w:rsidRPr="009363C1">
        <w:rPr>
          <w:rFonts w:ascii="Times New Roman" w:hAnsi="Times New Roman"/>
          <w:sz w:val="28"/>
          <w:szCs w:val="28"/>
          <w:shd w:val="clear" w:color="auto" w:fill="FFFFFF"/>
        </w:rPr>
        <w:t>ведения личного подсобного хозяйства</w:t>
      </w:r>
      <w:r w:rsidR="00D91998" w:rsidRPr="009363C1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D91998" w:rsidRPr="009363C1">
        <w:rPr>
          <w:rFonts w:ascii="Times New Roman" w:hAnsi="Times New Roman"/>
          <w:sz w:val="28"/>
          <w:szCs w:val="28"/>
        </w:rPr>
        <w:t xml:space="preserve"> </w:t>
      </w:r>
      <w:r w:rsidR="00232C98" w:rsidRPr="009363C1">
        <w:rPr>
          <w:rFonts w:ascii="Times New Roman" w:hAnsi="Times New Roman"/>
          <w:sz w:val="28"/>
          <w:szCs w:val="28"/>
        </w:rPr>
        <w:t>расположенного</w:t>
      </w:r>
      <w:r w:rsidR="009014AC" w:rsidRPr="009363C1">
        <w:rPr>
          <w:rFonts w:ascii="Times New Roman" w:hAnsi="Times New Roman"/>
          <w:sz w:val="28"/>
          <w:szCs w:val="28"/>
        </w:rPr>
        <w:t xml:space="preserve"> </w:t>
      </w:r>
      <w:r w:rsidR="00EF6FEE" w:rsidRPr="009363C1">
        <w:rPr>
          <w:rFonts w:ascii="Times New Roman" w:hAnsi="Times New Roman"/>
          <w:sz w:val="28"/>
          <w:szCs w:val="28"/>
        </w:rPr>
        <w:t xml:space="preserve">  </w:t>
      </w:r>
      <w:r w:rsidR="009014AC" w:rsidRPr="009363C1">
        <w:rPr>
          <w:rFonts w:ascii="Times New Roman" w:hAnsi="Times New Roman"/>
          <w:sz w:val="28"/>
          <w:szCs w:val="28"/>
        </w:rPr>
        <w:t xml:space="preserve">по </w:t>
      </w:r>
      <w:r w:rsidR="00EF6FEE" w:rsidRPr="009363C1">
        <w:rPr>
          <w:rFonts w:ascii="Times New Roman" w:hAnsi="Times New Roman"/>
          <w:sz w:val="28"/>
          <w:szCs w:val="28"/>
        </w:rPr>
        <w:t xml:space="preserve">  </w:t>
      </w:r>
      <w:r w:rsidR="009014AC" w:rsidRPr="009363C1">
        <w:rPr>
          <w:rFonts w:ascii="Times New Roman" w:hAnsi="Times New Roman"/>
          <w:sz w:val="28"/>
          <w:szCs w:val="28"/>
        </w:rPr>
        <w:t>адресу:</w:t>
      </w:r>
      <w:r w:rsidR="00EF6FEE" w:rsidRPr="009363C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91998" w:rsidRPr="009363C1">
        <w:rPr>
          <w:rFonts w:ascii="Times New Roman" w:hAnsi="Times New Roman"/>
          <w:sz w:val="28"/>
          <w:szCs w:val="28"/>
          <w:shd w:val="clear" w:color="auto" w:fill="FFFFFF"/>
        </w:rPr>
        <w:t xml:space="preserve">Российская Федерация, Республика Башкортостан, Татышлинский район, </w:t>
      </w:r>
      <w:r w:rsidR="00D41611" w:rsidRPr="009363C1">
        <w:rPr>
          <w:rFonts w:ascii="Times New Roman" w:hAnsi="Times New Roman"/>
          <w:sz w:val="28"/>
          <w:szCs w:val="28"/>
          <w:shd w:val="clear" w:color="auto" w:fill="FFFFFF"/>
        </w:rPr>
        <w:t>с/с Кальтяевский</w:t>
      </w:r>
      <w:r w:rsidR="00D91998" w:rsidRPr="009363C1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FD2FAB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>Кальтяево</w:t>
      </w:r>
      <w:r w:rsidR="00FD2FAB" w:rsidRPr="009363C1">
        <w:rPr>
          <w:rFonts w:ascii="Times New Roman" w:eastAsia="Times New Roman" w:hAnsi="Times New Roman"/>
          <w:sz w:val="28"/>
          <w:szCs w:val="28"/>
          <w:lang w:eastAsia="ru-RU"/>
        </w:rPr>
        <w:t>, ул</w:t>
      </w:r>
      <w:r w:rsidR="00055744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>Комсомольская</w:t>
      </w:r>
      <w:r w:rsidR="00055744" w:rsidRPr="009363C1">
        <w:rPr>
          <w:rFonts w:ascii="Times New Roman" w:eastAsia="Times New Roman" w:hAnsi="Times New Roman"/>
          <w:sz w:val="28"/>
          <w:szCs w:val="28"/>
          <w:lang w:eastAsia="ru-RU"/>
        </w:rPr>
        <w:t>, д.</w:t>
      </w:r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>67</w:t>
      </w:r>
      <w:r w:rsidR="009014AC" w:rsidRPr="009363C1">
        <w:rPr>
          <w:rFonts w:ascii="Times New Roman" w:hAnsi="Times New Roman"/>
          <w:sz w:val="28"/>
          <w:szCs w:val="28"/>
        </w:rPr>
        <w:t xml:space="preserve">, </w:t>
      </w:r>
      <w:r w:rsidR="00A07C92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в границах, указанных </w:t>
      </w:r>
      <w:r w:rsidR="00517438" w:rsidRPr="009363C1">
        <w:rPr>
          <w:rFonts w:ascii="Times New Roman" w:hAnsi="Times New Roman"/>
          <w:sz w:val="28"/>
          <w:szCs w:val="28"/>
        </w:rPr>
        <w:t>в выписке из Единого государс</w:t>
      </w:r>
      <w:r w:rsidR="00324385" w:rsidRPr="009363C1">
        <w:rPr>
          <w:rFonts w:ascii="Times New Roman" w:hAnsi="Times New Roman"/>
          <w:sz w:val="28"/>
          <w:szCs w:val="28"/>
        </w:rPr>
        <w:t>твенного реестра недвижимости об объекте недвижимости</w:t>
      </w:r>
      <w:r w:rsidR="00602128" w:rsidRPr="009363C1">
        <w:rPr>
          <w:rFonts w:ascii="Times New Roman" w:hAnsi="Times New Roman"/>
          <w:sz w:val="28"/>
          <w:szCs w:val="28"/>
        </w:rPr>
        <w:t>, по дог</w:t>
      </w:r>
      <w:r w:rsidR="008F41E5" w:rsidRPr="009363C1">
        <w:rPr>
          <w:rFonts w:ascii="Times New Roman" w:hAnsi="Times New Roman"/>
          <w:sz w:val="28"/>
          <w:szCs w:val="28"/>
        </w:rPr>
        <w:t>овору аренды земельног</w:t>
      </w:r>
      <w:r w:rsidR="00AB1D91" w:rsidRPr="009363C1">
        <w:rPr>
          <w:rFonts w:ascii="Times New Roman" w:hAnsi="Times New Roman"/>
          <w:sz w:val="28"/>
          <w:szCs w:val="28"/>
        </w:rPr>
        <w:t xml:space="preserve">о участка </w:t>
      </w:r>
      <w:r w:rsidR="00967D88" w:rsidRPr="009363C1">
        <w:rPr>
          <w:rFonts w:ascii="Times New Roman" w:hAnsi="Times New Roman"/>
          <w:sz w:val="28"/>
          <w:szCs w:val="28"/>
        </w:rPr>
        <w:t>№</w:t>
      </w:r>
      <w:r w:rsidR="009363C1">
        <w:rPr>
          <w:rFonts w:ascii="Times New Roman" w:hAnsi="Times New Roman"/>
          <w:sz w:val="28"/>
          <w:szCs w:val="28"/>
        </w:rPr>
        <w:t xml:space="preserve"> </w:t>
      </w:r>
      <w:r w:rsidR="00967D88" w:rsidRPr="009363C1">
        <w:rPr>
          <w:rFonts w:ascii="Times New Roman" w:hAnsi="Times New Roman"/>
          <w:sz w:val="28"/>
          <w:szCs w:val="28"/>
        </w:rPr>
        <w:t>36-</w:t>
      </w:r>
      <w:r w:rsidR="00055744" w:rsidRPr="009363C1">
        <w:rPr>
          <w:rFonts w:ascii="Times New Roman" w:hAnsi="Times New Roman"/>
          <w:sz w:val="28"/>
          <w:szCs w:val="28"/>
        </w:rPr>
        <w:t>8</w:t>
      </w:r>
      <w:r w:rsidR="00D41611" w:rsidRPr="009363C1">
        <w:rPr>
          <w:rFonts w:ascii="Times New Roman" w:hAnsi="Times New Roman"/>
          <w:sz w:val="28"/>
          <w:szCs w:val="28"/>
        </w:rPr>
        <w:t>35</w:t>
      </w:r>
      <w:r w:rsidR="00055744" w:rsidRPr="009363C1">
        <w:rPr>
          <w:rFonts w:ascii="Times New Roman" w:hAnsi="Times New Roman"/>
          <w:sz w:val="28"/>
          <w:szCs w:val="28"/>
        </w:rPr>
        <w:t>-1</w:t>
      </w:r>
      <w:r w:rsidR="00D41611" w:rsidRPr="009363C1">
        <w:rPr>
          <w:rFonts w:ascii="Times New Roman" w:hAnsi="Times New Roman"/>
          <w:sz w:val="28"/>
          <w:szCs w:val="28"/>
        </w:rPr>
        <w:t>4</w:t>
      </w:r>
      <w:r w:rsidR="00A87D3F" w:rsidRPr="009363C1">
        <w:rPr>
          <w:rFonts w:ascii="Times New Roman" w:hAnsi="Times New Roman"/>
          <w:sz w:val="28"/>
          <w:szCs w:val="28"/>
        </w:rPr>
        <w:t>-ЛПХ</w:t>
      </w:r>
      <w:r w:rsidR="00055744" w:rsidRPr="009363C1">
        <w:rPr>
          <w:rFonts w:ascii="Times New Roman" w:hAnsi="Times New Roman"/>
          <w:sz w:val="28"/>
          <w:szCs w:val="28"/>
        </w:rPr>
        <w:t>-</w:t>
      </w:r>
      <w:r w:rsidR="00A87D3F" w:rsidRPr="009363C1">
        <w:rPr>
          <w:rFonts w:ascii="Times New Roman" w:hAnsi="Times New Roman"/>
          <w:sz w:val="28"/>
          <w:szCs w:val="28"/>
        </w:rPr>
        <w:t>101</w:t>
      </w:r>
      <w:r w:rsidR="00967D88" w:rsidRPr="009363C1">
        <w:rPr>
          <w:rFonts w:ascii="Times New Roman" w:hAnsi="Times New Roman"/>
          <w:sz w:val="28"/>
          <w:szCs w:val="28"/>
        </w:rPr>
        <w:t xml:space="preserve"> от </w:t>
      </w:r>
      <w:r w:rsidR="00D41611" w:rsidRPr="009363C1">
        <w:rPr>
          <w:rFonts w:ascii="Times New Roman" w:hAnsi="Times New Roman"/>
          <w:sz w:val="28"/>
          <w:szCs w:val="28"/>
        </w:rPr>
        <w:t>28</w:t>
      </w:r>
      <w:r w:rsidR="00055744" w:rsidRPr="009363C1">
        <w:rPr>
          <w:rFonts w:ascii="Times New Roman" w:hAnsi="Times New Roman"/>
          <w:sz w:val="28"/>
          <w:szCs w:val="28"/>
        </w:rPr>
        <w:t>.</w:t>
      </w:r>
      <w:r w:rsidR="00D41611" w:rsidRPr="009363C1">
        <w:rPr>
          <w:rFonts w:ascii="Times New Roman" w:hAnsi="Times New Roman"/>
          <w:sz w:val="28"/>
          <w:szCs w:val="28"/>
        </w:rPr>
        <w:t>10</w:t>
      </w:r>
      <w:r w:rsidR="00055744" w:rsidRPr="009363C1">
        <w:rPr>
          <w:rFonts w:ascii="Times New Roman" w:hAnsi="Times New Roman"/>
          <w:sz w:val="28"/>
          <w:szCs w:val="28"/>
        </w:rPr>
        <w:t>.201</w:t>
      </w:r>
      <w:r w:rsidR="00D41611" w:rsidRPr="009363C1">
        <w:rPr>
          <w:rFonts w:ascii="Times New Roman" w:hAnsi="Times New Roman"/>
          <w:sz w:val="28"/>
          <w:szCs w:val="28"/>
        </w:rPr>
        <w:t>4</w:t>
      </w:r>
      <w:r w:rsidR="001C28DD" w:rsidRPr="009363C1">
        <w:rPr>
          <w:rFonts w:ascii="Times New Roman" w:hAnsi="Times New Roman"/>
          <w:sz w:val="28"/>
          <w:szCs w:val="28"/>
        </w:rPr>
        <w:t xml:space="preserve"> </w:t>
      </w:r>
      <w:r w:rsidR="00967D88" w:rsidRPr="009363C1">
        <w:rPr>
          <w:rFonts w:ascii="Times New Roman" w:hAnsi="Times New Roman"/>
          <w:sz w:val="28"/>
          <w:szCs w:val="28"/>
        </w:rPr>
        <w:t>г</w:t>
      </w:r>
      <w:r w:rsidR="008F41E5" w:rsidRPr="009363C1">
        <w:rPr>
          <w:rFonts w:ascii="Times New Roman" w:hAnsi="Times New Roman"/>
          <w:sz w:val="28"/>
          <w:szCs w:val="28"/>
        </w:rPr>
        <w:t xml:space="preserve">.  </w:t>
      </w:r>
    </w:p>
    <w:p w14:paraId="26B45360" w14:textId="07600A07" w:rsidR="008D7646" w:rsidRPr="009363C1" w:rsidRDefault="008D7646" w:rsidP="00024CB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 Предоставить за плат</w:t>
      </w:r>
      <w:r w:rsidR="00DA3ADE" w:rsidRPr="009363C1">
        <w:rPr>
          <w:rFonts w:ascii="Times New Roman" w:eastAsia="Times New Roman" w:hAnsi="Times New Roman"/>
          <w:sz w:val="28"/>
          <w:szCs w:val="28"/>
          <w:lang w:eastAsia="ru-RU"/>
        </w:rPr>
        <w:t>у, п</w:t>
      </w:r>
      <w:r w:rsidR="00517438" w:rsidRPr="009363C1">
        <w:rPr>
          <w:rFonts w:ascii="Times New Roman" w:eastAsia="Times New Roman" w:hAnsi="Times New Roman"/>
          <w:sz w:val="28"/>
          <w:szCs w:val="28"/>
          <w:lang w:eastAsia="ru-RU"/>
        </w:rPr>
        <w:t>о выкупной стоимости равной</w:t>
      </w:r>
      <w:r w:rsidR="00355836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41611" w:rsidRPr="009363C1">
        <w:rPr>
          <w:rFonts w:ascii="Times New Roman" w:hAnsi="Times New Roman"/>
          <w:sz w:val="28"/>
          <w:szCs w:val="28"/>
          <w:shd w:val="clear" w:color="auto" w:fill="F8F9FA"/>
        </w:rPr>
        <w:t>3 928,30</w:t>
      </w:r>
      <w:r w:rsidR="00D91998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444DA" w:rsidRPr="009363C1">
        <w:rPr>
          <w:rFonts w:ascii="Times New Roman" w:eastAsia="Times New Roman" w:hAnsi="Times New Roman"/>
          <w:sz w:val="28"/>
          <w:szCs w:val="28"/>
          <w:lang w:eastAsia="ru-RU"/>
        </w:rPr>
        <w:t>руб.</w:t>
      </w: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A07C92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собственность </w:t>
      </w:r>
      <w:proofErr w:type="spellStart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>Ризвановой</w:t>
      </w:r>
      <w:proofErr w:type="spellEnd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>Гульназ</w:t>
      </w:r>
      <w:proofErr w:type="spellEnd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>Данисовне</w:t>
      </w:r>
      <w:proofErr w:type="spellEnd"/>
      <w:r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831578" w:rsidRPr="009363C1">
        <w:rPr>
          <w:rFonts w:ascii="Times New Roman" w:hAnsi="Times New Roman"/>
          <w:sz w:val="28"/>
          <w:szCs w:val="28"/>
        </w:rPr>
        <w:t xml:space="preserve"> соразмерно долям в праве собственности</w:t>
      </w:r>
      <w:r w:rsidR="00A07C92" w:rsidRPr="009363C1">
        <w:rPr>
          <w:rFonts w:ascii="Times New Roman" w:hAnsi="Times New Roman"/>
          <w:sz w:val="28"/>
          <w:szCs w:val="28"/>
        </w:rPr>
        <w:t xml:space="preserve"> </w:t>
      </w:r>
      <w:r w:rsidR="00355836" w:rsidRPr="009363C1">
        <w:rPr>
          <w:rFonts w:ascii="Times New Roman" w:hAnsi="Times New Roman"/>
          <w:sz w:val="28"/>
          <w:szCs w:val="28"/>
        </w:rPr>
        <w:t xml:space="preserve">на </w:t>
      </w:r>
      <w:r w:rsidR="00A07C92" w:rsidRPr="009363C1">
        <w:rPr>
          <w:rFonts w:ascii="Times New Roman" w:hAnsi="Times New Roman"/>
          <w:sz w:val="28"/>
          <w:szCs w:val="28"/>
        </w:rPr>
        <w:t>здание</w:t>
      </w:r>
      <w:r w:rsidR="00831578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t>земельный участок</w:t>
      </w:r>
      <w:r w:rsidR="007A16A7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общей площадью </w:t>
      </w:r>
      <w:r w:rsidR="00D41611" w:rsidRPr="009363C1">
        <w:rPr>
          <w:rFonts w:ascii="Times New Roman" w:hAnsi="Times New Roman"/>
          <w:sz w:val="28"/>
          <w:szCs w:val="28"/>
          <w:shd w:val="clear" w:color="auto" w:fill="FFFFFF"/>
        </w:rPr>
        <w:t>3022 кв. м</w:t>
      </w:r>
      <w:r w:rsidR="00D41611" w:rsidRPr="009363C1">
        <w:rPr>
          <w:rFonts w:ascii="Times New Roman" w:hAnsi="Times New Roman"/>
          <w:sz w:val="28"/>
          <w:szCs w:val="28"/>
        </w:rPr>
        <w:t>, с кадастровым номером 02:45:070102:8, из   категории   земель   населенных  пунктов, с разрешенным использованием –</w:t>
      </w:r>
      <w:r w:rsidR="00D41611" w:rsidRPr="009363C1">
        <w:rPr>
          <w:rFonts w:ascii="Times New Roman" w:hAnsi="Times New Roman"/>
          <w:sz w:val="28"/>
          <w:szCs w:val="28"/>
          <w:shd w:val="clear" w:color="auto" w:fill="FFFFFF"/>
        </w:rPr>
        <w:t xml:space="preserve"> для ведения личного подсобного хозяйства,</w:t>
      </w:r>
      <w:r w:rsidR="00D41611" w:rsidRPr="009363C1">
        <w:rPr>
          <w:rFonts w:ascii="Times New Roman" w:hAnsi="Times New Roman"/>
          <w:sz w:val="28"/>
          <w:szCs w:val="28"/>
        </w:rPr>
        <w:t xml:space="preserve"> расположенного   по   адресу:</w:t>
      </w:r>
      <w:r w:rsidR="00D41611" w:rsidRPr="009363C1">
        <w:rPr>
          <w:rFonts w:ascii="Times New Roman" w:hAnsi="Times New Roman"/>
          <w:sz w:val="28"/>
          <w:szCs w:val="28"/>
          <w:shd w:val="clear" w:color="auto" w:fill="FFFFFF"/>
        </w:rPr>
        <w:t xml:space="preserve"> Российская Федерация, Республика Башкортостан, Татышлинский район, с/с Кальтяевский, </w:t>
      </w:r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>с. Кальтяево, ул. Комсомольская, д.67</w:t>
      </w:r>
      <w:r w:rsidR="007A16A7" w:rsidRPr="009363C1">
        <w:rPr>
          <w:rFonts w:ascii="Times New Roman" w:hAnsi="Times New Roman"/>
          <w:sz w:val="28"/>
          <w:szCs w:val="28"/>
        </w:rPr>
        <w:t xml:space="preserve">, </w:t>
      </w: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t>в границах, указанных в</w:t>
      </w:r>
      <w:r w:rsidR="00355836" w:rsidRPr="009363C1">
        <w:rPr>
          <w:rFonts w:ascii="Times New Roman" w:hAnsi="Times New Roman"/>
          <w:sz w:val="28"/>
          <w:szCs w:val="28"/>
        </w:rPr>
        <w:t xml:space="preserve"> </w:t>
      </w:r>
      <w:r w:rsidR="00A07C92" w:rsidRPr="009363C1">
        <w:rPr>
          <w:rFonts w:ascii="Times New Roman" w:hAnsi="Times New Roman"/>
          <w:sz w:val="28"/>
          <w:szCs w:val="28"/>
        </w:rPr>
        <w:t>выписке из Единого государственного реестра недвижимости об</w:t>
      </w:r>
      <w:r w:rsidR="00582212" w:rsidRPr="009363C1">
        <w:rPr>
          <w:rFonts w:ascii="Times New Roman" w:hAnsi="Times New Roman"/>
          <w:sz w:val="28"/>
          <w:szCs w:val="28"/>
        </w:rPr>
        <w:t xml:space="preserve"> объекте недвижимости</w:t>
      </w:r>
      <w:r w:rsidR="00E15E34" w:rsidRPr="009363C1">
        <w:rPr>
          <w:rFonts w:ascii="Times New Roman" w:hAnsi="Times New Roman"/>
          <w:sz w:val="28"/>
          <w:szCs w:val="28"/>
        </w:rPr>
        <w:t>.</w:t>
      </w:r>
      <w:r w:rsidR="00853C50" w:rsidRPr="009363C1">
        <w:rPr>
          <w:rFonts w:ascii="Times New Roman" w:hAnsi="Times New Roman"/>
          <w:sz w:val="28"/>
          <w:szCs w:val="28"/>
        </w:rPr>
        <w:t xml:space="preserve"> </w:t>
      </w:r>
    </w:p>
    <w:p w14:paraId="6EEF5CF8" w14:textId="77777777" w:rsidR="008D7646" w:rsidRPr="009363C1" w:rsidRDefault="00C3385A" w:rsidP="008D764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t>3. Заключить соглашение</w:t>
      </w:r>
      <w:r w:rsidR="008D7646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о расторжении договора аренды и договор купли-продажи земельного участка в соответствии с пунктами 1 и 2 настоящего Постановления.</w:t>
      </w:r>
    </w:p>
    <w:p w14:paraId="6FCE80CA" w14:textId="77777777" w:rsidR="008D7646" w:rsidRPr="009363C1" w:rsidRDefault="008D7646" w:rsidP="008D764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t>4. В соответствии с Федеральным законом от 13.07.2015г. №218-ФЗ «О государственной регистрации недвижимости», расторжение договора аренды земельного участка и право собственности на земельный участок подлежат государственной регистрации в Управлении Федеральной службы государственной регистрации, кадастра и картографии по Республике Башкортостан.</w:t>
      </w:r>
    </w:p>
    <w:p w14:paraId="602FB865" w14:textId="3D6F306D" w:rsidR="00523193" w:rsidRDefault="008D7646" w:rsidP="0052319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5. Контроль за исполнением настоящего постановления </w:t>
      </w:r>
      <w:r w:rsidR="0094741D" w:rsidRPr="009363C1">
        <w:rPr>
          <w:rFonts w:ascii="Times New Roman" w:eastAsia="Times New Roman" w:hAnsi="Times New Roman"/>
          <w:sz w:val="28"/>
          <w:szCs w:val="28"/>
          <w:lang w:eastAsia="ru-RU"/>
        </w:rPr>
        <w:t>оставляю за собой.</w:t>
      </w:r>
    </w:p>
    <w:p w14:paraId="6DA18895" w14:textId="77777777" w:rsidR="009363C1" w:rsidRPr="009363C1" w:rsidRDefault="009363C1" w:rsidP="0052319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14:paraId="21C1F401" w14:textId="77777777" w:rsidR="00523193" w:rsidRPr="009363C1" w:rsidRDefault="00523193" w:rsidP="0052319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9281E86" w14:textId="50CDD779" w:rsidR="00626C1B" w:rsidRPr="009363C1" w:rsidRDefault="00C92259" w:rsidP="0094741D">
      <w:pPr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A07C92" w:rsidRPr="009363C1">
        <w:rPr>
          <w:rFonts w:ascii="Times New Roman" w:eastAsia="Times New Roman" w:hAnsi="Times New Roman"/>
          <w:sz w:val="28"/>
          <w:szCs w:val="28"/>
          <w:lang w:eastAsia="ru-RU"/>
        </w:rPr>
        <w:t>лав</w:t>
      </w: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07C92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363C1" w:rsidRPr="009363C1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626C1B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ельского поселения </w:t>
      </w:r>
    </w:p>
    <w:p w14:paraId="4B6BA002" w14:textId="77777777" w:rsidR="009363C1" w:rsidRDefault="00D41611" w:rsidP="0094741D">
      <w:pPr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t>Кальтяевский</w:t>
      </w:r>
      <w:r w:rsidR="00626C1B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</w:p>
    <w:p w14:paraId="4D2180AF" w14:textId="7C2FA8CC" w:rsidR="00626C1B" w:rsidRPr="009363C1" w:rsidRDefault="00626C1B" w:rsidP="0094741D">
      <w:pPr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муниципального района </w:t>
      </w:r>
    </w:p>
    <w:p w14:paraId="6CD8153F" w14:textId="77777777" w:rsidR="009363C1" w:rsidRDefault="00626C1B" w:rsidP="0094741D">
      <w:pPr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Татышлинский район </w:t>
      </w:r>
    </w:p>
    <w:p w14:paraId="624C376B" w14:textId="288B50A6" w:rsidR="00523193" w:rsidRPr="009363C1" w:rsidRDefault="00626C1B" w:rsidP="0094741D">
      <w:pPr>
        <w:shd w:val="clear" w:color="auto" w:fill="FFFFFF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63C1">
        <w:rPr>
          <w:rFonts w:ascii="Times New Roman" w:eastAsia="Times New Roman" w:hAnsi="Times New Roman"/>
          <w:bCs/>
          <w:sz w:val="28"/>
          <w:szCs w:val="28"/>
          <w:lang w:eastAsia="ru-RU"/>
        </w:rPr>
        <w:t>Республики Башкортостан</w:t>
      </w:r>
      <w:r w:rsidR="00A444DA" w:rsidRPr="009363C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</w:t>
      </w:r>
      <w:r w:rsidR="00A444DA" w:rsidRPr="009363C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4741D" w:rsidRPr="009363C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92259" w:rsidRPr="009363C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92259" w:rsidRPr="009363C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>Р.Н.</w:t>
      </w:r>
      <w:r w:rsidR="009363C1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41611" w:rsidRPr="009363C1">
        <w:rPr>
          <w:rFonts w:ascii="Times New Roman" w:eastAsia="Times New Roman" w:hAnsi="Times New Roman"/>
          <w:sz w:val="28"/>
          <w:szCs w:val="28"/>
          <w:lang w:eastAsia="ru-RU"/>
        </w:rPr>
        <w:t>Гарипов</w:t>
      </w:r>
      <w:r w:rsidR="0094741D" w:rsidRPr="009363C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sectPr w:rsidR="00523193" w:rsidRPr="009363C1" w:rsidSect="009363C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08D"/>
    <w:rsid w:val="00020BC0"/>
    <w:rsid w:val="00024CBD"/>
    <w:rsid w:val="00030EBA"/>
    <w:rsid w:val="00055744"/>
    <w:rsid w:val="0007156E"/>
    <w:rsid w:val="000820C1"/>
    <w:rsid w:val="00101000"/>
    <w:rsid w:val="0012457E"/>
    <w:rsid w:val="0015553F"/>
    <w:rsid w:val="001A0DF5"/>
    <w:rsid w:val="001C28DD"/>
    <w:rsid w:val="001E2802"/>
    <w:rsid w:val="00232C98"/>
    <w:rsid w:val="00291AE0"/>
    <w:rsid w:val="00292394"/>
    <w:rsid w:val="00297915"/>
    <w:rsid w:val="002F4C87"/>
    <w:rsid w:val="00324385"/>
    <w:rsid w:val="00352159"/>
    <w:rsid w:val="00355836"/>
    <w:rsid w:val="00394C63"/>
    <w:rsid w:val="003B563C"/>
    <w:rsid w:val="00411589"/>
    <w:rsid w:val="00436023"/>
    <w:rsid w:val="00463D20"/>
    <w:rsid w:val="00464F99"/>
    <w:rsid w:val="004A069D"/>
    <w:rsid w:val="004B54F5"/>
    <w:rsid w:val="004C0016"/>
    <w:rsid w:val="004D7724"/>
    <w:rsid w:val="004E621A"/>
    <w:rsid w:val="00517438"/>
    <w:rsid w:val="00523193"/>
    <w:rsid w:val="00582212"/>
    <w:rsid w:val="005B284C"/>
    <w:rsid w:val="00602128"/>
    <w:rsid w:val="00621DDB"/>
    <w:rsid w:val="00626C1B"/>
    <w:rsid w:val="00693B40"/>
    <w:rsid w:val="0069539A"/>
    <w:rsid w:val="006F72D9"/>
    <w:rsid w:val="00707A0C"/>
    <w:rsid w:val="00784808"/>
    <w:rsid w:val="007A16A7"/>
    <w:rsid w:val="007F4497"/>
    <w:rsid w:val="00805F87"/>
    <w:rsid w:val="008277F8"/>
    <w:rsid w:val="00831578"/>
    <w:rsid w:val="00853C50"/>
    <w:rsid w:val="00862649"/>
    <w:rsid w:val="0087108D"/>
    <w:rsid w:val="00885A9D"/>
    <w:rsid w:val="008B0BB8"/>
    <w:rsid w:val="008C5169"/>
    <w:rsid w:val="008D28CD"/>
    <w:rsid w:val="008D7646"/>
    <w:rsid w:val="008F41E5"/>
    <w:rsid w:val="009014AC"/>
    <w:rsid w:val="00932EEE"/>
    <w:rsid w:val="009363C1"/>
    <w:rsid w:val="0094741D"/>
    <w:rsid w:val="00967D88"/>
    <w:rsid w:val="00981122"/>
    <w:rsid w:val="009D1678"/>
    <w:rsid w:val="00A07C92"/>
    <w:rsid w:val="00A11DD1"/>
    <w:rsid w:val="00A21069"/>
    <w:rsid w:val="00A21B7B"/>
    <w:rsid w:val="00A444DA"/>
    <w:rsid w:val="00A8246E"/>
    <w:rsid w:val="00A87D3F"/>
    <w:rsid w:val="00AA7CEF"/>
    <w:rsid w:val="00AB1D91"/>
    <w:rsid w:val="00B06361"/>
    <w:rsid w:val="00B1473E"/>
    <w:rsid w:val="00B470DF"/>
    <w:rsid w:val="00B624FC"/>
    <w:rsid w:val="00B64EFB"/>
    <w:rsid w:val="00B655E3"/>
    <w:rsid w:val="00BA0155"/>
    <w:rsid w:val="00BE12B0"/>
    <w:rsid w:val="00C13D6C"/>
    <w:rsid w:val="00C2276C"/>
    <w:rsid w:val="00C3385A"/>
    <w:rsid w:val="00C53C00"/>
    <w:rsid w:val="00C92259"/>
    <w:rsid w:val="00CB4E32"/>
    <w:rsid w:val="00CC27F9"/>
    <w:rsid w:val="00CE54B2"/>
    <w:rsid w:val="00CE5F18"/>
    <w:rsid w:val="00D16A2F"/>
    <w:rsid w:val="00D37474"/>
    <w:rsid w:val="00D413BE"/>
    <w:rsid w:val="00D41611"/>
    <w:rsid w:val="00D67A62"/>
    <w:rsid w:val="00D91998"/>
    <w:rsid w:val="00DA3ADE"/>
    <w:rsid w:val="00DD03A6"/>
    <w:rsid w:val="00DD6CB8"/>
    <w:rsid w:val="00E13BD0"/>
    <w:rsid w:val="00E15E34"/>
    <w:rsid w:val="00E31AA0"/>
    <w:rsid w:val="00E83783"/>
    <w:rsid w:val="00E96A79"/>
    <w:rsid w:val="00EA3A13"/>
    <w:rsid w:val="00EF25FD"/>
    <w:rsid w:val="00EF6FEE"/>
    <w:rsid w:val="00F10EDD"/>
    <w:rsid w:val="00F22F48"/>
    <w:rsid w:val="00F24407"/>
    <w:rsid w:val="00F27E58"/>
    <w:rsid w:val="00F5797F"/>
    <w:rsid w:val="00F61024"/>
    <w:rsid w:val="00FB18E6"/>
    <w:rsid w:val="00FD2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31F3D"/>
  <w15:docId w15:val="{C3B86113-A550-4E0D-90EC-462F1B693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64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4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363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363C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B6E99-EC36-45CE-99F0-73AEDB20C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А. Султанов</dc:creator>
  <cp:keywords/>
  <dc:description/>
  <cp:lastModifiedBy>Управделами</cp:lastModifiedBy>
  <cp:revision>82</cp:revision>
  <cp:lastPrinted>2022-12-19T10:13:00Z</cp:lastPrinted>
  <dcterms:created xsi:type="dcterms:W3CDTF">2020-06-02T06:22:00Z</dcterms:created>
  <dcterms:modified xsi:type="dcterms:W3CDTF">2022-12-19T10:16:00Z</dcterms:modified>
</cp:coreProperties>
</file>