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13E82" w14:textId="77777777" w:rsidR="00260139" w:rsidRPr="009E12C0" w:rsidRDefault="00260139" w:rsidP="002601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14:paraId="1F2939A0" w14:textId="5BCD9B50" w:rsidR="00716C68" w:rsidRPr="009E12C0" w:rsidRDefault="00724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E12C0">
        <w:rPr>
          <w:rFonts w:ascii="Times New Roman" w:eastAsia="Times New Roman" w:hAnsi="Times New Roman" w:cs="Times New Roman"/>
          <w:b/>
          <w:sz w:val="28"/>
        </w:rPr>
        <w:t>РЕШЕНИЕ</w:t>
      </w:r>
    </w:p>
    <w:p w14:paraId="03613BB6" w14:textId="001996D1" w:rsidR="00724B48" w:rsidRPr="009E12C0" w:rsidRDefault="00724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E12C0">
        <w:rPr>
          <w:rFonts w:ascii="Times New Roman" w:eastAsia="Times New Roman" w:hAnsi="Times New Roman" w:cs="Times New Roman"/>
          <w:b/>
          <w:sz w:val="28"/>
        </w:rPr>
        <w:t>Совета сельского поселения</w:t>
      </w:r>
      <w:r w:rsidRPr="009E12C0">
        <w:rPr>
          <w:rFonts w:ascii="Times New Roman" w:eastAsia="Calibri" w:hAnsi="Times New Roman" w:cs="Times New Roman"/>
          <w:b/>
        </w:rPr>
        <w:t xml:space="preserve"> </w:t>
      </w:r>
      <w:r w:rsidRPr="009E12C0">
        <w:rPr>
          <w:rFonts w:ascii="Times New Roman" w:eastAsia="Times New Roman" w:hAnsi="Times New Roman" w:cs="Times New Roman"/>
          <w:b/>
          <w:sz w:val="28"/>
        </w:rPr>
        <w:t>Кальтяевский сельсовет муниципального района Татышлинский район Республики Башкортостан</w:t>
      </w:r>
    </w:p>
    <w:p w14:paraId="70BB8B0B" w14:textId="77777777" w:rsidR="00724B48" w:rsidRPr="009E12C0" w:rsidRDefault="00724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0B947869" w14:textId="77777777" w:rsidR="00716C68" w:rsidRPr="009E12C0" w:rsidRDefault="00716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A69CEC4" w14:textId="77777777" w:rsidR="00724B48" w:rsidRPr="009E12C0" w:rsidRDefault="00724B48" w:rsidP="00724B48">
      <w:pPr>
        <w:shd w:val="clear" w:color="auto" w:fill="FFFFFF"/>
        <w:spacing w:before="302" w:after="0" w:line="319" w:lineRule="exact"/>
        <w:ind w:left="5"/>
        <w:jc w:val="center"/>
        <w:rPr>
          <w:rFonts w:ascii="Times New Roman" w:hAnsi="Times New Roman" w:cs="Times New Roman"/>
          <w:b/>
        </w:rPr>
      </w:pPr>
      <w:r w:rsidRPr="009E12C0">
        <w:rPr>
          <w:rFonts w:ascii="Times New Roman" w:hAnsi="Times New Roman" w:cs="Times New Roman"/>
          <w:b/>
          <w:sz w:val="28"/>
          <w:szCs w:val="28"/>
        </w:rPr>
        <w:t>Об утверждении проекта</w:t>
      </w:r>
      <w:r w:rsidRPr="009E12C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решения Совета Сельского поселения</w:t>
      </w:r>
    </w:p>
    <w:p w14:paraId="59DBF9FB" w14:textId="00AD2ACD" w:rsidR="00716C68" w:rsidRPr="009E12C0" w:rsidRDefault="00724B48" w:rsidP="00724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E12C0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Кальтяевский сельсовет</w:t>
      </w:r>
      <w:r w:rsidRPr="009E12C0">
        <w:rPr>
          <w:rFonts w:ascii="Times New Roman" w:hAnsi="Times New Roman" w:cs="Times New Roman"/>
          <w:sz w:val="28"/>
          <w:szCs w:val="28"/>
        </w:rPr>
        <w:t xml:space="preserve"> «</w:t>
      </w:r>
      <w:r w:rsidRPr="009E12C0">
        <w:rPr>
          <w:rFonts w:ascii="Times New Roman" w:eastAsia="Times New Roman" w:hAnsi="Times New Roman" w:cs="Times New Roman"/>
          <w:b/>
          <w:sz w:val="28"/>
        </w:rPr>
        <w:t>О бюджете сельского поселения Кальтяевский сельсовет муниципального района Татышлинский район Республики Башкортостан на 2025 год и на плановый период 2026 и 2027 годов»</w:t>
      </w:r>
    </w:p>
    <w:p w14:paraId="671207F8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9C8A39D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</w:t>
      </w:r>
      <w:r w:rsidRPr="009E12C0">
        <w:rPr>
          <w:rFonts w:ascii="Times New Roman" w:eastAsia="Calibri" w:hAnsi="Times New Roman" w:cs="Times New Roman"/>
          <w:b/>
        </w:rPr>
        <w:t xml:space="preserve"> </w:t>
      </w:r>
      <w:r w:rsidRPr="009E12C0">
        <w:rPr>
          <w:rFonts w:ascii="Times New Roman" w:eastAsia="Times New Roman" w:hAnsi="Times New Roman" w:cs="Times New Roman"/>
          <w:sz w:val="28"/>
        </w:rPr>
        <w:t>Кальтяевский сельсовет муниципального района Татышлинский район Республики Башкортостан на 2025 год:</w:t>
      </w:r>
    </w:p>
    <w:p w14:paraId="613994CD" w14:textId="3898F272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 xml:space="preserve">5 878 000,00 </w:t>
      </w:r>
      <w:r w:rsidRPr="009E12C0">
        <w:rPr>
          <w:rFonts w:ascii="Times New Roman" w:eastAsia="Times New Roman" w:hAnsi="Times New Roman" w:cs="Times New Roman"/>
          <w:sz w:val="28"/>
        </w:rPr>
        <w:t>рублей;</w:t>
      </w:r>
    </w:p>
    <w:p w14:paraId="790E6359" w14:textId="0183D56C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 xml:space="preserve">5 878 000,00 </w:t>
      </w:r>
      <w:r w:rsidRPr="009E12C0">
        <w:rPr>
          <w:rFonts w:ascii="Times New Roman" w:eastAsia="Times New Roman" w:hAnsi="Times New Roman" w:cs="Times New Roman"/>
          <w:sz w:val="28"/>
        </w:rPr>
        <w:t>рублей;</w:t>
      </w:r>
    </w:p>
    <w:p w14:paraId="3806363C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3) дефицит бюджета сельского поселения в сумме 0,00 рублей;</w:t>
      </w:r>
    </w:p>
    <w:p w14:paraId="615B5AA9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4) верхний предел муниципального внутреннего долга сельского поселения на 1 января 2026 года в сумме 0,00 рублей.</w:t>
      </w:r>
    </w:p>
    <w:p w14:paraId="08B1EE73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2D155838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2. Утвердить основные характеристики бюджета сельского поселения на плановый период 2026 и 2027 годов:</w:t>
      </w:r>
    </w:p>
    <w:p w14:paraId="26E616CA" w14:textId="4FCC7179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на 2026 год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5 754 000,00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 и на 2027 год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5 785 000,00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рублей;</w:t>
      </w:r>
    </w:p>
    <w:p w14:paraId="640510EF" w14:textId="54EF9020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на 2026 год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5 754 000,00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рублей, в том числе условно утвержденные расходы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103 000,00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рублей, и на 2027 год </w:t>
      </w:r>
      <w:r w:rsidRPr="009E12C0">
        <w:rPr>
          <w:rFonts w:ascii="Times New Roman" w:eastAsia="Times New Roman" w:hAnsi="Times New Roman" w:cs="Times New Roman"/>
          <w:sz w:val="28"/>
        </w:rPr>
        <w:br/>
        <w:t>в сумме</w:t>
      </w:r>
      <w:r w:rsidRPr="009E12C0">
        <w:rPr>
          <w:rFonts w:ascii="Times New Roman" w:eastAsia="Calibri" w:hAnsi="Times New Roman" w:cs="Times New Roman"/>
          <w:b/>
        </w:rPr>
        <w:t xml:space="preserve"> </w:t>
      </w:r>
      <w:r w:rsidR="00CB34B2" w:rsidRPr="009E12C0">
        <w:rPr>
          <w:rFonts w:ascii="Times New Roman" w:eastAsia="Times New Roman" w:hAnsi="Times New Roman" w:cs="Times New Roman"/>
          <w:sz w:val="28"/>
        </w:rPr>
        <w:t xml:space="preserve">5 785 000,00 </w:t>
      </w:r>
      <w:r w:rsidRPr="009E12C0">
        <w:rPr>
          <w:rFonts w:ascii="Times New Roman" w:eastAsia="Times New Roman" w:hAnsi="Times New Roman" w:cs="Times New Roman"/>
          <w:sz w:val="28"/>
        </w:rPr>
        <w:t>рублей, в том числе условно утвержденные расходы в сумме</w:t>
      </w:r>
      <w:r w:rsidR="00CB34B2" w:rsidRPr="009E12C0">
        <w:rPr>
          <w:rFonts w:ascii="Times New Roman" w:eastAsia="Times New Roman" w:hAnsi="Times New Roman" w:cs="Times New Roman"/>
          <w:sz w:val="28"/>
        </w:rPr>
        <w:t xml:space="preserve"> 207 000,00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 рублей;</w:t>
      </w:r>
    </w:p>
    <w:p w14:paraId="31677A97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3) дефицит бюджета сельского поселения на 2026 год в сумме </w:t>
      </w:r>
      <w:r w:rsidRPr="009E12C0">
        <w:rPr>
          <w:rFonts w:ascii="Times New Roman" w:eastAsia="Times New Roman" w:hAnsi="Times New Roman" w:cs="Times New Roman"/>
          <w:sz w:val="28"/>
        </w:rPr>
        <w:br/>
        <w:t>0,00 рублей и на 2027 год в сумме 0,00 рублей;</w:t>
      </w:r>
    </w:p>
    <w:p w14:paraId="69D6BD8F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4) верхний предел муниципального внутреннего долга сельского поселения на 1 января 2027 года в сумме 0,00 рублей </w:t>
      </w:r>
      <w:r w:rsidRPr="009E12C0">
        <w:rPr>
          <w:rFonts w:ascii="Times New Roman" w:eastAsia="Times New Roman" w:hAnsi="Times New Roman" w:cs="Times New Roman"/>
          <w:sz w:val="28"/>
        </w:rPr>
        <w:br/>
        <w:t>и на 1 января 2028 года в сумме  0,00 рублей.</w:t>
      </w:r>
    </w:p>
    <w:p w14:paraId="6E32F475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3. Утвердить источники финансирования дефицита бюджета сельского поселения на 2025 год и на плановый период 2026 и 2027 годов согласно приложению 1 к настоящему Решению.</w:t>
      </w:r>
    </w:p>
    <w:p w14:paraId="33D920B8" w14:textId="77777777" w:rsidR="00716C68" w:rsidRPr="009E12C0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BC90232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4. Установить поступления доходов в бюджет сельского поселения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на 2025 год и на плановый период 2026 и 2027 годов согласно приложению 2 </w:t>
      </w:r>
      <w:r w:rsidRPr="009E12C0"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5965F95A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81BCC96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5. 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сельского поселения на 2025 год и на плановый период 2026 и 2027 годов:</w:t>
      </w:r>
    </w:p>
    <w:p w14:paraId="1D8456A2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1) 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3 к настоящему Решению;</w:t>
      </w:r>
    </w:p>
    <w:p w14:paraId="78FC4AE8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2) 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4 </w:t>
      </w:r>
      <w:r w:rsidRPr="009E12C0"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01D2A01E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8555FDD" w14:textId="78E88A2B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6. Утвердить общий объем бюджетных ассигнований на исполнение публичных нормативных обязательств на 2025 год в сумме </w:t>
      </w:r>
      <w:r w:rsidRPr="009E12C0">
        <w:rPr>
          <w:rFonts w:ascii="Times New Roman" w:eastAsia="Times New Roman" w:hAnsi="Times New Roman" w:cs="Times New Roman"/>
          <w:sz w:val="28"/>
        </w:rPr>
        <w:br/>
      </w:r>
      <w:r w:rsidR="004168C6" w:rsidRPr="009E12C0">
        <w:rPr>
          <w:rFonts w:ascii="Times New Roman" w:eastAsia="Times New Roman" w:hAnsi="Times New Roman" w:cs="Times New Roman"/>
          <w:sz w:val="28"/>
        </w:rPr>
        <w:t>0,00</w:t>
      </w:r>
      <w:r w:rsidR="00CB34B2" w:rsidRPr="009E12C0">
        <w:rPr>
          <w:rFonts w:ascii="Times New Roman" w:eastAsia="Times New Roman" w:hAnsi="Times New Roman" w:cs="Times New Roman"/>
          <w:sz w:val="28"/>
        </w:rPr>
        <w:t xml:space="preserve"> </w:t>
      </w:r>
      <w:r w:rsidRPr="009E12C0">
        <w:rPr>
          <w:rFonts w:ascii="Times New Roman" w:eastAsia="Times New Roman" w:hAnsi="Times New Roman" w:cs="Times New Roman"/>
          <w:sz w:val="28"/>
        </w:rPr>
        <w:t xml:space="preserve">рублей, на 2026 год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и на 2027 год в сумме   </w:t>
      </w:r>
      <w:r w:rsidR="00CB34B2" w:rsidRPr="009E12C0">
        <w:rPr>
          <w:rFonts w:ascii="Times New Roman" w:eastAsia="Times New Roman" w:hAnsi="Times New Roman" w:cs="Times New Roman"/>
          <w:sz w:val="28"/>
        </w:rPr>
        <w:t>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 рублей.</w:t>
      </w:r>
    </w:p>
    <w:p w14:paraId="4E4B6745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DC5A590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7. Утвердить ведомственную структуру расходов бюджета сельского поселения на 2025 год и на плановый период 2026 и 2027 годов согласно приложению 5 к настоящему Решению.</w:t>
      </w:r>
    </w:p>
    <w:p w14:paraId="626D5842" w14:textId="77777777" w:rsidR="00716C68" w:rsidRPr="009E12C0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7DFB8BE" w14:textId="122B7D1D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8. Утвердить объем бюджетных ассигнований Дорожного фонда сельского поселения на 2025 год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1 000 000,00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рублей,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на 2026 год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1 000 000,00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 и на 2027 год в сумме </w:t>
      </w:r>
      <w:r w:rsidR="00CB34B2" w:rsidRPr="009E12C0">
        <w:rPr>
          <w:rFonts w:ascii="Times New Roman" w:eastAsia="Times New Roman" w:hAnsi="Times New Roman" w:cs="Times New Roman"/>
          <w:sz w:val="28"/>
        </w:rPr>
        <w:t>1 000 000,00</w:t>
      </w:r>
      <w:r w:rsidRPr="009E12C0">
        <w:rPr>
          <w:rFonts w:ascii="Times New Roman" w:eastAsia="Times New Roman" w:hAnsi="Times New Roman" w:cs="Times New Roman"/>
          <w:sz w:val="28"/>
        </w:rPr>
        <w:t xml:space="preserve"> рублей.</w:t>
      </w:r>
    </w:p>
    <w:p w14:paraId="7CBEFF8D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465EBCB5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9. Установить, что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2025 год и на плановый период 2026 и 2027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14:paraId="3B7A4897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5D3FA4B7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10. Проекты нормативных правовых актов сельского поселения, требующие введения новых видов расходных обязательств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или увеличения бюджетных ассигнований по существующим видам расходных обязательств сверх утвержденных в бюджете сельского поселения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на 2025 год и на плановый период 2026 и 2027 годов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</w:t>
      </w:r>
      <w:r w:rsidRPr="009E12C0">
        <w:rPr>
          <w:rFonts w:ascii="Times New Roman" w:eastAsia="Times New Roman" w:hAnsi="Times New Roman" w:cs="Times New Roman"/>
          <w:sz w:val="28"/>
        </w:rPr>
        <w:br/>
        <w:t>по конкретным статьям расходов бюджета сельского поселения.</w:t>
      </w:r>
    </w:p>
    <w:p w14:paraId="6D9EF4D7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623DFAF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11. Администрация сельского поселения не вправе принимать решения, приводящие к увеличению в 2025–2027 годах численности муниципальных служащих сельского поселения.</w:t>
      </w:r>
    </w:p>
    <w:p w14:paraId="2948EE8E" w14:textId="77777777" w:rsidR="00716C68" w:rsidRPr="009E12C0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DF476FB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12. Установить в соответствии с частью 3 статьи 24 Закона Республики Башкортостан от 27 сентября 2022 года </w:t>
      </w:r>
      <w:r w:rsidRPr="009E12C0">
        <w:rPr>
          <w:rFonts w:ascii="Times New Roman" w:eastAsia="Segoe UI Symbol" w:hAnsi="Times New Roman" w:cs="Times New Roman"/>
          <w:sz w:val="28"/>
        </w:rPr>
        <w:t>№</w:t>
      </w:r>
      <w:r w:rsidRPr="009E12C0">
        <w:rPr>
          <w:rFonts w:ascii="Times New Roman" w:eastAsia="Times New Roman" w:hAnsi="Times New Roman" w:cs="Times New Roman"/>
          <w:sz w:val="28"/>
        </w:rPr>
        <w:t xml:space="preserve"> 606-з «О бюджетном процессе в Республике Башкортостан» дополнительные основания для внесения изменений в сводную бюджетную роспись бюджета сельского поселения на текущий финансовый год и на плановый период, связанные с особенностями исполнения бюджета сельского поселения: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сельского поселения, в размере экономии, возникшей в ходе исполнения бюджета сельского поселения, 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14:paraId="56855A44" w14:textId="77777777" w:rsidR="00716C68" w:rsidRPr="009E12C0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4E4CFDF" w14:textId="77777777" w:rsidR="00716C68" w:rsidRPr="009E12C0" w:rsidRDefault="00724B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 xml:space="preserve">13. Установить, что исполнение бюджета сельского поселения </w:t>
      </w:r>
      <w:r w:rsidRPr="009E12C0">
        <w:rPr>
          <w:rFonts w:ascii="Times New Roman" w:eastAsia="Times New Roman" w:hAnsi="Times New Roman" w:cs="Times New Roman"/>
          <w:sz w:val="28"/>
        </w:rPr>
        <w:br/>
        <w:t xml:space="preserve">в 2025 году осуществляется с учетом особенностей исполнения бюджетов бюджетной системы Российской Федерации в 2025 году, определенных </w:t>
      </w:r>
      <w:r w:rsidRPr="009E12C0">
        <w:rPr>
          <w:rFonts w:ascii="Times New Roman" w:eastAsia="Times New Roman" w:hAnsi="Times New Roman" w:cs="Times New Roman"/>
          <w:sz w:val="28"/>
        </w:rPr>
        <w:br/>
        <w:t>действующим федеральным законодательством.</w:t>
      </w:r>
    </w:p>
    <w:p w14:paraId="690790CD" w14:textId="77777777" w:rsidR="00716C68" w:rsidRPr="009E12C0" w:rsidRDefault="00716C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624AECCD" w14:textId="77777777" w:rsidR="00716C68" w:rsidRPr="009E12C0" w:rsidRDefault="00724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14. Настоящее Решение вступает в силу с 1 января 2025 года.</w:t>
      </w:r>
    </w:p>
    <w:p w14:paraId="6F6B56A0" w14:textId="77777777" w:rsidR="00716C68" w:rsidRPr="009E12C0" w:rsidRDefault="00716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3E73662" w14:textId="77777777" w:rsidR="00716C68" w:rsidRPr="009E12C0" w:rsidRDefault="00716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27DE98B" w14:textId="7F45E0AD" w:rsidR="00716C68" w:rsidRPr="009E12C0" w:rsidRDefault="00724B4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  <w:r w:rsidRPr="009E12C0">
        <w:rPr>
          <w:rFonts w:ascii="Times New Roman" w:eastAsia="Times New Roman" w:hAnsi="Times New Roman" w:cs="Times New Roman"/>
          <w:sz w:val="28"/>
        </w:rPr>
        <w:t>Глава</w:t>
      </w:r>
      <w:r w:rsidRPr="009E12C0">
        <w:rPr>
          <w:rFonts w:ascii="Times New Roman" w:eastAsia="Times New Roman" w:hAnsi="Times New Roman" w:cs="Times New Roman"/>
          <w:sz w:val="28"/>
        </w:rPr>
        <w:tab/>
        <w:t>сельского поселения</w:t>
      </w:r>
      <w:r w:rsidRPr="009E12C0">
        <w:rPr>
          <w:rFonts w:ascii="Times New Roman" w:eastAsia="Times New Roman" w:hAnsi="Times New Roman" w:cs="Times New Roman"/>
          <w:sz w:val="28"/>
        </w:rPr>
        <w:tab/>
      </w:r>
      <w:r w:rsidRPr="009E12C0">
        <w:rPr>
          <w:rFonts w:ascii="Times New Roman" w:eastAsia="Times New Roman" w:hAnsi="Times New Roman" w:cs="Times New Roman"/>
          <w:sz w:val="28"/>
        </w:rPr>
        <w:tab/>
      </w:r>
      <w:r w:rsidRPr="009E12C0">
        <w:rPr>
          <w:rFonts w:ascii="Times New Roman" w:eastAsia="Times New Roman" w:hAnsi="Times New Roman" w:cs="Times New Roman"/>
          <w:sz w:val="28"/>
        </w:rPr>
        <w:tab/>
      </w:r>
      <w:r w:rsidR="00D41DB3" w:rsidRPr="009E12C0">
        <w:rPr>
          <w:rFonts w:ascii="Times New Roman" w:eastAsia="Times New Roman" w:hAnsi="Times New Roman" w:cs="Times New Roman"/>
          <w:sz w:val="28"/>
        </w:rPr>
        <w:t xml:space="preserve">                        </w:t>
      </w:r>
      <w:r w:rsidRPr="009E12C0">
        <w:rPr>
          <w:rFonts w:ascii="Times New Roman" w:eastAsia="Times New Roman" w:hAnsi="Times New Roman" w:cs="Times New Roman"/>
          <w:sz w:val="28"/>
        </w:rPr>
        <w:t xml:space="preserve">              Р.Н. Гарипов</w:t>
      </w:r>
    </w:p>
    <w:p w14:paraId="0FBBD333" w14:textId="33A205D3" w:rsidR="00D41DB3" w:rsidRPr="009E12C0" w:rsidRDefault="00D41DB3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8"/>
        </w:rPr>
      </w:pPr>
    </w:p>
    <w:p w14:paraId="0D282D7F" w14:textId="77777777" w:rsidR="00D41DB3" w:rsidRPr="009E12C0" w:rsidRDefault="00D41DB3" w:rsidP="00D41D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2C0">
        <w:rPr>
          <w:rFonts w:ascii="Times New Roman" w:hAnsi="Times New Roman" w:cs="Times New Roman"/>
          <w:sz w:val="28"/>
          <w:szCs w:val="28"/>
        </w:rPr>
        <w:t>с. Кальтяево</w:t>
      </w:r>
    </w:p>
    <w:p w14:paraId="59661B5B" w14:textId="77777777" w:rsidR="00D41DB3" w:rsidRPr="009E12C0" w:rsidRDefault="00D41DB3" w:rsidP="00D41D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2C0">
        <w:rPr>
          <w:rFonts w:ascii="Times New Roman" w:hAnsi="Times New Roman" w:cs="Times New Roman"/>
          <w:sz w:val="28"/>
          <w:szCs w:val="28"/>
        </w:rPr>
        <w:t>«06» ноября 2024 г.</w:t>
      </w:r>
    </w:p>
    <w:p w14:paraId="3D345111" w14:textId="77777777" w:rsidR="00D41DB3" w:rsidRPr="009E12C0" w:rsidRDefault="00D41DB3" w:rsidP="00D41D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2C0">
        <w:rPr>
          <w:rFonts w:ascii="Times New Roman" w:hAnsi="Times New Roman" w:cs="Times New Roman"/>
          <w:sz w:val="28"/>
          <w:szCs w:val="28"/>
        </w:rPr>
        <w:t>№ 98</w:t>
      </w:r>
    </w:p>
    <w:p w14:paraId="69C62F44" w14:textId="462578AA" w:rsidR="00D41DB3" w:rsidRPr="009E12C0" w:rsidRDefault="00D41DB3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2692E8D4" w14:textId="6CFAC309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6B192F0C" w14:textId="402EC616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5D721507" w14:textId="7C9DA1FA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465BFE5D" w14:textId="523A0A14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17A1885F" w14:textId="2AF95597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3A555AB9" w14:textId="77862F04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71C6950D" w14:textId="6A510370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40FDD94C" w14:textId="65860AE1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625C4482" w14:textId="08BD2937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50E0D9CF" w14:textId="77777777" w:rsidR="00675DE8" w:rsidRPr="009E12C0" w:rsidRDefault="00675DE8" w:rsidP="00D41DB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  <w:sectPr w:rsidR="00675DE8" w:rsidRPr="009E12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675DE8" w:rsidRPr="009E12C0" w14:paraId="2A3E238B" w14:textId="77777777" w:rsidTr="00675DE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BBB66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675DE8" w:rsidRPr="009E12C0" w14:paraId="4100EE01" w14:textId="77777777" w:rsidTr="00675DE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73D0F93D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1</w:t>
                  </w:r>
                </w:p>
                <w:p w14:paraId="32F69A6A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398E94B9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2DEC4A3C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5CE8AF25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59405FE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7AB6BC28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4F5D5765" w14:textId="77777777" w:rsidR="00675DE8" w:rsidRPr="009E12C0" w:rsidRDefault="00675DE8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4AEEAA1D" w14:textId="77777777" w:rsidR="00675DE8" w:rsidRPr="009E12C0" w:rsidRDefault="00675DE8" w:rsidP="00675D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BB7838A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E6603E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75DE8" w:rsidRPr="009E12C0" w14:paraId="1E396ED2" w14:textId="77777777" w:rsidTr="00675DE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D06EEB6" w14:textId="77777777" w:rsidR="00675DE8" w:rsidRPr="009E12C0" w:rsidRDefault="00675DE8" w:rsidP="00675DE8">
            <w:pPr>
              <w:spacing w:before="190" w:after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</w:t>
            </w:r>
          </w:p>
          <w:p w14:paraId="2E007AD5" w14:textId="77777777" w:rsidR="00675DE8" w:rsidRPr="009E12C0" w:rsidRDefault="00675DE8" w:rsidP="00675DE8">
            <w:pPr>
              <w:spacing w:before="190" w:after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375187D" w14:textId="77777777" w:rsidR="00675DE8" w:rsidRPr="009E12C0" w:rsidRDefault="00675DE8" w:rsidP="00675DE8">
            <w:pPr>
              <w:spacing w:before="190" w:after="1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1C5D27FD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75DE8" w:rsidRPr="009E12C0" w14:paraId="22F218B1" w14:textId="77777777" w:rsidTr="00675DE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3CD3C324" w14:textId="77777777" w:rsidR="00675DE8" w:rsidRPr="009E12C0" w:rsidRDefault="00675DE8" w:rsidP="00675D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3CAA0542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675DE8" w:rsidRPr="009E12C0" w14:paraId="0194E3C8" w14:textId="77777777" w:rsidTr="00675DE8">
        <w:trPr>
          <w:trHeight w:val="450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675DE8" w:rsidRPr="009E12C0" w14:paraId="34BFD8B1" w14:textId="77777777" w:rsidTr="00675DE8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988F57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Код группы, подгруппы, статьи и вида источников финансирования дефицита бюджета</w:t>
                  </w:r>
                </w:p>
              </w:tc>
            </w:tr>
          </w:tbl>
          <w:p w14:paraId="3EE8E135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7147F1B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675DE8" w:rsidRPr="009E12C0" w14:paraId="5E537CD6" w14:textId="77777777" w:rsidTr="00675DE8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5CE1E9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43E90BBD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E741E03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675DE8" w:rsidRPr="009E12C0" w14:paraId="2E25C00E" w14:textId="77777777" w:rsidTr="00675DE8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B03674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7945B099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DE8" w:rsidRPr="009E12C0" w14:paraId="40C3A43D" w14:textId="77777777" w:rsidTr="00675DE8">
        <w:trPr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F32F6C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76F0BD0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A251E1A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675DE8" w:rsidRPr="009E12C0" w14:paraId="7D55ED3D" w14:textId="77777777" w:rsidTr="00675DE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00A8BB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647B3F29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732E76D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675DE8" w:rsidRPr="009E12C0" w14:paraId="419B052D" w14:textId="77777777" w:rsidTr="00675DE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E53124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732253AE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6F12D3B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675DE8" w:rsidRPr="009E12C0" w14:paraId="380BBF37" w14:textId="77777777" w:rsidTr="00675DE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60DD03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35B37606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808CC1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675DE8" w:rsidRPr="009E12C0" w14:paraId="53B2F3D2" w14:textId="77777777" w:rsidTr="00675DE8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675DE8" w:rsidRPr="009E12C0" w14:paraId="79503A86" w14:textId="77777777" w:rsidTr="00675DE8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A4A4B9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15E22769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E9D05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675DE8" w:rsidRPr="009E12C0" w14:paraId="09E19338" w14:textId="77777777" w:rsidTr="00675DE8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AA934B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2DD97F45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F44F30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675DE8" w:rsidRPr="009E12C0" w14:paraId="1960A6EC" w14:textId="77777777" w:rsidTr="00675DE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8EA51A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2BF0625C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A26DC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675DE8" w:rsidRPr="009E12C0" w14:paraId="0848702D" w14:textId="77777777" w:rsidTr="00675DE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B18BAD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5E04196E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07BCF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675DE8" w:rsidRPr="009E12C0" w14:paraId="3A34A603" w14:textId="77777777" w:rsidTr="00675DE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AA8EC9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10D197A3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40B48E" w14:textId="77777777" w:rsidR="00675DE8" w:rsidRPr="009E12C0" w:rsidRDefault="00675DE8" w:rsidP="00675DE8">
      <w:pPr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10773"/>
        <w:gridCol w:w="3796"/>
      </w:tblGrid>
      <w:tr w:rsidR="00675DE8" w:rsidRPr="009E12C0" w14:paraId="3228A86F" w14:textId="77777777" w:rsidTr="00675DE8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35944" w14:textId="77777777" w:rsidR="00675DE8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DB768" w14:textId="77777777" w:rsidR="009E12C0" w:rsidRDefault="009E12C0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4FC22" w14:textId="229C70BD" w:rsidR="009E12C0" w:rsidRPr="009E12C0" w:rsidRDefault="009E12C0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80EBC" w14:textId="2719AAEB" w:rsidR="009E12C0" w:rsidRDefault="009E12C0"/>
          <w:p w14:paraId="1EBEB744" w14:textId="7DC8F859" w:rsidR="009E12C0" w:rsidRDefault="009E12C0"/>
          <w:p w14:paraId="21EC5E47" w14:textId="77777777" w:rsidR="009E12C0" w:rsidRDefault="009E12C0"/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675DE8" w:rsidRPr="009E12C0" w14:paraId="71692FE2" w14:textId="77777777" w:rsidTr="00675DE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A7990D8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2</w:t>
                  </w:r>
                </w:p>
                <w:p w14:paraId="54B6AF45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7F6ECD1E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58BFFD0B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585B86A8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4A49B7F1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09227B63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0AE4287C" w14:textId="77777777" w:rsidR="00675DE8" w:rsidRPr="009E12C0" w:rsidRDefault="00675DE8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6DF1D444" w14:textId="77777777" w:rsidR="00675DE8" w:rsidRPr="009E12C0" w:rsidRDefault="00675DE8" w:rsidP="00675D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B5EE29E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D2667D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75DE8" w:rsidRPr="009E12C0" w14:paraId="64D1F4DD" w14:textId="77777777" w:rsidTr="00675DE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EB2C425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14:paraId="7B1B8725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A1C901F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65ABA8EF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75DE8" w:rsidRPr="009E12C0" w14:paraId="20BE7D4E" w14:textId="77777777" w:rsidTr="00675DE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057CD330" w14:textId="77777777" w:rsidR="00675DE8" w:rsidRPr="009E12C0" w:rsidRDefault="00675DE8" w:rsidP="00675D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46D9DAE6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675DE8" w:rsidRPr="009E12C0" w14:paraId="6536C4C9" w14:textId="77777777" w:rsidTr="00675DE8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675DE8" w:rsidRPr="009E12C0" w14:paraId="1DF1AFA2" w14:textId="77777777" w:rsidTr="00675DE8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F80EC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14:paraId="5BEBA1C8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9AA5DE1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675DE8" w:rsidRPr="009E12C0" w14:paraId="18CE25C0" w14:textId="77777777" w:rsidTr="00675DE8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E073FB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378AE7C1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6E9A902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675DE8" w:rsidRPr="009E12C0" w14:paraId="4BD8C80B" w14:textId="77777777" w:rsidTr="00675DE8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05A006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567F1ADF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DE8" w:rsidRPr="009E12C0" w14:paraId="7B86166D" w14:textId="77777777" w:rsidTr="00675DE8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12842D1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097FFB5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2396392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675DE8" w:rsidRPr="009E12C0" w14:paraId="7D7D169A" w14:textId="77777777" w:rsidTr="00675DE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ADD2CE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42D9161E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D3266A0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675DE8" w:rsidRPr="009E12C0" w14:paraId="26B6E117" w14:textId="77777777" w:rsidTr="00675DE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97C6EB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50E60047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2A5843A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675DE8" w:rsidRPr="009E12C0" w14:paraId="05973174" w14:textId="77777777" w:rsidTr="00675DE8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CE7625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1450D19C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173BBF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675DE8" w:rsidRPr="009E12C0" w14:paraId="26B0C418" w14:textId="77777777" w:rsidTr="00675DE8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675DE8" w:rsidRPr="009E12C0" w14:paraId="53B1AAAB" w14:textId="77777777" w:rsidTr="00675DE8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BFACF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61ED494C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21C704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675DE8" w:rsidRPr="009E12C0" w14:paraId="55795B7F" w14:textId="77777777" w:rsidTr="00675DE8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DCDF90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2BB7FC37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3A518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675DE8" w:rsidRPr="009E12C0" w14:paraId="29CD3EE6" w14:textId="77777777" w:rsidTr="00675DE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F15EC3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41F2D226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4D86B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675DE8" w:rsidRPr="009E12C0" w14:paraId="35936A61" w14:textId="77777777" w:rsidTr="00675DE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9F47D3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7364E779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0FDCE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675DE8" w:rsidRPr="009E12C0" w14:paraId="13291B3A" w14:textId="77777777" w:rsidTr="00675DE8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E56A3B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2B062B1D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DE8" w:rsidRPr="009E12C0" w14:paraId="7E110E57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5FA07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9CB818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4F650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5 878 000,00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E2D3F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EAAD8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5 785 000,00</w:t>
            </w:r>
          </w:p>
        </w:tc>
      </w:tr>
      <w:tr w:rsidR="00675DE8" w:rsidRPr="009E12C0" w14:paraId="4227DC1B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60186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9486A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FF664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046E7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0DB00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363 000,00</w:t>
            </w:r>
          </w:p>
        </w:tc>
      </w:tr>
      <w:tr w:rsidR="00675DE8" w:rsidRPr="009E12C0" w14:paraId="791FDD39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33DB8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7A0DE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744FC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255EA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E2DC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675DE8" w:rsidRPr="009E12C0" w14:paraId="19B694C3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76C60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989B6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8E2DC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7F456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970C1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675DE8" w:rsidRPr="009E12C0" w14:paraId="4370BD37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75B33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6A000E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90EB3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9C2D1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7AA74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675DE8" w:rsidRPr="009E12C0" w14:paraId="0D7D982C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17C03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360AF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50ACA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FB8E1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867D3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675DE8" w:rsidRPr="009E12C0" w14:paraId="34495CE8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437B8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E66540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C70A1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DBC76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7DEF1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675DE8" w:rsidRPr="009E12C0" w14:paraId="5668B9EC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7E022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267DA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AF022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F34D0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E762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675DE8" w:rsidRPr="009E12C0" w14:paraId="4446FE82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B16C3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90B5B8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9841D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22A17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98E2F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208 000,00</w:t>
            </w:r>
          </w:p>
        </w:tc>
      </w:tr>
      <w:tr w:rsidR="00675DE8" w:rsidRPr="009E12C0" w14:paraId="28B8244B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9E9B9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C3CBF1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73BF8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879C3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810C0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</w:tr>
      <w:tr w:rsidR="00675DE8" w:rsidRPr="009E12C0" w14:paraId="31FAF53F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55155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21222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28AAD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2F683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E5CC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</w:tr>
      <w:tr w:rsidR="00675DE8" w:rsidRPr="009E12C0" w14:paraId="2EB80B5F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9F446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0F3CE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A0CAA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8A525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86856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172 000,00</w:t>
            </w:r>
          </w:p>
        </w:tc>
      </w:tr>
      <w:tr w:rsidR="00675DE8" w:rsidRPr="009E12C0" w14:paraId="19E65225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98FE4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5F9733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385C3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3677E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A2D58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</w:tr>
      <w:tr w:rsidR="00675DE8" w:rsidRPr="009E12C0" w14:paraId="04A8A775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EA0E9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3F673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677C1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FCF9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9C139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</w:tr>
      <w:tr w:rsidR="00675DE8" w:rsidRPr="009E12C0" w14:paraId="2596026E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2CE2E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0AC3D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07E0D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49EB8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DE70B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</w:tr>
      <w:tr w:rsidR="00675DE8" w:rsidRPr="009E12C0" w14:paraId="5B767F7F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E7FE6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181B2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D6573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DC038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1827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</w:tr>
      <w:tr w:rsidR="00675DE8" w:rsidRPr="009E12C0" w14:paraId="38F2D160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05FF6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250610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66B4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2D757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0B37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675DE8" w:rsidRPr="009E12C0" w14:paraId="68307801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57193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6FBF9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16689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B8179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6CE8E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675DE8" w:rsidRPr="009E12C0" w14:paraId="0AAF67C4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78A92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FD775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D7ECF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ABA28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867E7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675DE8" w:rsidRPr="009E12C0" w14:paraId="5226B52E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2C825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9085DD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6C55B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210CA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EF48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675DE8" w:rsidRPr="009E12C0" w14:paraId="12F0F2C1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01880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BE74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4893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5 557 000,00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C1486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5 422 000,00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03FC3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5 422 000,00</w:t>
            </w:r>
          </w:p>
        </w:tc>
      </w:tr>
      <w:tr w:rsidR="00675DE8" w:rsidRPr="009E12C0" w14:paraId="016E86FA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9D7EF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1C09E3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B452F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DF66D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5 422 000,00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78CD7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5 422 000,00</w:t>
            </w:r>
          </w:p>
        </w:tc>
      </w:tr>
      <w:tr w:rsidR="00675DE8" w:rsidRPr="009E12C0" w14:paraId="53944CFB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3CE24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C0FC16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938B8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5BBC3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FDB1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675DE8" w:rsidRPr="009E12C0" w14:paraId="7BE2BB2B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5A144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C97CA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BFF2C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D27E0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9F7C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675DE8" w:rsidRPr="009E12C0" w14:paraId="56D57B7C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335DD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A35594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16ADC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5D98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45F50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675DE8" w:rsidRPr="009E12C0" w14:paraId="6BE76265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F268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A4F044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A22C8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93305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B2C97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4EC215A5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B6B52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515C2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4A52F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5C8F2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E01A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742F57EB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C53AB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69C41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95534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A8438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33542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5874D35E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4CBBB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CA6AA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B006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FA766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9D669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</w:tr>
      <w:tr w:rsidR="00675DE8" w:rsidRPr="009E12C0" w14:paraId="2AAF8BD8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DD9F4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354B3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93CC6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149D0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D9C03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</w:tr>
      <w:tr w:rsidR="00675DE8" w:rsidRPr="009E12C0" w14:paraId="2BFA6B59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94A81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019DA1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08D51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E3EEF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5402C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</w:tr>
      <w:tr w:rsidR="00675DE8" w:rsidRPr="009E12C0" w14:paraId="31B95C99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F508E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626786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2A339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0A966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39BAA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675DE8" w:rsidRPr="009E12C0" w14:paraId="5DF7DA22" w14:textId="77777777" w:rsidTr="00675DE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22369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2 02 49999 10 9110 150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944279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(на содержание автомобильных дорог общего пользования местного значения)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C7081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8DC53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D4135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</w:tbl>
    <w:p w14:paraId="188A0D20" w14:textId="6E7B9A67" w:rsidR="00675DE8" w:rsidRDefault="00675DE8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16DF4A18" w14:textId="77777777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675DE8" w:rsidRPr="009E12C0" w14:paraId="647EFEAB" w14:textId="77777777" w:rsidTr="00675DE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26AEF" w14:textId="77777777" w:rsidR="00675DE8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C5EA2" w14:textId="45D06513" w:rsidR="009E12C0" w:rsidRPr="009E12C0" w:rsidRDefault="009E12C0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675DE8" w:rsidRPr="009E12C0" w14:paraId="07CC3097" w14:textId="77777777" w:rsidTr="00675DE8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00E75DFF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3</w:t>
                  </w:r>
                </w:p>
                <w:p w14:paraId="470DBDC1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75355ED7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1B845F96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4053AC2C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500F40A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709F1E96" w14:textId="77777777" w:rsidR="00675DE8" w:rsidRPr="009E12C0" w:rsidRDefault="00675DE8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23656378" w14:textId="77777777" w:rsidR="00675DE8" w:rsidRPr="009E12C0" w:rsidRDefault="00675DE8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03A5B98E" w14:textId="77777777" w:rsidR="00675DE8" w:rsidRPr="009E12C0" w:rsidRDefault="00675DE8" w:rsidP="00675D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F70C694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FCDD54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75DE8" w:rsidRPr="009E12C0" w14:paraId="6BFCA739" w14:textId="77777777" w:rsidTr="00675DE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5DC3DF58" w14:textId="77777777" w:rsidR="00675DE8" w:rsidRPr="009E12C0" w:rsidRDefault="00675DE8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3E5C0850" w14:textId="77777777" w:rsidR="00675DE8" w:rsidRPr="009E12C0" w:rsidRDefault="00675DE8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BB7BAA1" w14:textId="77777777" w:rsidR="00675DE8" w:rsidRPr="009E12C0" w:rsidRDefault="00675DE8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14:paraId="027F9CF7" w14:textId="77777777" w:rsidR="00675DE8" w:rsidRPr="009E12C0" w:rsidRDefault="00675DE8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14:paraId="74B5678D" w14:textId="77777777" w:rsidR="00675DE8" w:rsidRPr="009E12C0" w:rsidRDefault="00675DE8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14:paraId="6E52726D" w14:textId="77777777" w:rsidR="00675DE8" w:rsidRPr="009E12C0" w:rsidRDefault="00675DE8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56A817A3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675DE8" w:rsidRPr="009E12C0" w14:paraId="4E6EA9DC" w14:textId="77777777" w:rsidTr="00675DE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099FB1A5" w14:textId="77777777" w:rsidR="00675DE8" w:rsidRPr="009E12C0" w:rsidRDefault="00675DE8" w:rsidP="00675D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06772921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675DE8" w:rsidRPr="009E12C0" w14:paraId="50DA37CD" w14:textId="77777777" w:rsidTr="00675DE8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675DE8" w:rsidRPr="009E12C0" w14:paraId="314A3AE1" w14:textId="77777777" w:rsidTr="00675DE8">
              <w:trPr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71800D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07C1A082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A375BBE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675DE8" w:rsidRPr="009E12C0" w14:paraId="0084352E" w14:textId="77777777" w:rsidTr="00675DE8">
              <w:trPr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C74A90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РзПр</w:t>
                  </w:r>
                </w:p>
              </w:tc>
            </w:tr>
          </w:tbl>
          <w:p w14:paraId="6AF8E865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F85DDB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675DE8" w:rsidRPr="009E12C0" w14:paraId="38881EA8" w14:textId="77777777" w:rsidTr="00675DE8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3586FA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590CD3FE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2DA39E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675DE8" w:rsidRPr="009E12C0" w14:paraId="155110A4" w14:textId="77777777" w:rsidTr="00675DE8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EAD743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61F81B40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63A3E85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675DE8" w:rsidRPr="009E12C0" w14:paraId="73442A3A" w14:textId="77777777" w:rsidTr="00675DE8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7D26BF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1914DFCB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DE8" w:rsidRPr="009E12C0" w14:paraId="6D852F90" w14:textId="77777777" w:rsidTr="00675DE8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E9B9122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11BA124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C01A91C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6C17882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738C4E8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675DE8" w:rsidRPr="009E12C0" w14:paraId="69CD86D3" w14:textId="77777777" w:rsidTr="00675DE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E6BC2A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0CBA3854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F0FA2AA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675DE8" w:rsidRPr="009E12C0" w14:paraId="36AEFC52" w14:textId="77777777" w:rsidTr="00675DE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E03DC7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7212A788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0B21320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675DE8" w:rsidRPr="009E12C0" w14:paraId="13475B97" w14:textId="77777777" w:rsidTr="00675DE8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94A33E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33917012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7E9D07" w14:textId="77777777" w:rsidR="00675DE8" w:rsidRPr="009E12C0" w:rsidRDefault="00675DE8" w:rsidP="00675DE8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675DE8" w:rsidRPr="009E12C0" w14:paraId="28CD5822" w14:textId="77777777" w:rsidTr="00675DE8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675DE8" w:rsidRPr="009E12C0" w14:paraId="2CEF7EB2" w14:textId="77777777" w:rsidTr="00675DE8">
              <w:trPr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5AD6CD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7ADC2ED4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D75BF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675DE8" w:rsidRPr="009E12C0" w14:paraId="588C31A4" w14:textId="77777777" w:rsidTr="00675DE8">
              <w:trPr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B0E9A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1559389F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DDEFA6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675DE8" w:rsidRPr="009E12C0" w14:paraId="519872D3" w14:textId="77777777" w:rsidTr="00675DE8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7C82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6079DC32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1584F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675DE8" w:rsidRPr="009E12C0" w14:paraId="7250C707" w14:textId="77777777" w:rsidTr="00675DE8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A5A8FD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1FF03E92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D3796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675DE8" w:rsidRPr="009E12C0" w14:paraId="1AF65018" w14:textId="77777777" w:rsidTr="00675DE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6A5972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766B6ED9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87BA3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675DE8" w:rsidRPr="009E12C0" w14:paraId="10BFFAF0" w14:textId="77777777" w:rsidTr="00675DE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FBD8FC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300A964A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346B34" w14:textId="77777777" w:rsidR="00675DE8" w:rsidRPr="009E12C0" w:rsidRDefault="00675DE8" w:rsidP="00675DE8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675DE8" w:rsidRPr="009E12C0" w14:paraId="17D7A045" w14:textId="77777777" w:rsidTr="00675DE8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0166F4" w14:textId="77777777" w:rsidR="00675DE8" w:rsidRPr="009E12C0" w:rsidRDefault="00675DE8" w:rsidP="00675DE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462C33D5" w14:textId="77777777" w:rsidR="00675DE8" w:rsidRPr="009E12C0" w:rsidRDefault="00675DE8" w:rsidP="00675DE8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DE8" w:rsidRPr="009E12C0" w14:paraId="38A1AD8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BADD73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CE817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4948F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7FD41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F832F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8524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091CC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5 785 000,00</w:t>
            </w:r>
          </w:p>
        </w:tc>
      </w:tr>
      <w:tr w:rsidR="00675DE8" w:rsidRPr="009E12C0" w14:paraId="35879ED8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89CB9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54FDC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98C0E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2CBF8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BB4EB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3 251 999,93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7ABA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3 567 999,95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120CF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3 494 999,95</w:t>
            </w:r>
          </w:p>
        </w:tc>
      </w:tr>
      <w:tr w:rsidR="00675DE8" w:rsidRPr="009E12C0" w14:paraId="3C4B2522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E592C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3C624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9378B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BCBE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1AC78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65084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BE9F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675DE8" w:rsidRPr="009E12C0" w14:paraId="75F1B459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DC6DF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740DD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442B9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4990C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325D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0F67E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119E4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675DE8" w:rsidRPr="009E12C0" w14:paraId="62A7F308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A0C121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1DE02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2C6DB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78E40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D0103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0B18F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C9E02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675DE8" w:rsidRPr="009E12C0" w14:paraId="160263F7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2357B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E8F13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7A3D0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84B11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8A1D4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917AD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2177E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675DE8" w:rsidRPr="009E12C0" w14:paraId="6F47404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C1BC4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61609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C4391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CEB07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55D84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56AAB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F9AE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675DE8" w:rsidRPr="009E12C0" w14:paraId="1D25E87D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79B70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6FCCF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17849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557D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4695A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E9539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38627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675DE8" w:rsidRPr="009E12C0" w14:paraId="7A46D757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54CFE9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B908F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98E39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5FC9C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CBF04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CD43E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B3080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675DE8" w:rsidRPr="009E12C0" w14:paraId="401174C5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C021A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D8306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C4C6D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0DED0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4A9F6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D1E9F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088CE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675DE8" w:rsidRPr="009E12C0" w14:paraId="6F352FA9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B98C0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3D9B0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71DF5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11CF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10FC5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AD9E8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A7D8C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675DE8" w:rsidRPr="009E12C0" w14:paraId="0E6E5B3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726043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E3E84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536C0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64EA4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7D023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CB7A1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18547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675DE8" w:rsidRPr="009E12C0" w14:paraId="2D2C93C4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AAD0C1E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B69FE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216C4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4400A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A52E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AC076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A56BF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675DE8" w:rsidRPr="009E12C0" w14:paraId="4E5363D2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2D8B4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455B7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D3C0C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982BA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CF5B7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F4CE1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93BA0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675DE8" w:rsidRPr="009E12C0" w14:paraId="5F642362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29569D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ECB16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5DC94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FE958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BC6BB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7CFA2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5D6F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675DE8" w:rsidRPr="009E12C0" w14:paraId="6D45F78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AE512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6C03E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DDD03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89A30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3FFD3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E2E1C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FB85B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675DE8" w:rsidRPr="009E12C0" w14:paraId="136483EC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35D068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89020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1F444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8BE03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25784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83C43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0A261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675DE8" w:rsidRPr="009E12C0" w14:paraId="0782029C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25AB5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2BABD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6CDCA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5ADD2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E3B24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3B511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A1DC0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675DE8" w:rsidRPr="009E12C0" w14:paraId="2B39371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AAD1E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3130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3D253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CA9C7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1F65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B3873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58657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675DE8" w:rsidRPr="009E12C0" w14:paraId="0BF25C5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030AF4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C802D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20CD0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66CC8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C227D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7F758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C1FF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675DE8" w:rsidRPr="009E12C0" w14:paraId="5D780FFD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CD056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599D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FC6B8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7103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F6AC2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6623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62342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675DE8" w:rsidRPr="009E12C0" w14:paraId="70492A8B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0A49D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C0347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A8C3B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6A310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E8C88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6249E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9C86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675DE8" w:rsidRPr="009E12C0" w14:paraId="6F1BCE23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F2199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CDBDC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F767E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5990F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A0B5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33209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761BF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675DE8" w:rsidRPr="009E12C0" w14:paraId="5F1DDC13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BFF4C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1E24A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71C50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A0A8F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7FA6B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C566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FAD08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675DE8" w:rsidRPr="009E12C0" w14:paraId="1C0B2808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909E5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18515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F5649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21344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024F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7248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40E7D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675DE8" w:rsidRPr="009E12C0" w14:paraId="74160E07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0B775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EF67C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6C34D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344B9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44A2C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251AE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86311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675DE8" w:rsidRPr="009E12C0" w14:paraId="3297CD2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25181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1A9D7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18FB3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6B0E6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155F7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FB1E7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CD49D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675DE8" w:rsidRPr="009E12C0" w14:paraId="149225A2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A5FC2E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C82E3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A245C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5BD3E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D6BB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79E55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5FBAE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675DE8" w:rsidRPr="009E12C0" w14:paraId="5F8E8439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BA790A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C24F8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7187D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74495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2EAEC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F4D5A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B51FB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45C789A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736940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99C7B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8EAC7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7C136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01F22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B456F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78A7B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7904A3FA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F8818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8E7BF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36EE6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65A5D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96EAB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B7334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3687C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42DDD7E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13AC39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C2F10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A5901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9536B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61EAF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7F0A2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B6260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3BBF623A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B067F9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197F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80D1A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F6C59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07CD6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5F0F08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D0650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64F8A5F4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2831D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0E19F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061BE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692F6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B7A8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A7474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676E2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79BD9DF5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0363C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18610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4E195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2DE38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7DDD1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96FC7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1386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675DE8" w:rsidRPr="009E12C0" w14:paraId="1E599B58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61B856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E9B0A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2AE8C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31330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7E418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A45FD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FD816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3E356109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A9336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266F6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8CB30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BD3A6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76955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4B806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8A7EF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35DE6A6D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D85C8E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63759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A3496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43873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A7863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D6187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76927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1FB51E81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A5A719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08393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8778E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35F6C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A225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15286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BC7A8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5FE7FB0F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5FFAC8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247BC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AE940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71F3F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A9044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15DE7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03C6A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26D72AB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74FDB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DF637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F8B7F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B5198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1116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249F1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F7071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4462E845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8E548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4E3CD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804CC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0F791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A543A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21C89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84D8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675DE8" w:rsidRPr="009E12C0" w14:paraId="6F74910B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7569B2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64A83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95CB3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A23EF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56943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8035C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9BF78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7E7FC16F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ED5572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F3D96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E7CF8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10839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944D9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721DC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ED5FC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55681FD5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62CBA5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F618C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21CE2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EA72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90509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0E2F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BFC7F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046AB515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9A0FF0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230B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F2F39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77699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1A336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339C3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CA59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3AA7D57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B1A4E6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0FBCD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CD0B5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38735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D20E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D3169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6FB0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6BFCF254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B40A7E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0377B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1374B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70E81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84BE3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82AB4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F1DEC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60B0479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E95F86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027DC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A137C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E5B55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6BBC74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2977C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E595C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675DE8" w:rsidRPr="009E12C0" w14:paraId="4FF65DAE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B64FC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1F77C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43227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8E6E9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5B9F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2C6FD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C12B5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854 000,05</w:t>
            </w:r>
          </w:p>
        </w:tc>
      </w:tr>
      <w:tr w:rsidR="00675DE8" w:rsidRPr="009E12C0" w14:paraId="29F7CAD4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74BCD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7D06A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75154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BD174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32251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6467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8A0BE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675DE8" w:rsidRPr="009E12C0" w14:paraId="66CF6468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2CF11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2AFE6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6E0AC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A08D4B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59730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9DB17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AE4D1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675DE8" w:rsidRPr="009E12C0" w14:paraId="6D258762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4BE4D0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95E32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37C54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980F8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98ACF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309AC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ADD73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675DE8" w:rsidRPr="009E12C0" w14:paraId="1ED7996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C79BD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B31812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AF398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3E41A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69DFE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BEEC1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742C6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675DE8" w:rsidRPr="009E12C0" w14:paraId="0FFCCEB7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23AF52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09C684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1174B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B87F1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F0FFB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8F895F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95AC3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</w:tr>
      <w:tr w:rsidR="00675DE8" w:rsidRPr="009E12C0" w14:paraId="003EBB8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930B4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25C4D1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C6E27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1A9B0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BADCC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B4615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07E09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</w:tr>
      <w:tr w:rsidR="00675DE8" w:rsidRPr="009E12C0" w14:paraId="192F192D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ABCB8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AC71D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994478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45DF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F6040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047F7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99ED3D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675DE8" w:rsidRPr="009E12C0" w14:paraId="4196439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E588EC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C29AB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B5C47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3F7B66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6DD44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760BB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ACA72C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675DE8" w:rsidRPr="009E12C0" w14:paraId="225CD9F9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AAB977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99CF0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A79C8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DADC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7196D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B4C29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9A312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207 000,00</w:t>
            </w:r>
          </w:p>
        </w:tc>
      </w:tr>
      <w:tr w:rsidR="00675DE8" w:rsidRPr="009E12C0" w14:paraId="039C1366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2E465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A0E6B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BF9CCD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EF1F4A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904A46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7E4AF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0E3F3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675DE8" w:rsidRPr="009E12C0" w14:paraId="71DCCD1A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A0F19F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6211C3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505E1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36D360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57F219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EF9C52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CDD90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675DE8" w:rsidRPr="009E12C0" w14:paraId="07599EE0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B55EF3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085789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12F2A5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F36F8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0B0BE7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45FAE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6769FB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675DE8" w:rsidRPr="009E12C0" w14:paraId="3EEB1084" w14:textId="77777777" w:rsidTr="00675DE8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309EF1" w14:textId="77777777" w:rsidR="00675DE8" w:rsidRPr="009E12C0" w:rsidRDefault="00675DE8" w:rsidP="00675DE8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4E336F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17DF6C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E3119E" w14:textId="77777777" w:rsidR="00675DE8" w:rsidRPr="009E12C0" w:rsidRDefault="00675DE8" w:rsidP="00675DE8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27BD01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8AAAB3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C37EFA" w14:textId="77777777" w:rsidR="00675DE8" w:rsidRPr="009E12C0" w:rsidRDefault="00675DE8" w:rsidP="00675DE8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5AE56DAB" w14:textId="77777777" w:rsidR="00675DE8" w:rsidRPr="009E12C0" w:rsidRDefault="00675DE8" w:rsidP="00675DE8">
      <w:pPr>
        <w:rPr>
          <w:rFonts w:ascii="Times New Roman" w:hAnsi="Times New Roman" w:cs="Times New Roman"/>
          <w:sz w:val="24"/>
          <w:szCs w:val="24"/>
        </w:rPr>
      </w:pPr>
    </w:p>
    <w:p w14:paraId="33A895A4" w14:textId="4564C884" w:rsidR="00675DE8" w:rsidRPr="009E12C0" w:rsidRDefault="00675DE8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466D466C" w14:textId="101D1FC8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4858EE4F" w14:textId="5F3B9F21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0D548E9B" w14:textId="35A9F037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53713B75" w14:textId="46CC8ADB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2FF7D245" w14:textId="23E7015B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702BC13E" w14:textId="622DEAFE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169CF423" w14:textId="185E1533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E12C0" w:rsidRPr="009E12C0" w14:paraId="1B8A049B" w14:textId="77777777" w:rsidTr="00D6020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A6BE1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E12C0" w:rsidRPr="009E12C0" w14:paraId="28415D71" w14:textId="77777777" w:rsidTr="00D6020B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4F9833C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4</w:t>
                  </w:r>
                </w:p>
                <w:p w14:paraId="632C6F3C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3AB433DA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2E3610FB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6B363E67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1B04F1BA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27BA2D3C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2C662745" w14:textId="77777777" w:rsidR="009E12C0" w:rsidRPr="009E12C0" w:rsidRDefault="009E12C0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«06» ноября 2024 г. № 98</w:t>
                  </w:r>
                </w:p>
                <w:p w14:paraId="65FD5F0D" w14:textId="77777777" w:rsidR="009E12C0" w:rsidRPr="009E12C0" w:rsidRDefault="009E12C0" w:rsidP="00D6020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4345F85" w14:textId="77777777" w:rsidR="009E12C0" w:rsidRPr="009E12C0" w:rsidRDefault="009E12C0" w:rsidP="00D6020B">
                  <w:pPr>
                    <w:spacing w:before="190" w:after="19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EAA6FA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DF64EF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43EB6B5D" w14:textId="77777777" w:rsidTr="00D6020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4D2FE842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бюджетных ассигнований сельского поселения</w:t>
            </w:r>
          </w:p>
          <w:p w14:paraId="41EE1819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61F550A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  <w:p w14:paraId="5B0E584B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целевым статьям (муниципальным программам и непрограммным направлениям деятельности),</w:t>
            </w:r>
          </w:p>
          <w:p w14:paraId="505E1228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группам видов расходов классификации расходов бюджетов</w:t>
            </w:r>
          </w:p>
        </w:tc>
      </w:tr>
    </w:tbl>
    <w:p w14:paraId="398298AA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22B2F7CA" w14:textId="77777777" w:rsidTr="00D6020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62278F57" w14:textId="77777777" w:rsidR="009E12C0" w:rsidRPr="009E12C0" w:rsidRDefault="009E12C0" w:rsidP="00D6020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46D8CB89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9E12C0" w:rsidRPr="009E12C0" w14:paraId="681612FE" w14:textId="77777777" w:rsidTr="00D6020B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9E12C0" w:rsidRPr="009E12C0" w14:paraId="0ED1E610" w14:textId="77777777" w:rsidTr="00D6020B">
              <w:trPr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0527BB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25739EF9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FA681E9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5808898A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D29E1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5A914627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23D29E7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9E12C0" w:rsidRPr="009E12C0" w14:paraId="1040C204" w14:textId="77777777" w:rsidTr="00D6020B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7D2D54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1F5FC668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84B4B0A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9E12C0" w:rsidRPr="009E12C0" w14:paraId="4D89DCD4" w14:textId="77777777" w:rsidTr="00D6020B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8A8E8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3CE9956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78ED1374" w14:textId="77777777" w:rsidTr="00D6020B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1E39468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C13679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953678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FB72F90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E12C0" w:rsidRPr="009E12C0" w14:paraId="4686DCD3" w14:textId="77777777" w:rsidTr="00D6020B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A8746A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3ED26E1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9D5F6E5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E12C0" w:rsidRPr="009E12C0" w14:paraId="50CDBC04" w14:textId="77777777" w:rsidTr="00D6020B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6D6BD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7FB2BAC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6B4F9A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E12C0" w:rsidRPr="009E12C0" w14:paraId="631183A3" w14:textId="77777777" w:rsidTr="00D6020B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DB4C78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31F40192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104C0B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9E12C0" w:rsidRPr="009E12C0" w14:paraId="67DB0F36" w14:textId="77777777" w:rsidTr="00D6020B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9E12C0" w:rsidRPr="009E12C0" w14:paraId="6555DEE6" w14:textId="77777777" w:rsidTr="00D6020B">
              <w:trPr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42021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2A551B83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D3108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650AFA4E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1EBB79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71316B28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E8E228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9E12C0" w:rsidRPr="009E12C0" w14:paraId="44E298C6" w14:textId="77777777" w:rsidTr="00D6020B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38DF7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440BC02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D7FC1A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E12C0" w:rsidRPr="009E12C0" w14:paraId="6592DEEF" w14:textId="77777777" w:rsidTr="00D6020B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EF3A0E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4E7F6B56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45AD65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E12C0" w:rsidRPr="009E12C0" w14:paraId="5FEC271B" w14:textId="77777777" w:rsidTr="00D6020B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19A56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01A50EDA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78515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E12C0" w:rsidRPr="009E12C0" w14:paraId="0512C57B" w14:textId="77777777" w:rsidTr="00D6020B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F93FD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3C2EBB7A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7F1CACC4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E366ED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089E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E77421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5EF09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40286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A813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5 785 000,00</w:t>
            </w:r>
          </w:p>
        </w:tc>
      </w:tr>
      <w:tr w:rsidR="009E12C0" w:rsidRPr="009E12C0" w14:paraId="7CC80BA5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1CD078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76496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B155D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9F70E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BBC30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35033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1 854 000,05</w:t>
            </w:r>
          </w:p>
        </w:tc>
      </w:tr>
      <w:tr w:rsidR="009E12C0" w:rsidRPr="009E12C0" w14:paraId="558987DB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73B68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2DF6A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5BC1C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4CA6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74A6B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2D365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9E12C0" w:rsidRPr="009E12C0" w14:paraId="6A47F2E6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2DD2E0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FF879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013F6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A88A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88F23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C009E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9E12C0" w:rsidRPr="009E12C0" w14:paraId="1031C87C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3E4C8D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0BA5C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E2792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4E0B0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0916A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6F71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</w:tr>
      <w:tr w:rsidR="009E12C0" w:rsidRPr="009E12C0" w14:paraId="4F05B1D1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E4E714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1E6A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7A35DD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7124A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98959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B01AE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</w:tr>
      <w:tr w:rsidR="009E12C0" w:rsidRPr="009E12C0" w14:paraId="29F7C102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836FDA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66B84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B7D9C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A6F4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FCA5C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71989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E12C0" w:rsidRPr="009E12C0" w14:paraId="1718C853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B42FA3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9445C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449FC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B37F7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2F06E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29792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E12C0" w:rsidRPr="009E12C0" w14:paraId="129EB6DA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C9C9C2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4DD46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D9F40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7328A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EC4BE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92C8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3FBE95B2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98150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42DC2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04112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12778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8073F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EEE47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371C8F7E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81B4EB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065A6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C6589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415D6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A98D1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58BA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70138E19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B9A339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B7A25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DCAFC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4FADD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D27C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7C2E9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5EBF4EDF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3F46F9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29BE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73671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46174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F89ED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F19A7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0730F13E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41AF14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E68BF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93C28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9A289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14964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D6F99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7FAFAD84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A3888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B974F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C8098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237BC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50706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F5544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3643DB4B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A08CDA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48504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3B84E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66BA6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0AFB5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59B36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62B9B3DB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40AF8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9A9B5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47505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E3239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8C12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6CD9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603F5643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35B38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34E2C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ED215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41AA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3 398 999,93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E9C8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3 721 999,95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66F12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3 648 999,95</w:t>
            </w:r>
          </w:p>
        </w:tc>
      </w:tr>
      <w:tr w:rsidR="009E12C0" w:rsidRPr="009E12C0" w14:paraId="10B37AFB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DD3F6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D61DF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47AA5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5F059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3 398 999,93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65D22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3 721 999,95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3C4F1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3 648 999,95</w:t>
            </w:r>
          </w:p>
        </w:tc>
      </w:tr>
      <w:tr w:rsidR="009E12C0" w:rsidRPr="009E12C0" w14:paraId="5FCDD95D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819D30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78288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B6D68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51921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3 398 999,93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5EAFD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3 721 999,95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8B732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3 648 999,95</w:t>
            </w:r>
          </w:p>
        </w:tc>
      </w:tr>
      <w:tr w:rsidR="009E12C0" w:rsidRPr="009E12C0" w14:paraId="7CF623D5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18AD28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B7D8B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01774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4A1C1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2364E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E302F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E12C0" w:rsidRPr="009E12C0" w14:paraId="0C84A99E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99B9E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63C2E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39153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EF13F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DE3E7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0FB44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E12C0" w:rsidRPr="009E12C0" w14:paraId="6FE9AC9B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6BDC5B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F1643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9F7D3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94310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A99C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5A9A9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E12C0" w:rsidRPr="009E12C0" w14:paraId="55E34FB0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FAC05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C7237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A787F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8918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93F71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7AB0F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9E12C0" w:rsidRPr="009E12C0" w14:paraId="7B00B493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7504FB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4CD63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C1FAC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F84F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5D78B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ED9F3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9E12C0" w:rsidRPr="009E12C0" w14:paraId="698EA2E1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1C57D2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620D3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A1254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121F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BC0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373F9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9E12C0" w:rsidRPr="009E12C0" w14:paraId="4FF71685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0B71CC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1973B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789D0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2BF65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95822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AEEE4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E12C0" w:rsidRPr="009E12C0" w14:paraId="605689B5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27BD2A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90CDB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31076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F5C22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5190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3DB50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E12C0" w:rsidRPr="009E12C0" w14:paraId="4C148044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EDDF7C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3861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5D004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E11D7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33CDA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13D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E12C0" w:rsidRPr="009E12C0" w14:paraId="04FC3263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89840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9AB36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E1F68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BB46A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93261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288ED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E12C0" w:rsidRPr="009E12C0" w14:paraId="6DB71E1C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25AB7F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31156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0052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A3CF6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7F7B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C6C66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9E12C0" w:rsidRPr="009E12C0" w14:paraId="6FFE7ECE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0B0233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6012E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C2007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99635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85200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2B80F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9E12C0" w:rsidRPr="009E12C0" w14:paraId="1623B6B9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539C33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9C11A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5D948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16B6C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6E1C8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4917D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207 000,00</w:t>
            </w:r>
          </w:p>
        </w:tc>
      </w:tr>
      <w:tr w:rsidR="009E12C0" w:rsidRPr="009E12C0" w14:paraId="45EA68C8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258C1B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7CCAC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7C7F4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2B7CB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5D6D7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3D40C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E12C0" w:rsidRPr="009E12C0" w14:paraId="19BCEBFF" w14:textId="77777777" w:rsidTr="00D6020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C2A8BB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CFF33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B334D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DFE9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1D617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31E8C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7FB66236" w14:textId="77777777" w:rsidR="009E12C0" w:rsidRPr="009E12C0" w:rsidRDefault="009E12C0" w:rsidP="009E12C0">
      <w:pPr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10065"/>
        <w:gridCol w:w="4504"/>
      </w:tblGrid>
      <w:tr w:rsidR="009E12C0" w:rsidRPr="009E12C0" w14:paraId="7F3D18BD" w14:textId="77777777" w:rsidTr="00D6020B">
        <w:tc>
          <w:tcPr>
            <w:tcW w:w="1006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F45C6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E12C0" w:rsidRPr="009E12C0" w14:paraId="2EF48571" w14:textId="77777777" w:rsidTr="00D6020B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4634968B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5</w:t>
                  </w:r>
                </w:p>
                <w:p w14:paraId="6A8035A0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539620E0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417824D7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392A226C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20776CAB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20909106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65184FCB" w14:textId="77777777" w:rsidR="009E12C0" w:rsidRPr="009E12C0" w:rsidRDefault="009E12C0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70BA1CEC" w14:textId="77777777" w:rsidR="009E12C0" w:rsidRPr="009E12C0" w:rsidRDefault="009E12C0" w:rsidP="00D6020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5B015B1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65EB0B29" w14:textId="77777777" w:rsidR="009E12C0" w:rsidRPr="009E12C0" w:rsidRDefault="009E12C0" w:rsidP="009E12C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0686C5CE" w14:textId="77777777" w:rsidTr="00D6020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5181185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14:paraId="0764C4D5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</w:t>
            </w:r>
            <w:bookmarkStart w:id="2" w:name="_GoBack"/>
            <w:bookmarkEnd w:id="2"/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линский район Республики Башкортостан</w:t>
            </w:r>
          </w:p>
          <w:p w14:paraId="3FDFC49E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7B5F3298" w14:textId="77777777" w:rsidR="009E12C0" w:rsidRPr="009E12C0" w:rsidRDefault="009E12C0" w:rsidP="009E12C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3965B888" w14:textId="77777777" w:rsidTr="00D6020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0E24EB5B" w14:textId="77777777" w:rsidR="009E12C0" w:rsidRPr="009E12C0" w:rsidRDefault="009E12C0" w:rsidP="00D6020B">
            <w:pPr>
              <w:jc w:val="right"/>
              <w:rPr>
                <w:rFonts w:ascii="Times New Roman" w:hAnsi="Times New Roman" w:cs="Times New Roman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0E651546" w14:textId="77777777" w:rsidR="009E12C0" w:rsidRPr="009E12C0" w:rsidRDefault="009E12C0" w:rsidP="009E12C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9E12C0" w:rsidRPr="009E12C0" w14:paraId="4C31900B" w14:textId="77777777" w:rsidTr="00D6020B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9E12C0" w:rsidRPr="009E12C0" w14:paraId="7AD45762" w14:textId="77777777" w:rsidTr="00D6020B">
              <w:trPr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EDC611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3F29494E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DEE152C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9E12C0" w:rsidRPr="009E12C0" w14:paraId="5086C775" w14:textId="77777777" w:rsidTr="00D6020B">
              <w:trPr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AEF8A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Вед-во</w:t>
                  </w:r>
                </w:p>
              </w:tc>
            </w:tr>
          </w:tbl>
          <w:p w14:paraId="5D9EBFB3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E2D1AF5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49441FFF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6FF62F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558C58F2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43D178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9E12C0" w:rsidRPr="009E12C0" w14:paraId="19730BCA" w14:textId="77777777" w:rsidTr="00D6020B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BD5BAF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6D97F53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9A7E91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9E12C0" w:rsidRPr="009E12C0" w14:paraId="5AB0DBBF" w14:textId="77777777" w:rsidTr="00D6020B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A71A83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4DEB0527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333E7318" w14:textId="77777777" w:rsidTr="00D6020B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46FDEE6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2C6DC6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202DDE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30873AF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64AEF52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E12C0" w:rsidRPr="009E12C0" w14:paraId="3FADB399" w14:textId="77777777" w:rsidTr="00D6020B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CBE21A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05CFB83F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CDBFD31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E12C0" w:rsidRPr="009E12C0" w14:paraId="2F47E7B1" w14:textId="77777777" w:rsidTr="00D6020B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8CEC08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749043A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D8002A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E12C0" w:rsidRPr="009E12C0" w14:paraId="2C953EC5" w14:textId="77777777" w:rsidTr="00D6020B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F3C33A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7495D5F8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D23E0D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9E12C0" w:rsidRPr="009E12C0" w14:paraId="137F7488" w14:textId="77777777" w:rsidTr="00D6020B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9E12C0" w:rsidRPr="009E12C0" w14:paraId="699422BD" w14:textId="77777777" w:rsidTr="00D6020B">
              <w:trPr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A36CDE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73059F4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BD235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9E12C0" w:rsidRPr="009E12C0" w14:paraId="058B6F17" w14:textId="77777777" w:rsidTr="00D6020B">
              <w:trPr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029143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51317E3A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44BBD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13908E70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9A753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2BB51A1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B75938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9E12C0" w:rsidRPr="009E12C0" w14:paraId="751E9BE9" w14:textId="77777777" w:rsidTr="00D6020B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E6AA4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3250361A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8520B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E12C0" w:rsidRPr="009E12C0" w14:paraId="2229A498" w14:textId="77777777" w:rsidTr="00D6020B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B05E9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329C17B0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584D2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E12C0" w:rsidRPr="009E12C0" w14:paraId="3F302D69" w14:textId="77777777" w:rsidTr="00D6020B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05238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364AE04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BA490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E12C0" w:rsidRPr="009E12C0" w14:paraId="339F5EDB" w14:textId="77777777" w:rsidTr="00D6020B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352A2B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0406C9F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15A9106B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650C9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75FE8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B2037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3AD8B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80BE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0DF56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8BA79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5 785 000,00</w:t>
            </w:r>
          </w:p>
        </w:tc>
      </w:tr>
      <w:tr w:rsidR="009E12C0" w:rsidRPr="009E12C0" w14:paraId="38BD3F14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E79424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2AF68D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41786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B4168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D0109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19D78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6F6D3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5 785 000,00</w:t>
            </w:r>
          </w:p>
        </w:tc>
      </w:tr>
      <w:tr w:rsidR="009E12C0" w:rsidRPr="009E12C0" w14:paraId="1AAF8765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29BE47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7585B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982BE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9160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2E237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12824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D1B5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1 854 000,05</w:t>
            </w:r>
          </w:p>
        </w:tc>
      </w:tr>
      <w:tr w:rsidR="009E12C0" w:rsidRPr="009E12C0" w14:paraId="39EC70EB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E9E19E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813F8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E91F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E31AA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827C0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DC8F4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708D6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9E12C0" w:rsidRPr="009E12C0" w14:paraId="60C511A7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B4C76E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539B8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3733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E7327D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88997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750D1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847D3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854 000,05</w:t>
            </w:r>
          </w:p>
        </w:tc>
      </w:tr>
      <w:tr w:rsidR="009E12C0" w:rsidRPr="009E12C0" w14:paraId="123539C3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432FFA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44A6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F767A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0436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3719D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823E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62EF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</w:tr>
      <w:tr w:rsidR="009E12C0" w:rsidRPr="009E12C0" w14:paraId="4E429EB3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F5BADE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0EA5F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030F3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6A7F5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379A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904 000,07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7EE81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A8DE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354 000,05</w:t>
            </w:r>
          </w:p>
        </w:tc>
      </w:tr>
      <w:tr w:rsidR="009E12C0" w:rsidRPr="009E12C0" w14:paraId="6D1D4927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CF1350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24DF8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A0BE8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B9EB2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7F142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3505F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32C0D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E12C0" w:rsidRPr="009E12C0" w14:paraId="0DDDE61F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8C54D5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9F260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81B7C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74F93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8A2A6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8935F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E907D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9E12C0" w:rsidRPr="009E12C0" w14:paraId="242B65EB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D1FD25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92BA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3CED9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7311E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83455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07830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398EE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3E020D38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F1BEEA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35E8F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7B41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046DB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F2928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ECE91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B7D8B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4BC53C4A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C1F947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85141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1E8D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F4D0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A470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74AB3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D85F1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4DAC8CC9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A6C689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1B65E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227ECD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677DC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51062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65A4E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3847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9E12C0" w:rsidRPr="009E12C0" w14:paraId="7DBFE883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A1DB8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FA21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A9E9F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8105D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C8E40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E1278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B736D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0E3D1523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47E6F2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73A76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EA244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EE6C1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67329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0D62D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968A1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44E8376F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60A5B2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C1908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D2765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12C5A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34FCD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D4C34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539E2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6657EE27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3664F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98950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9A0D7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02E1C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9D33F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DF50F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30E89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47DD091C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582D53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BD3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9ACEA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F7D20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41818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13053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BBDB6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9E12C0" w:rsidRPr="009E12C0" w14:paraId="6E62B68C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B35955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76C36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33491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87EF2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EF091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3 398 999,93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3D426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3 721 999,95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92AF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3 648 999,95</w:t>
            </w:r>
          </w:p>
        </w:tc>
      </w:tr>
      <w:tr w:rsidR="009E12C0" w:rsidRPr="009E12C0" w14:paraId="0DBBA23B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02111E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579A4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C611E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96D4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357E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3 398 999,93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0EBF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3 721 999,95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C9973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3 648 999,95</w:t>
            </w:r>
          </w:p>
        </w:tc>
      </w:tr>
      <w:tr w:rsidR="009E12C0" w:rsidRPr="009E12C0" w14:paraId="00CE951B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4B6535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768FC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77748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E3CB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2BA12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3 398 999,93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D328B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3 721 999,95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CEE25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3 648 999,95</w:t>
            </w:r>
          </w:p>
        </w:tc>
      </w:tr>
      <w:tr w:rsidR="009E12C0" w:rsidRPr="009E12C0" w14:paraId="2C8AE261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3ACA55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70E81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8464B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1915B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63587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45832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64D2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E12C0" w:rsidRPr="009E12C0" w14:paraId="65ADC72B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B7DD3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B6F8A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6DA87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E56F0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E0E1B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400DA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58E09D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9E12C0" w:rsidRPr="009E12C0" w14:paraId="27697852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BE982F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E11B9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EB510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F909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A9F88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1 424 999,93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AFEB1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DADD5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9E12C0" w:rsidRPr="009E12C0" w14:paraId="49B3D865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3999FD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D53B3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4E0261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BE02B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A92F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64C82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6033E7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9E12C0" w:rsidRPr="009E12C0" w14:paraId="7CD813F1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816C5E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7052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FE5D9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589C2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6B768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E3A1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818B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9E12C0" w:rsidRPr="009E12C0" w14:paraId="39398DA3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81F5FF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C6EB6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4208B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54375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C7BC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85FD8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B00C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9E12C0" w:rsidRPr="009E12C0" w14:paraId="5F79E3FA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FB7AA8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9D741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AA5E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3ADD04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3DBD5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95991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1F8D3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E12C0" w:rsidRPr="009E12C0" w14:paraId="21C99737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2BDBF7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A26D0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3D2DEF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1810D9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4B4BAC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A2BC4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D015A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9E12C0" w:rsidRPr="009E12C0" w14:paraId="65D5F601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BAD153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FD4DC6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9D58A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5DFF11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0EFC34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EE263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3DD9B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E12C0" w:rsidRPr="009E12C0" w14:paraId="298CFB8C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4B6ADD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4F8CB5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D5CF3A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7BA4E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715082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2A8656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70558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9E12C0" w:rsidRPr="009E12C0" w14:paraId="4398E461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9B00DA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7C809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5EE39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4D3E7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6240AF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58512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E9F1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9E12C0" w:rsidRPr="009E12C0" w14:paraId="260BFA67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7E4696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66D12B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732EF3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DCC8F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167769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EFC79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C9D563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9E12C0" w:rsidRPr="009E12C0" w14:paraId="5EECC06D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92072D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2A274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32D300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D55D8D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72A6B1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719E2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CE284B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E12C0" w:rsidRPr="009E12C0" w14:paraId="1936D54C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9F071D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E0C47E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DEF142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DA68D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F5B1B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B07620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B09AF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9E12C0" w:rsidRPr="009E12C0" w14:paraId="7352FB22" w14:textId="77777777" w:rsidTr="00D6020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A181F9" w14:textId="77777777" w:rsidR="009E12C0" w:rsidRPr="009E12C0" w:rsidRDefault="009E12C0" w:rsidP="00D6020B">
            <w:pPr>
              <w:spacing w:line="2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042498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FCADB7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A11ECC" w14:textId="77777777" w:rsidR="009E12C0" w:rsidRPr="009E12C0" w:rsidRDefault="009E12C0" w:rsidP="00D6020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273F5E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B6C905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4AB6C8" w14:textId="77777777" w:rsidR="009E12C0" w:rsidRPr="009E12C0" w:rsidRDefault="009E12C0" w:rsidP="00D6020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51793772" w14:textId="77777777" w:rsidR="009E12C0" w:rsidRPr="009E12C0" w:rsidRDefault="009E12C0" w:rsidP="009E12C0">
      <w:pPr>
        <w:rPr>
          <w:rFonts w:ascii="Times New Roman" w:hAnsi="Times New Roman" w:cs="Times New Roman"/>
          <w:sz w:val="24"/>
          <w:szCs w:val="24"/>
        </w:rPr>
      </w:pPr>
    </w:p>
    <w:p w14:paraId="4B0C98C6" w14:textId="3950685E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5CC0AA59" w14:textId="15F1FADA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7F313E9B" w14:textId="025BB311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12F139D8" w14:textId="5AC0FAFB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38694640" w14:textId="19C14C06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278E441E" w14:textId="6BEA5DD8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191F1850" w14:textId="0D03E730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71C5B8CD" w14:textId="77777777" w:rsidR="009E12C0" w:rsidRPr="009E12C0" w:rsidRDefault="009E12C0" w:rsidP="00675DE8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  <w:sectPr w:rsidR="009E12C0" w:rsidRPr="009E12C0" w:rsidSect="00675DE8">
          <w:headerReference w:type="default" r:id="rId6"/>
          <w:footerReference w:type="default" r:id="rId7"/>
          <w:pgSz w:w="16837" w:h="11905" w:orient="landscape"/>
          <w:pgMar w:top="1133" w:right="850" w:bottom="1133" w:left="1417" w:header="566" w:footer="0" w:gutter="0"/>
          <w:cols w:space="720"/>
          <w:titlePg/>
        </w:sectPr>
      </w:pPr>
    </w:p>
    <w:tbl>
      <w:tblPr>
        <w:tblOverlap w:val="never"/>
        <w:tblW w:w="9637" w:type="dxa"/>
        <w:tblLayout w:type="fixed"/>
        <w:tblLook w:val="01E0" w:firstRow="1" w:lastRow="1" w:firstColumn="1" w:lastColumn="1" w:noHBand="0" w:noVBand="0"/>
      </w:tblPr>
      <w:tblGrid>
        <w:gridCol w:w="4626"/>
        <w:gridCol w:w="5011"/>
      </w:tblGrid>
      <w:tr w:rsidR="009E12C0" w:rsidRPr="009E12C0" w14:paraId="4BFDC6FD" w14:textId="77777777" w:rsidTr="00D6020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39DBF" w14:textId="77777777" w:rsidR="009E12C0" w:rsidRPr="009E12C0" w:rsidRDefault="009E12C0" w:rsidP="009E12C0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1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5011" w:type="dxa"/>
              <w:tblInd w:w="1759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011"/>
            </w:tblGrid>
            <w:tr w:rsidR="009E12C0" w:rsidRPr="009E12C0" w14:paraId="0D0E434C" w14:textId="77777777" w:rsidTr="00D6020B">
              <w:tc>
                <w:tcPr>
                  <w:tcW w:w="5011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F07A79E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№ 6</w:t>
                  </w:r>
                </w:p>
                <w:p w14:paraId="23B627AD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1E1CD212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52B3B52F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533AB233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DD33E79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7C1069AA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1CB2AA6D" w14:textId="77777777" w:rsidR="009E12C0" w:rsidRPr="009E12C0" w:rsidRDefault="009E12C0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0D40E141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738756D" w14:textId="77777777" w:rsidR="009E12C0" w:rsidRPr="009E12C0" w:rsidRDefault="009E12C0" w:rsidP="009E12C0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C7C36E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9E12C0" w:rsidRPr="009E12C0" w14:paraId="4D8BA434" w14:textId="77777777" w:rsidTr="00D6020B">
        <w:trPr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47A145E7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Распределение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</w:t>
            </w:r>
          </w:p>
          <w:p w14:paraId="11037AD3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сельских поселений на 2025 год и на плановый период 2026 и 2027 годов сельского поселения Кальтяевский сельсовет муниципального района Татышлинский район Республики Башкортостан</w:t>
            </w:r>
          </w:p>
        </w:tc>
      </w:tr>
    </w:tbl>
    <w:p w14:paraId="01273789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9E12C0" w:rsidRPr="009E12C0" w14:paraId="48A08873" w14:textId="77777777" w:rsidTr="00D6020B"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588A31AC" w14:textId="77777777" w:rsidR="009E12C0" w:rsidRPr="009E12C0" w:rsidRDefault="009E12C0" w:rsidP="00D6020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519F7779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9E12C0" w:rsidRPr="009E12C0" w14:paraId="24815CC2" w14:textId="77777777" w:rsidTr="00D6020B">
        <w:trPr>
          <w:trHeight w:val="450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6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67"/>
            </w:tblGrid>
            <w:tr w:rsidR="009E12C0" w:rsidRPr="009E12C0" w14:paraId="281FE8E5" w14:textId="77777777" w:rsidTr="00D6020B">
              <w:trPr>
                <w:jc w:val="center"/>
              </w:trPr>
              <w:tc>
                <w:tcPr>
                  <w:tcW w:w="26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B732A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 поселения</w:t>
                  </w:r>
                </w:p>
              </w:tc>
            </w:tr>
          </w:tbl>
          <w:p w14:paraId="6B366F22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252524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9E12C0" w:rsidRPr="009E12C0" w14:paraId="7C392FF3" w14:textId="77777777" w:rsidTr="00D6020B">
              <w:trPr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2C43F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38F184D3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407BCA87" w14:textId="77777777" w:rsidTr="00D6020B">
        <w:trPr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1D04A9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ECAE4C3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2F73E83A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B6FF7B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0CA0CB0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F9A33E6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21D57CDD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C5BC4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1623E82E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A8EE188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00497499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6F20C8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1D0AC031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158424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9E12C0" w:rsidRPr="009E12C0" w14:paraId="44C6FDE7" w14:textId="77777777" w:rsidTr="00D6020B">
        <w:trPr>
          <w:trHeight w:hRule="exact" w:val="374"/>
          <w:tblHeader/>
        </w:trPr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6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87"/>
            </w:tblGrid>
            <w:tr w:rsidR="009E12C0" w:rsidRPr="009E12C0" w14:paraId="42C0F4F7" w14:textId="77777777" w:rsidTr="00D6020B">
              <w:trPr>
                <w:jc w:val="center"/>
              </w:trPr>
              <w:tc>
                <w:tcPr>
                  <w:tcW w:w="26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7B56E3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E12C0" w:rsidRPr="009E12C0" w14:paraId="4F243384" w14:textId="77777777" w:rsidTr="00D6020B">
              <w:trPr>
                <w:jc w:val="center"/>
              </w:trPr>
              <w:tc>
                <w:tcPr>
                  <w:tcW w:w="26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8291E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3B461FA8" w14:textId="77777777" w:rsidTr="00D6020B">
              <w:trPr>
                <w:jc w:val="center"/>
              </w:trPr>
              <w:tc>
                <w:tcPr>
                  <w:tcW w:w="26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D93EA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0C393B56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A61AC7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2BFA1D9F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DF12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354F212C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B8689B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4D0E029E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91D10F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2D873CE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7DA55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46C5FE08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BFD11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34AF5119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619FC980" w14:textId="77777777" w:rsidTr="00D6020B">
        <w:trPr>
          <w:trHeight w:hRule="exact" w:val="955"/>
          <w:tblHeader/>
        </w:trPr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076E3F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АСП Кальтяевский сельсовет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1D2CDF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1 479 000,07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F3384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929 000,05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813E3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929 000,05</w:t>
            </w:r>
          </w:p>
        </w:tc>
      </w:tr>
    </w:tbl>
    <w:p w14:paraId="4A020BC4" w14:textId="77777777" w:rsidR="009E12C0" w:rsidRPr="009E12C0" w:rsidRDefault="009E12C0" w:rsidP="009E12C0">
      <w:pPr>
        <w:rPr>
          <w:rFonts w:ascii="Times New Roman" w:hAnsi="Times New Roman" w:cs="Times New Roman"/>
          <w:sz w:val="24"/>
          <w:szCs w:val="24"/>
        </w:rPr>
      </w:pPr>
    </w:p>
    <w:p w14:paraId="3F522DF5" w14:textId="259714F3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300B8425" w14:textId="44D95F6D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622EA639" w14:textId="32ABB971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00F5EAA3" w14:textId="753726BC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5FD5EAFD" w14:textId="2CA4D87C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4B11C817" w14:textId="0435F94B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25A96B0B" w14:textId="6F7C52B2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0F7D5E5E" w14:textId="5799FE9C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49C984EE" w14:textId="52FD8BA1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3DAC96D3" w14:textId="77777777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  <w:sectPr w:rsidR="009E12C0" w:rsidRPr="009E12C0" w:rsidSect="00B507BE">
          <w:headerReference w:type="default" r:id="rId8"/>
          <w:footerReference w:type="default" r:id="rId9"/>
          <w:pgSz w:w="11905" w:h="16837"/>
          <w:pgMar w:top="1133" w:right="850" w:bottom="1133" w:left="1417" w:header="566" w:footer="0" w:gutter="0"/>
          <w:cols w:space="720"/>
          <w:titlePg/>
        </w:sect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10206"/>
        <w:gridCol w:w="4363"/>
      </w:tblGrid>
      <w:tr w:rsidR="009E12C0" w:rsidRPr="009E12C0" w14:paraId="66B6A38F" w14:textId="77777777" w:rsidTr="00D6020B">
        <w:tc>
          <w:tcPr>
            <w:tcW w:w="102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0C3A9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E12C0" w:rsidRPr="009E12C0" w14:paraId="747D23A0" w14:textId="77777777" w:rsidTr="00D6020B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04FF201C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8</w:t>
                  </w:r>
                </w:p>
                <w:p w14:paraId="4A7F936F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1B47EB2F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31162618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39C02D27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1C91011E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01E4AE79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D0611E1" w14:textId="77777777" w:rsidR="009E12C0" w:rsidRPr="009E12C0" w:rsidRDefault="009E12C0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2CE8A7E1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FCC9680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AD96EB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6A02D5E2" w14:textId="77777777" w:rsidTr="00D6020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983736A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на осуществление</w:t>
            </w:r>
          </w:p>
          <w:p w14:paraId="32EF6C45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дорожной деятельности из бюджета сельского поселения</w:t>
            </w:r>
          </w:p>
          <w:p w14:paraId="261966D7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 сельсовет муниципального района Татышлинский район Республики Башкортостан</w:t>
            </w:r>
          </w:p>
          <w:p w14:paraId="378AFC6E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плановый период 2026 и 2027 годов</w:t>
            </w:r>
          </w:p>
        </w:tc>
      </w:tr>
    </w:tbl>
    <w:p w14:paraId="09D43BB6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5434FC5D" w14:textId="77777777" w:rsidTr="00D6020B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2E036B38" w14:textId="77777777" w:rsidR="009E12C0" w:rsidRPr="009E12C0" w:rsidRDefault="009E12C0" w:rsidP="00D6020B">
            <w:pPr>
              <w:ind w:left="8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0FC25E65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9E12C0" w:rsidRPr="009E12C0" w14:paraId="1696A466" w14:textId="77777777" w:rsidTr="00D6020B">
        <w:trPr>
          <w:trHeight w:val="450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9E12C0" w:rsidRPr="009E12C0" w14:paraId="172F4CB6" w14:textId="77777777" w:rsidTr="00D6020B">
              <w:trPr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BFDAB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 поселения</w:t>
                  </w:r>
                </w:p>
              </w:tc>
            </w:tr>
          </w:tbl>
          <w:p w14:paraId="0C9E8F74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9F2047F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9E12C0" w:rsidRPr="009E12C0" w14:paraId="57FB36F1" w14:textId="77777777" w:rsidTr="00D6020B">
              <w:trPr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A34E3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5B779B88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6492F13E" w14:textId="77777777" w:rsidTr="00D6020B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C2D976D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C16F72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7B8020FC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57D99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7D7E4B8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1251831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158CDCCE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1E0404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57FF8C06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1AB9D12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60568845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B57BAE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72B6A989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3DB6C1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88" w:type="dxa"/>
        <w:tblLayout w:type="fixed"/>
        <w:tblLook w:val="01E0" w:firstRow="1" w:lastRow="1" w:firstColumn="1" w:lastColumn="1" w:noHBand="0" w:noVBand="0"/>
      </w:tblPr>
      <w:tblGrid>
        <w:gridCol w:w="28"/>
        <w:gridCol w:w="7680"/>
        <w:gridCol w:w="6"/>
        <w:gridCol w:w="2252"/>
        <w:gridCol w:w="7"/>
        <w:gridCol w:w="2235"/>
        <w:gridCol w:w="10"/>
        <w:gridCol w:w="2252"/>
        <w:gridCol w:w="18"/>
      </w:tblGrid>
      <w:tr w:rsidR="009E12C0" w:rsidRPr="009E12C0" w14:paraId="76C408DF" w14:textId="77777777" w:rsidTr="00D6020B">
        <w:trPr>
          <w:gridAfter w:val="1"/>
          <w:wAfter w:w="18" w:type="dxa"/>
          <w:trHeight w:hRule="exact" w:val="374"/>
          <w:tblHeader/>
        </w:trPr>
        <w:tc>
          <w:tcPr>
            <w:tcW w:w="77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9E12C0" w:rsidRPr="009E12C0" w14:paraId="4F67402C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990524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ab/>
                  </w: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ab/>
                    <w:t>1</w:t>
                  </w:r>
                </w:p>
              </w:tc>
            </w:tr>
            <w:tr w:rsidR="009E12C0" w:rsidRPr="009E12C0" w14:paraId="24FACCD8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15A8D5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5A9F464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914FAA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B832C93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116CAE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65BED1F1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51C352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739497A7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88EA62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358CE1DA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ACAA5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260427FE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C12DBA" w14:textId="77777777" w:rsidR="009E12C0" w:rsidRPr="009E12C0" w:rsidRDefault="009E12C0" w:rsidP="00D6020B">
                  <w:pPr>
                    <w:tabs>
                      <w:tab w:val="left" w:pos="210"/>
                      <w:tab w:val="center" w:pos="3809"/>
                    </w:tabs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092F86B3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7EF2A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EEE2FE5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4F43EF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2D7993E4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B038A3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7362329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2B6107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0CC07127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EF98AA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521199A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C18BE8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7587DC59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DFE603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6ED03BE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1D4BA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4E4D12C6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B5460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A1633FF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D61CA7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7A581510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D584E4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7850CEC5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2CF8C8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1878620C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194BA9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4BA592DA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561D0E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4E3E6580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FF9D33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0FAC451A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C8AD4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609B61A7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E3B4C9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091D5A9D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FE2D51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533D79EC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29F8E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29EDE39E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7B36B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49D21DB7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41EA9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2C43C5AB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CAD46B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3F02FED2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6A5FD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6C43E1A1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4AC3B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0333D1A2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FDD5F1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39D45246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05713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2165095E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52EF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0AEBD945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88A9ED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E12C0" w:rsidRPr="009E12C0" w14:paraId="76E5EE99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FADC6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DFF509A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2BD759D0" w14:textId="77777777" w:rsidTr="00D60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" w:type="dxa"/>
          <w:trHeight w:val="405"/>
        </w:trPr>
        <w:tc>
          <w:tcPr>
            <w:tcW w:w="7680" w:type="dxa"/>
          </w:tcPr>
          <w:p w14:paraId="599546A0" w14:textId="77777777" w:rsidR="009E12C0" w:rsidRPr="009E12C0" w:rsidRDefault="009E12C0" w:rsidP="00D6020B">
            <w:pPr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АСП Кальтяевский сельсовет</w:t>
            </w:r>
          </w:p>
        </w:tc>
        <w:tc>
          <w:tcPr>
            <w:tcW w:w="2265" w:type="dxa"/>
            <w:gridSpan w:val="3"/>
          </w:tcPr>
          <w:p w14:paraId="4EC34C74" w14:textId="77777777" w:rsidR="009E12C0" w:rsidRPr="009E12C0" w:rsidRDefault="009E12C0" w:rsidP="00D6020B">
            <w:pPr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1 000 000,00</w:t>
            </w:r>
          </w:p>
        </w:tc>
        <w:tc>
          <w:tcPr>
            <w:tcW w:w="2235" w:type="dxa"/>
          </w:tcPr>
          <w:p w14:paraId="3558E04C" w14:textId="77777777" w:rsidR="009E12C0" w:rsidRPr="009E12C0" w:rsidRDefault="009E12C0" w:rsidP="00D6020B">
            <w:pPr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1 000 000,00</w:t>
            </w:r>
          </w:p>
        </w:tc>
        <w:tc>
          <w:tcPr>
            <w:tcW w:w="2280" w:type="dxa"/>
            <w:gridSpan w:val="3"/>
          </w:tcPr>
          <w:p w14:paraId="2DA19B80" w14:textId="77777777" w:rsidR="009E12C0" w:rsidRPr="009E12C0" w:rsidRDefault="009E12C0" w:rsidP="00D6020B">
            <w:pPr>
              <w:ind w:lef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1 000 000,00</w:t>
            </w:r>
          </w:p>
        </w:tc>
      </w:tr>
    </w:tbl>
    <w:p w14:paraId="7F9D5202" w14:textId="77777777" w:rsidR="009E12C0" w:rsidRPr="009E12C0" w:rsidRDefault="009E12C0" w:rsidP="009E12C0">
      <w:pPr>
        <w:rPr>
          <w:rFonts w:ascii="Times New Roman" w:hAnsi="Times New Roman" w:cs="Times New Roman"/>
          <w:sz w:val="24"/>
          <w:szCs w:val="24"/>
        </w:rPr>
      </w:pPr>
    </w:p>
    <w:p w14:paraId="2082718E" w14:textId="672BA15A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0FD9F435" w14:textId="75623CA8" w:rsid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54BDE4DA" w14:textId="77777777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692B20C4" w14:textId="3694FDAF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E12C0" w:rsidRPr="009E12C0" w14:paraId="1528AEBE" w14:textId="77777777" w:rsidTr="00D6020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E9A1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E12C0" w:rsidRPr="009E12C0" w14:paraId="15A3CEA2" w14:textId="77777777" w:rsidTr="00D6020B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0ED9EA47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9</w:t>
                  </w:r>
                </w:p>
                <w:p w14:paraId="58FD66AE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</w:t>
                  </w:r>
                </w:p>
                <w:p w14:paraId="0C590698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4E5E9F7A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1F18F63F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1BAB8A15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1EDD0E24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21742BA2" w14:textId="77777777" w:rsidR="009E12C0" w:rsidRPr="009E12C0" w:rsidRDefault="009E12C0" w:rsidP="009E12C0">
                  <w:pPr>
                    <w:tabs>
                      <w:tab w:val="left" w:pos="709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Pr="009E12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«06» ноября 2024 г. № 98</w:t>
                  </w:r>
                </w:p>
                <w:p w14:paraId="00BAB44E" w14:textId="77777777" w:rsidR="009E12C0" w:rsidRPr="009E12C0" w:rsidRDefault="009E12C0" w:rsidP="009E12C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83ADC77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C46139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33B6B419" w14:textId="77777777" w:rsidTr="00D6020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CD2BC60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</w:t>
            </w:r>
          </w:p>
          <w:p w14:paraId="0B915B3C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14:paraId="6265D4A7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территориях, где отсутствуют военные комиссариаты на 2025 год и на плановый период 2026 и 2027 годов сельского поселения Кальтяевский сельсовет муниципального района Татышлинский район</w:t>
            </w:r>
          </w:p>
          <w:p w14:paraId="779BEBEC" w14:textId="77777777" w:rsidR="009E12C0" w:rsidRPr="009E12C0" w:rsidRDefault="009E12C0" w:rsidP="009E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Республики Башкортостан</w:t>
            </w:r>
          </w:p>
        </w:tc>
      </w:tr>
    </w:tbl>
    <w:p w14:paraId="0327E433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E12C0" w:rsidRPr="009E12C0" w14:paraId="7F43DE40" w14:textId="77777777" w:rsidTr="00D6020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C6A2616" w14:textId="77777777" w:rsidR="009E12C0" w:rsidRPr="009E12C0" w:rsidRDefault="009E12C0" w:rsidP="00D6020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69B2404C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9E12C0" w:rsidRPr="009E12C0" w14:paraId="1D2B139F" w14:textId="77777777" w:rsidTr="00D6020B">
        <w:trPr>
          <w:trHeight w:val="450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9E12C0" w:rsidRPr="009E12C0" w14:paraId="662808AA" w14:textId="77777777" w:rsidTr="00D6020B">
              <w:trPr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5997F8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 поселения</w:t>
                  </w:r>
                </w:p>
              </w:tc>
            </w:tr>
          </w:tbl>
          <w:p w14:paraId="28E16077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3E6EA0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9E12C0" w:rsidRPr="009E12C0" w14:paraId="3AE8115A" w14:textId="77777777" w:rsidTr="00D6020B">
              <w:trPr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6CF3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73EE6F27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795E4498" w14:textId="77777777" w:rsidTr="00D6020B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89C7655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5745DDD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23D3E0B1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41CFF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125FB55A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CBD095F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32E6FF2E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1D6CE1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2D862E6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256ED92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E12C0" w:rsidRPr="009E12C0" w14:paraId="0F31EF02" w14:textId="77777777" w:rsidTr="00D6020B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E4AF9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09AAD29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7A7594" w14:textId="77777777" w:rsidR="009E12C0" w:rsidRPr="009E12C0" w:rsidRDefault="009E12C0" w:rsidP="009E12C0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9E12C0" w:rsidRPr="009E12C0" w14:paraId="55BC82E9" w14:textId="77777777" w:rsidTr="00D6020B">
        <w:trPr>
          <w:trHeight w:hRule="exact" w:val="761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9E12C0" w:rsidRPr="009E12C0" w14:paraId="6B40CD11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FD7A11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E12C0" w:rsidRPr="009E12C0" w14:paraId="3DC6375E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7FEC9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5186F68B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46DC8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2526E348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AD01B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2EBF2C7D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E9FDEC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4F5A6BE8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1A848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723ECF61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EA86B6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0936FF3D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A69F37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E12C0" w:rsidRPr="009E12C0" w14:paraId="47D14C7D" w14:textId="77777777" w:rsidTr="00D6020B">
              <w:trPr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EA7D3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43703E23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C9FAE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1CDE14BA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569D52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0ECDF76B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9812A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4FDF266E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FCF210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ED222E7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1C2B3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E12C0" w:rsidRPr="009E12C0" w14:paraId="32A3542C" w14:textId="77777777" w:rsidTr="00D6020B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E70B24" w14:textId="77777777" w:rsidR="009E12C0" w:rsidRPr="009E12C0" w:rsidRDefault="009E12C0" w:rsidP="00D6020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12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3EE0EBA2" w14:textId="77777777" w:rsidR="009E12C0" w:rsidRPr="009E12C0" w:rsidRDefault="009E12C0" w:rsidP="00D6020B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C0" w:rsidRPr="009E12C0" w14:paraId="0F1F64D9" w14:textId="77777777" w:rsidTr="00D6020B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F7156A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АСП 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FD4526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147 000,00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27AC6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154 000,00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CF211" w14:textId="77777777" w:rsidR="009E12C0" w:rsidRPr="009E12C0" w:rsidRDefault="009E12C0" w:rsidP="00D6020B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9E12C0">
              <w:rPr>
                <w:rFonts w:ascii="Times New Roman" w:hAnsi="Times New Roman" w:cs="Times New Roman"/>
                <w:sz w:val="24"/>
                <w:szCs w:val="24"/>
              </w:rPr>
              <w:t>154 000,00</w:t>
            </w:r>
            <w:r w:rsidRPr="009E12C0">
              <w:rPr>
                <w:rFonts w:ascii="Times New Roman" w:hAnsi="Times New Roman" w:cs="Times New Roman"/>
                <w:vanish/>
                <w:sz w:val="24"/>
                <w:szCs w:val="24"/>
              </w:rPr>
              <w:t> 000,00</w:t>
            </w:r>
          </w:p>
        </w:tc>
      </w:tr>
    </w:tbl>
    <w:p w14:paraId="426C973F" w14:textId="77777777" w:rsidR="009E12C0" w:rsidRPr="009E12C0" w:rsidRDefault="009E12C0" w:rsidP="009E12C0">
      <w:pPr>
        <w:rPr>
          <w:rFonts w:ascii="Times New Roman" w:hAnsi="Times New Roman" w:cs="Times New Roman"/>
          <w:sz w:val="24"/>
          <w:szCs w:val="24"/>
        </w:rPr>
      </w:pPr>
    </w:p>
    <w:p w14:paraId="0CD4ED6E" w14:textId="77777777" w:rsidR="009E12C0" w:rsidRPr="009E12C0" w:rsidRDefault="009E12C0" w:rsidP="009E12C0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sectPr w:rsidR="009E12C0" w:rsidRPr="009E12C0" w:rsidSect="00A70B42">
      <w:headerReference w:type="default" r:id="rId10"/>
      <w:footerReference w:type="default" r:id="rId11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BB215" w14:textId="77777777" w:rsidR="002121A8" w:rsidRDefault="002121A8">
      <w:pPr>
        <w:spacing w:after="0" w:line="240" w:lineRule="auto"/>
      </w:pPr>
      <w:r>
        <w:separator/>
      </w:r>
    </w:p>
  </w:endnote>
  <w:endnote w:type="continuationSeparator" w:id="0">
    <w:p w14:paraId="51D8F854" w14:textId="77777777" w:rsidR="002121A8" w:rsidRDefault="00212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675DE8" w14:paraId="076725F9" w14:textId="77777777">
      <w:tc>
        <w:tcPr>
          <w:tcW w:w="14785" w:type="dxa"/>
        </w:tcPr>
        <w:p w14:paraId="183F9C51" w14:textId="77777777" w:rsidR="00675DE8" w:rsidRDefault="00675DE8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5B5C8500" w14:textId="77777777" w:rsidR="00675DE8" w:rsidRDefault="00675DE8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B507BE" w14:paraId="006FEF29" w14:textId="77777777">
      <w:tc>
        <w:tcPr>
          <w:tcW w:w="9853" w:type="dxa"/>
        </w:tcPr>
        <w:p w14:paraId="1ACCB584" w14:textId="77777777" w:rsidR="00B507BE" w:rsidRDefault="002121A8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3A5C4280" w14:textId="77777777" w:rsidR="00B507BE" w:rsidRDefault="002121A8">
          <w:pPr>
            <w:spacing w:line="1" w:lineRule="auto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70B42" w14:paraId="53C7DFB0" w14:textId="77777777">
      <w:tc>
        <w:tcPr>
          <w:tcW w:w="14785" w:type="dxa"/>
        </w:tcPr>
        <w:p w14:paraId="034F64FD" w14:textId="77777777" w:rsidR="00A70B42" w:rsidRDefault="002121A8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17E1FD87" w14:textId="77777777" w:rsidR="00A70B42" w:rsidRDefault="002121A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F142C" w14:textId="77777777" w:rsidR="002121A8" w:rsidRDefault="002121A8">
      <w:pPr>
        <w:spacing w:after="0" w:line="240" w:lineRule="auto"/>
      </w:pPr>
      <w:r>
        <w:separator/>
      </w:r>
    </w:p>
  </w:footnote>
  <w:footnote w:type="continuationSeparator" w:id="0">
    <w:p w14:paraId="4FADA78D" w14:textId="77777777" w:rsidR="002121A8" w:rsidRDefault="00212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675DE8" w14:paraId="275FAB76" w14:textId="77777777">
      <w:tc>
        <w:tcPr>
          <w:tcW w:w="14785" w:type="dxa"/>
        </w:tcPr>
        <w:p w14:paraId="345B6954" w14:textId="670DF19F" w:rsidR="00675DE8" w:rsidRDefault="00675DE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9E12C0">
            <w:rPr>
              <w:noProof/>
              <w:color w:val="000000"/>
              <w:sz w:val="28"/>
              <w:szCs w:val="28"/>
            </w:rPr>
            <w:t>24</w:t>
          </w:r>
          <w:r>
            <w:fldChar w:fldCharType="end"/>
          </w:r>
        </w:p>
        <w:p w14:paraId="31E488C5" w14:textId="77777777" w:rsidR="00675DE8" w:rsidRDefault="00675DE8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B507BE" w14:paraId="3015E20B" w14:textId="77777777">
      <w:tc>
        <w:tcPr>
          <w:tcW w:w="9853" w:type="dxa"/>
        </w:tcPr>
        <w:p w14:paraId="4B8A36FE" w14:textId="66C3E453" w:rsidR="00B507BE" w:rsidRDefault="002121A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 w:rsidR="009E12C0">
            <w:fldChar w:fldCharType="separate"/>
          </w:r>
          <w:r w:rsidR="009E12C0">
            <w:rPr>
              <w:noProof/>
              <w:color w:val="000000"/>
              <w:sz w:val="28"/>
              <w:szCs w:val="28"/>
            </w:rPr>
            <w:t>34</w:t>
          </w:r>
          <w:r>
            <w:fldChar w:fldCharType="end"/>
          </w:r>
        </w:p>
        <w:p w14:paraId="106C917B" w14:textId="77777777" w:rsidR="00B507BE" w:rsidRDefault="002121A8">
          <w:pPr>
            <w:spacing w:line="1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70B42" w14:paraId="286820A5" w14:textId="77777777">
      <w:tc>
        <w:tcPr>
          <w:tcW w:w="14785" w:type="dxa"/>
        </w:tcPr>
        <w:p w14:paraId="51600193" w14:textId="76213C50" w:rsidR="00A70B42" w:rsidRDefault="002121A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 w:rsidR="009E12C0">
            <w:fldChar w:fldCharType="separate"/>
          </w:r>
          <w:r w:rsidR="009E12C0">
            <w:rPr>
              <w:noProof/>
              <w:color w:val="000000"/>
              <w:sz w:val="28"/>
              <w:szCs w:val="28"/>
            </w:rPr>
            <w:t>32</w:t>
          </w:r>
          <w:r>
            <w:fldChar w:fldCharType="end"/>
          </w:r>
        </w:p>
        <w:p w14:paraId="6B293F23" w14:textId="77777777" w:rsidR="00A70B42" w:rsidRDefault="002121A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16C68"/>
    <w:rsid w:val="002121A8"/>
    <w:rsid w:val="00260139"/>
    <w:rsid w:val="004168C6"/>
    <w:rsid w:val="00675DE8"/>
    <w:rsid w:val="00716C68"/>
    <w:rsid w:val="00724B48"/>
    <w:rsid w:val="00957183"/>
    <w:rsid w:val="009E12C0"/>
    <w:rsid w:val="00C16953"/>
    <w:rsid w:val="00C43C3F"/>
    <w:rsid w:val="00CB34B2"/>
    <w:rsid w:val="00D4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ED693"/>
  <w15:docId w15:val="{60207E32-BD2F-4AE5-BFE5-8B830F37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01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32</Pages>
  <Words>5573</Words>
  <Characters>31771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Управделами</cp:lastModifiedBy>
  <cp:revision>10</cp:revision>
  <cp:lastPrinted>2024-12-10T06:37:00Z</cp:lastPrinted>
  <dcterms:created xsi:type="dcterms:W3CDTF">2024-11-11T10:30:00Z</dcterms:created>
  <dcterms:modified xsi:type="dcterms:W3CDTF">2024-12-10T13:11:00Z</dcterms:modified>
</cp:coreProperties>
</file>